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49B" w:rsidRPr="007D149B" w:rsidRDefault="007D149B" w:rsidP="004F0A28">
      <w:pPr>
        <w:tabs>
          <w:tab w:val="left" w:pos="7513"/>
        </w:tabs>
        <w:spacing w:after="360"/>
        <w:jc w:val="center"/>
        <w:outlineLvl w:val="8"/>
        <w:rPr>
          <w:b/>
          <w:bCs/>
          <w:caps/>
          <w:sz w:val="32"/>
          <w:szCs w:val="36"/>
        </w:rPr>
      </w:pPr>
      <w:r w:rsidRPr="007D149B">
        <w:rPr>
          <w:b/>
          <w:bCs/>
          <w:caps/>
          <w:sz w:val="32"/>
          <w:szCs w:val="36"/>
        </w:rPr>
        <w:t>2. РЫНКИ ТОВАРОВ И УСЛУГ</w:t>
      </w:r>
    </w:p>
    <w:p w:rsidR="0097345F" w:rsidRPr="00CA4996" w:rsidRDefault="0097345F" w:rsidP="004F0A28">
      <w:pPr>
        <w:tabs>
          <w:tab w:val="left" w:pos="7513"/>
        </w:tabs>
        <w:spacing w:after="360"/>
        <w:jc w:val="center"/>
        <w:outlineLvl w:val="8"/>
        <w:rPr>
          <w:b/>
          <w:bCs/>
          <w:caps/>
          <w:sz w:val="28"/>
          <w:szCs w:val="32"/>
        </w:rPr>
      </w:pPr>
      <w:r w:rsidRPr="00CA4996">
        <w:rPr>
          <w:b/>
          <w:bCs/>
          <w:caps/>
          <w:sz w:val="28"/>
          <w:szCs w:val="32"/>
        </w:rPr>
        <w:t>2.1. Розничная торговля</w:t>
      </w:r>
    </w:p>
    <w:p w:rsidR="00D8061E" w:rsidRPr="007615B4" w:rsidRDefault="00D8061E" w:rsidP="00D8061E">
      <w:pPr>
        <w:spacing w:before="240"/>
        <w:ind w:right="-57" w:firstLine="709"/>
        <w:jc w:val="both"/>
        <w:rPr>
          <w:sz w:val="24"/>
          <w:szCs w:val="24"/>
        </w:rPr>
      </w:pPr>
      <w:r w:rsidRPr="007615B4">
        <w:rPr>
          <w:b/>
          <w:bCs/>
          <w:sz w:val="24"/>
          <w:szCs w:val="24"/>
        </w:rPr>
        <w:t>Оборот розничной торговли</w:t>
      </w:r>
      <w:r w:rsidRPr="007615B4">
        <w:rPr>
          <w:sz w:val="24"/>
          <w:szCs w:val="24"/>
          <w:vertAlign w:val="superscript"/>
        </w:rPr>
        <w:t xml:space="preserve"> </w:t>
      </w:r>
      <w:r w:rsidRPr="007615B4">
        <w:rPr>
          <w:sz w:val="24"/>
          <w:szCs w:val="24"/>
        </w:rPr>
        <w:t xml:space="preserve">в </w:t>
      </w:r>
      <w:r w:rsidRPr="00364ADA">
        <w:rPr>
          <w:sz w:val="24"/>
          <w:szCs w:val="24"/>
        </w:rPr>
        <w:t>январе-</w:t>
      </w:r>
      <w:r>
        <w:rPr>
          <w:sz w:val="24"/>
          <w:szCs w:val="24"/>
        </w:rPr>
        <w:t xml:space="preserve">ноябре </w:t>
      </w:r>
      <w:r w:rsidRPr="007615B4">
        <w:rPr>
          <w:sz w:val="24"/>
          <w:szCs w:val="24"/>
        </w:rPr>
        <w:t>202</w:t>
      </w:r>
      <w:r w:rsidRPr="00E82266">
        <w:rPr>
          <w:sz w:val="24"/>
          <w:szCs w:val="24"/>
        </w:rPr>
        <w:t>4</w:t>
      </w:r>
      <w:r w:rsidRPr="007615B4">
        <w:rPr>
          <w:sz w:val="24"/>
          <w:szCs w:val="24"/>
        </w:rPr>
        <w:t xml:space="preserve"> года составил </w:t>
      </w:r>
      <w:r>
        <w:rPr>
          <w:sz w:val="24"/>
          <w:szCs w:val="24"/>
        </w:rPr>
        <w:t>523,5</w:t>
      </w:r>
      <w:r w:rsidRPr="007615B4">
        <w:rPr>
          <w:sz w:val="24"/>
          <w:szCs w:val="24"/>
        </w:rPr>
        <w:t xml:space="preserve"> </w:t>
      </w:r>
      <w:proofErr w:type="spellStart"/>
      <w:proofErr w:type="gramStart"/>
      <w:r w:rsidRPr="007615B4">
        <w:rPr>
          <w:sz w:val="24"/>
          <w:szCs w:val="24"/>
        </w:rPr>
        <w:t>млрд</w:t>
      </w:r>
      <w:proofErr w:type="spellEnd"/>
      <w:proofErr w:type="gramEnd"/>
      <w:r w:rsidRPr="007615B4">
        <w:rPr>
          <w:sz w:val="24"/>
          <w:szCs w:val="24"/>
        </w:rPr>
        <w:t xml:space="preserve"> рублей, что в товарной массе на </w:t>
      </w:r>
      <w:r>
        <w:rPr>
          <w:sz w:val="24"/>
          <w:szCs w:val="24"/>
        </w:rPr>
        <w:t>7,6</w:t>
      </w:r>
      <w:r w:rsidRPr="007615B4">
        <w:rPr>
          <w:sz w:val="24"/>
          <w:szCs w:val="24"/>
        </w:rPr>
        <w:t>% больше, чем в январе</w:t>
      </w:r>
      <w:r>
        <w:rPr>
          <w:sz w:val="24"/>
          <w:szCs w:val="24"/>
        </w:rPr>
        <w:t>-ноябре</w:t>
      </w:r>
      <w:r w:rsidRPr="007615B4">
        <w:rPr>
          <w:sz w:val="24"/>
          <w:szCs w:val="24"/>
        </w:rPr>
        <w:t xml:space="preserve"> 202</w:t>
      </w:r>
      <w:r>
        <w:rPr>
          <w:sz w:val="24"/>
          <w:szCs w:val="24"/>
        </w:rPr>
        <w:t>3</w:t>
      </w:r>
      <w:r w:rsidRPr="007615B4">
        <w:rPr>
          <w:sz w:val="24"/>
          <w:szCs w:val="24"/>
        </w:rPr>
        <w:t xml:space="preserve"> года.</w:t>
      </w:r>
    </w:p>
    <w:p w:rsidR="00D8061E" w:rsidRPr="00465A04" w:rsidRDefault="00D8061E" w:rsidP="00D8061E">
      <w:pPr>
        <w:spacing w:before="240" w:after="240"/>
        <w:jc w:val="center"/>
        <w:rPr>
          <w:b/>
          <w:bCs/>
          <w:sz w:val="22"/>
        </w:rPr>
      </w:pPr>
      <w:r w:rsidRPr="00465A04">
        <w:rPr>
          <w:b/>
          <w:bCs/>
          <w:caps/>
          <w:sz w:val="22"/>
        </w:rPr>
        <w:t>Динамика оборота розничной торговли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2329"/>
        <w:gridCol w:w="3365"/>
        <w:gridCol w:w="3378"/>
      </w:tblGrid>
      <w:tr w:rsidR="00D8061E" w:rsidRPr="00465A04" w:rsidTr="00501EA9">
        <w:trPr>
          <w:trHeight w:val="240"/>
          <w:tblHeader/>
          <w:tblCellSpacing w:w="20" w:type="dxa"/>
          <w:jc w:val="center"/>
        </w:trPr>
        <w:tc>
          <w:tcPr>
            <w:tcW w:w="2269" w:type="dxa"/>
            <w:shd w:val="clear" w:color="auto" w:fill="auto"/>
          </w:tcPr>
          <w:p w:rsidR="00D8061E" w:rsidRPr="00465A04" w:rsidRDefault="00D8061E" w:rsidP="00501EA9">
            <w:pPr>
              <w:jc w:val="center"/>
              <w:rPr>
                <w:i/>
                <w:sz w:val="22"/>
              </w:rPr>
            </w:pPr>
          </w:p>
        </w:tc>
        <w:tc>
          <w:tcPr>
            <w:tcW w:w="3325" w:type="dxa"/>
            <w:shd w:val="clear" w:color="auto" w:fill="auto"/>
          </w:tcPr>
          <w:p w:rsidR="00D8061E" w:rsidRPr="00465A04" w:rsidRDefault="00D8061E" w:rsidP="00501EA9">
            <w:pPr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465A04">
              <w:rPr>
                <w:i/>
                <w:sz w:val="22"/>
              </w:rPr>
              <w:t>Млн</w:t>
            </w:r>
            <w:proofErr w:type="spellEnd"/>
            <w:proofErr w:type="gramEnd"/>
            <w:r w:rsidRPr="00465A04">
              <w:rPr>
                <w:i/>
                <w:sz w:val="22"/>
              </w:rPr>
              <w:t xml:space="preserve"> рублей</w:t>
            </w:r>
          </w:p>
        </w:tc>
        <w:tc>
          <w:tcPr>
            <w:tcW w:w="3318" w:type="dxa"/>
            <w:shd w:val="clear" w:color="auto" w:fill="auto"/>
          </w:tcPr>
          <w:p w:rsidR="00D8061E" w:rsidRPr="00465A04" w:rsidRDefault="00D8061E" w:rsidP="00501EA9">
            <w:pPr>
              <w:jc w:val="center"/>
              <w:rPr>
                <w:i/>
                <w:sz w:val="22"/>
              </w:rPr>
            </w:pPr>
            <w:proofErr w:type="gramStart"/>
            <w:r w:rsidRPr="00465A04">
              <w:rPr>
                <w:i/>
                <w:sz w:val="22"/>
              </w:rPr>
              <w:t>В</w:t>
            </w:r>
            <w:proofErr w:type="gramEnd"/>
            <w:r w:rsidRPr="00465A04">
              <w:rPr>
                <w:i/>
                <w:sz w:val="22"/>
              </w:rPr>
              <w:t xml:space="preserve"> % к соответствующему</w:t>
            </w:r>
            <w:r>
              <w:rPr>
                <w:i/>
                <w:sz w:val="22"/>
              </w:rPr>
              <w:t xml:space="preserve"> </w:t>
            </w:r>
            <w:r w:rsidRPr="00465A04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D8061E" w:rsidRPr="00465A04" w:rsidTr="00501EA9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8061E" w:rsidRPr="00465A04" w:rsidRDefault="00D8061E" w:rsidP="00154353">
            <w:pPr>
              <w:spacing w:before="60"/>
              <w:jc w:val="center"/>
              <w:rPr>
                <w:b/>
                <w:sz w:val="22"/>
                <w:lang w:val="en-US"/>
              </w:rPr>
            </w:pPr>
            <w:r w:rsidRPr="00465A04">
              <w:rPr>
                <w:b/>
                <w:sz w:val="22"/>
              </w:rPr>
              <w:t>202</w:t>
            </w:r>
            <w:r>
              <w:rPr>
                <w:b/>
                <w:sz w:val="22"/>
              </w:rPr>
              <w:t>3</w:t>
            </w:r>
          </w:p>
        </w:tc>
      </w:tr>
      <w:tr w:rsidR="00D8061E" w:rsidRPr="00141E93" w:rsidTr="00501EA9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8061E" w:rsidRPr="00141E93" w:rsidRDefault="00D8061E" w:rsidP="00D8061E">
            <w:pPr>
              <w:spacing w:before="40" w:after="20"/>
              <w:rPr>
                <w:sz w:val="22"/>
                <w:vertAlign w:val="superscript"/>
              </w:rPr>
            </w:pPr>
            <w:r w:rsidRPr="00141E93">
              <w:rPr>
                <w:sz w:val="22"/>
              </w:rPr>
              <w:t>Январь</w:t>
            </w:r>
          </w:p>
        </w:tc>
        <w:tc>
          <w:tcPr>
            <w:tcW w:w="3325" w:type="dxa"/>
            <w:shd w:val="clear" w:color="auto" w:fill="auto"/>
          </w:tcPr>
          <w:p w:rsidR="00D8061E" w:rsidRPr="00141E93" w:rsidRDefault="00D8061E" w:rsidP="00D8061E">
            <w:pPr>
              <w:tabs>
                <w:tab w:val="left" w:pos="2018"/>
              </w:tabs>
              <w:spacing w:before="40" w:after="20"/>
              <w:ind w:right="1191"/>
              <w:jc w:val="right"/>
              <w:rPr>
                <w:sz w:val="22"/>
              </w:rPr>
            </w:pPr>
            <w:r w:rsidRPr="00141E93">
              <w:rPr>
                <w:bCs/>
                <w:iCs/>
                <w:sz w:val="22"/>
              </w:rPr>
              <w:t>36210,2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8061E" w:rsidRPr="00141E93" w:rsidRDefault="00D8061E" w:rsidP="00D8061E">
            <w:pPr>
              <w:spacing w:before="40" w:after="20"/>
              <w:ind w:right="1418"/>
              <w:jc w:val="right"/>
              <w:rPr>
                <w:sz w:val="22"/>
              </w:rPr>
            </w:pPr>
            <w:r w:rsidRPr="00141E93">
              <w:rPr>
                <w:bCs/>
                <w:iCs/>
                <w:sz w:val="22"/>
              </w:rPr>
              <w:t>98,4</w:t>
            </w:r>
          </w:p>
        </w:tc>
      </w:tr>
      <w:tr w:rsidR="00D8061E" w:rsidRPr="00037D11" w:rsidTr="00501EA9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8061E" w:rsidRPr="00037D11" w:rsidRDefault="00D8061E" w:rsidP="00D8061E">
            <w:pPr>
              <w:spacing w:before="40" w:after="20"/>
              <w:rPr>
                <w:sz w:val="22"/>
                <w:vertAlign w:val="superscript"/>
              </w:rPr>
            </w:pPr>
            <w:r w:rsidRPr="00037D11">
              <w:rPr>
                <w:sz w:val="22"/>
              </w:rPr>
              <w:t>Январь-февраль</w:t>
            </w:r>
          </w:p>
        </w:tc>
        <w:tc>
          <w:tcPr>
            <w:tcW w:w="3325" w:type="dxa"/>
            <w:shd w:val="clear" w:color="auto" w:fill="auto"/>
          </w:tcPr>
          <w:p w:rsidR="00D8061E" w:rsidRPr="00037D11" w:rsidRDefault="00D8061E" w:rsidP="00D8061E">
            <w:pPr>
              <w:tabs>
                <w:tab w:val="left" w:pos="2018"/>
              </w:tabs>
              <w:spacing w:before="40" w:after="20"/>
              <w:ind w:right="1191"/>
              <w:jc w:val="right"/>
              <w:rPr>
                <w:sz w:val="22"/>
              </w:rPr>
            </w:pPr>
            <w:r w:rsidRPr="00037D11">
              <w:rPr>
                <w:bCs/>
                <w:iCs/>
                <w:sz w:val="22"/>
              </w:rPr>
              <w:t>72826,3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8061E" w:rsidRPr="00037D11" w:rsidRDefault="00D8061E" w:rsidP="00D8061E">
            <w:pPr>
              <w:spacing w:before="40" w:after="20"/>
              <w:ind w:right="1418"/>
              <w:jc w:val="right"/>
              <w:rPr>
                <w:sz w:val="22"/>
              </w:rPr>
            </w:pPr>
            <w:r w:rsidRPr="00037D11">
              <w:rPr>
                <w:bCs/>
                <w:iCs/>
                <w:sz w:val="22"/>
              </w:rPr>
              <w:t>99,3</w:t>
            </w:r>
          </w:p>
        </w:tc>
      </w:tr>
      <w:tr w:rsidR="00D8061E" w:rsidRPr="00025E6C" w:rsidTr="00501EA9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8061E" w:rsidRPr="00025E6C" w:rsidRDefault="00D8061E" w:rsidP="00D8061E">
            <w:pPr>
              <w:spacing w:before="40" w:after="20"/>
              <w:rPr>
                <w:sz w:val="22"/>
                <w:vertAlign w:val="superscript"/>
              </w:rPr>
            </w:pPr>
            <w:r w:rsidRPr="00025E6C">
              <w:rPr>
                <w:sz w:val="22"/>
              </w:rPr>
              <w:t>Январь-март</w:t>
            </w:r>
          </w:p>
        </w:tc>
        <w:tc>
          <w:tcPr>
            <w:tcW w:w="3325" w:type="dxa"/>
            <w:shd w:val="clear" w:color="auto" w:fill="auto"/>
          </w:tcPr>
          <w:p w:rsidR="00D8061E" w:rsidRPr="00025E6C" w:rsidRDefault="00D8061E" w:rsidP="00D8061E">
            <w:pPr>
              <w:tabs>
                <w:tab w:val="left" w:pos="2018"/>
              </w:tabs>
              <w:spacing w:before="40" w:after="20"/>
              <w:ind w:right="1191"/>
              <w:jc w:val="right"/>
              <w:rPr>
                <w:sz w:val="22"/>
              </w:rPr>
            </w:pPr>
            <w:r w:rsidRPr="00025E6C">
              <w:rPr>
                <w:bCs/>
                <w:iCs/>
                <w:sz w:val="22"/>
              </w:rPr>
              <w:t>112415,6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8061E" w:rsidRPr="00025E6C" w:rsidRDefault="00D8061E" w:rsidP="00D8061E">
            <w:pPr>
              <w:spacing w:before="40" w:after="20"/>
              <w:ind w:right="1418"/>
              <w:jc w:val="right"/>
              <w:rPr>
                <w:sz w:val="22"/>
              </w:rPr>
            </w:pPr>
            <w:r w:rsidRPr="00025E6C">
              <w:rPr>
                <w:bCs/>
                <w:iCs/>
                <w:sz w:val="22"/>
              </w:rPr>
              <w:t>98,6</w:t>
            </w:r>
          </w:p>
        </w:tc>
      </w:tr>
      <w:tr w:rsidR="00D8061E" w:rsidRPr="009B5AD6" w:rsidTr="00501EA9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8061E" w:rsidRPr="009B5AD6" w:rsidRDefault="00D8061E" w:rsidP="00D8061E">
            <w:pPr>
              <w:spacing w:before="40" w:after="20"/>
              <w:rPr>
                <w:sz w:val="22"/>
                <w:vertAlign w:val="superscript"/>
              </w:rPr>
            </w:pPr>
            <w:r w:rsidRPr="009B5AD6">
              <w:rPr>
                <w:sz w:val="22"/>
              </w:rPr>
              <w:t>Январь-апрель</w:t>
            </w:r>
          </w:p>
        </w:tc>
        <w:tc>
          <w:tcPr>
            <w:tcW w:w="3325" w:type="dxa"/>
            <w:shd w:val="clear" w:color="auto" w:fill="auto"/>
          </w:tcPr>
          <w:p w:rsidR="00D8061E" w:rsidRPr="009B5AD6" w:rsidRDefault="00D8061E" w:rsidP="00D8061E">
            <w:pPr>
              <w:tabs>
                <w:tab w:val="left" w:pos="2018"/>
              </w:tabs>
              <w:spacing w:before="40" w:after="20"/>
              <w:ind w:right="1191"/>
              <w:jc w:val="right"/>
              <w:rPr>
                <w:sz w:val="22"/>
              </w:rPr>
            </w:pPr>
            <w:r w:rsidRPr="009B5AD6">
              <w:rPr>
                <w:bCs/>
                <w:iCs/>
                <w:sz w:val="22"/>
              </w:rPr>
              <w:t>151314,1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8061E" w:rsidRPr="009B5AD6" w:rsidRDefault="00D8061E" w:rsidP="00D8061E">
            <w:pPr>
              <w:spacing w:before="40" w:after="20"/>
              <w:ind w:right="1418"/>
              <w:jc w:val="right"/>
              <w:rPr>
                <w:sz w:val="22"/>
              </w:rPr>
            </w:pPr>
            <w:r w:rsidRPr="009B5AD6">
              <w:rPr>
                <w:bCs/>
                <w:iCs/>
                <w:sz w:val="22"/>
              </w:rPr>
              <w:t>100,0</w:t>
            </w:r>
          </w:p>
        </w:tc>
      </w:tr>
      <w:tr w:rsidR="00D8061E" w:rsidRPr="00455CE5" w:rsidTr="00501EA9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8061E" w:rsidRPr="00455CE5" w:rsidRDefault="00D8061E" w:rsidP="00D8061E">
            <w:pPr>
              <w:spacing w:before="40" w:after="20"/>
              <w:rPr>
                <w:sz w:val="22"/>
              </w:rPr>
            </w:pPr>
            <w:r w:rsidRPr="00455CE5">
              <w:rPr>
                <w:sz w:val="22"/>
              </w:rPr>
              <w:t>Январь-май</w:t>
            </w:r>
          </w:p>
        </w:tc>
        <w:tc>
          <w:tcPr>
            <w:tcW w:w="3325" w:type="dxa"/>
            <w:shd w:val="clear" w:color="auto" w:fill="auto"/>
          </w:tcPr>
          <w:p w:rsidR="00D8061E" w:rsidRPr="00455CE5" w:rsidRDefault="00D8061E" w:rsidP="00D8061E">
            <w:pPr>
              <w:tabs>
                <w:tab w:val="left" w:pos="2018"/>
              </w:tabs>
              <w:spacing w:before="40" w:after="20"/>
              <w:ind w:right="1191"/>
              <w:jc w:val="right"/>
              <w:rPr>
                <w:sz w:val="22"/>
              </w:rPr>
            </w:pPr>
            <w:r w:rsidRPr="00455CE5">
              <w:rPr>
                <w:bCs/>
                <w:iCs/>
                <w:sz w:val="22"/>
              </w:rPr>
              <w:t>191599,6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8061E" w:rsidRPr="00455CE5" w:rsidRDefault="00D8061E" w:rsidP="00D8061E">
            <w:pPr>
              <w:spacing w:before="40" w:after="20"/>
              <w:ind w:right="1418"/>
              <w:jc w:val="right"/>
              <w:rPr>
                <w:sz w:val="22"/>
              </w:rPr>
            </w:pPr>
            <w:r w:rsidRPr="00455CE5">
              <w:rPr>
                <w:bCs/>
                <w:iCs/>
                <w:sz w:val="22"/>
              </w:rPr>
              <w:t>100,8</w:t>
            </w:r>
          </w:p>
        </w:tc>
      </w:tr>
      <w:tr w:rsidR="00D8061E" w:rsidRPr="00CD072A" w:rsidTr="00501EA9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8061E" w:rsidRPr="00CD072A" w:rsidRDefault="00D8061E" w:rsidP="00D8061E">
            <w:pPr>
              <w:spacing w:before="40" w:after="20"/>
              <w:rPr>
                <w:sz w:val="22"/>
              </w:rPr>
            </w:pPr>
            <w:r w:rsidRPr="00CD072A">
              <w:rPr>
                <w:sz w:val="22"/>
              </w:rPr>
              <w:t>Январь-июнь</w:t>
            </w:r>
          </w:p>
        </w:tc>
        <w:tc>
          <w:tcPr>
            <w:tcW w:w="3325" w:type="dxa"/>
            <w:shd w:val="clear" w:color="auto" w:fill="auto"/>
          </w:tcPr>
          <w:p w:rsidR="00D8061E" w:rsidRPr="00CD072A" w:rsidRDefault="00D8061E" w:rsidP="00D8061E">
            <w:pPr>
              <w:tabs>
                <w:tab w:val="left" w:pos="2018"/>
              </w:tabs>
              <w:spacing w:before="40" w:after="20"/>
              <w:ind w:right="1191"/>
              <w:jc w:val="right"/>
              <w:rPr>
                <w:sz w:val="22"/>
              </w:rPr>
            </w:pPr>
            <w:r w:rsidRPr="00CD072A">
              <w:rPr>
                <w:bCs/>
                <w:iCs/>
                <w:sz w:val="22"/>
              </w:rPr>
              <w:t>233394,3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8061E" w:rsidRPr="00CD072A" w:rsidRDefault="00D8061E" w:rsidP="00D8061E">
            <w:pPr>
              <w:spacing w:before="40" w:after="20"/>
              <w:ind w:right="1418"/>
              <w:jc w:val="right"/>
              <w:rPr>
                <w:sz w:val="22"/>
              </w:rPr>
            </w:pPr>
            <w:r w:rsidRPr="00CD072A">
              <w:rPr>
                <w:bCs/>
                <w:iCs/>
                <w:sz w:val="22"/>
              </w:rPr>
              <w:t>101,9</w:t>
            </w:r>
          </w:p>
        </w:tc>
      </w:tr>
      <w:tr w:rsidR="00D8061E" w:rsidRPr="005467C4" w:rsidTr="00501EA9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8061E" w:rsidRPr="005467C4" w:rsidRDefault="00D8061E" w:rsidP="00D8061E">
            <w:pPr>
              <w:spacing w:before="40" w:after="20"/>
              <w:rPr>
                <w:sz w:val="22"/>
              </w:rPr>
            </w:pPr>
            <w:r w:rsidRPr="005467C4">
              <w:rPr>
                <w:sz w:val="22"/>
              </w:rPr>
              <w:t>Январь-июль</w:t>
            </w:r>
          </w:p>
        </w:tc>
        <w:tc>
          <w:tcPr>
            <w:tcW w:w="3325" w:type="dxa"/>
            <w:shd w:val="clear" w:color="auto" w:fill="auto"/>
          </w:tcPr>
          <w:p w:rsidR="00D8061E" w:rsidRPr="005467C4" w:rsidRDefault="00D8061E" w:rsidP="00D8061E">
            <w:pPr>
              <w:tabs>
                <w:tab w:val="left" w:pos="2018"/>
              </w:tabs>
              <w:spacing w:before="40" w:after="20"/>
              <w:ind w:right="1191"/>
              <w:jc w:val="right"/>
              <w:rPr>
                <w:sz w:val="22"/>
              </w:rPr>
            </w:pPr>
            <w:r w:rsidRPr="005467C4">
              <w:rPr>
                <w:bCs/>
                <w:iCs/>
                <w:sz w:val="22"/>
              </w:rPr>
              <w:t>277383,1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8061E" w:rsidRPr="005467C4" w:rsidRDefault="00D8061E" w:rsidP="00D8061E">
            <w:pPr>
              <w:spacing w:before="40" w:after="20"/>
              <w:ind w:right="1418"/>
              <w:jc w:val="right"/>
              <w:rPr>
                <w:sz w:val="22"/>
              </w:rPr>
            </w:pPr>
            <w:r w:rsidRPr="005467C4">
              <w:rPr>
                <w:bCs/>
                <w:iCs/>
                <w:sz w:val="22"/>
              </w:rPr>
              <w:t>102,5</w:t>
            </w:r>
          </w:p>
        </w:tc>
      </w:tr>
      <w:tr w:rsidR="00D8061E" w:rsidRPr="00786C42" w:rsidTr="00501EA9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8061E" w:rsidRPr="00786C42" w:rsidRDefault="00D8061E" w:rsidP="00D8061E">
            <w:pPr>
              <w:spacing w:before="40" w:after="20"/>
              <w:rPr>
                <w:sz w:val="22"/>
              </w:rPr>
            </w:pPr>
            <w:r w:rsidRPr="00786C42">
              <w:rPr>
                <w:sz w:val="22"/>
              </w:rPr>
              <w:t>Январь-август</w:t>
            </w:r>
          </w:p>
        </w:tc>
        <w:tc>
          <w:tcPr>
            <w:tcW w:w="3325" w:type="dxa"/>
            <w:shd w:val="clear" w:color="auto" w:fill="auto"/>
          </w:tcPr>
          <w:p w:rsidR="00D8061E" w:rsidRPr="00786C42" w:rsidRDefault="00D8061E" w:rsidP="00D8061E">
            <w:pPr>
              <w:tabs>
                <w:tab w:val="left" w:pos="2018"/>
              </w:tabs>
              <w:spacing w:before="40" w:after="20"/>
              <w:ind w:right="1191"/>
              <w:jc w:val="right"/>
              <w:rPr>
                <w:sz w:val="22"/>
              </w:rPr>
            </w:pPr>
            <w:r w:rsidRPr="00786C42">
              <w:rPr>
                <w:bCs/>
                <w:iCs/>
                <w:sz w:val="22"/>
              </w:rPr>
              <w:t>321758,0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8061E" w:rsidRPr="00786C42" w:rsidRDefault="00D8061E" w:rsidP="00D8061E">
            <w:pPr>
              <w:spacing w:before="40" w:after="20"/>
              <w:ind w:right="1418"/>
              <w:jc w:val="right"/>
              <w:rPr>
                <w:sz w:val="22"/>
              </w:rPr>
            </w:pPr>
            <w:r w:rsidRPr="00786C42">
              <w:rPr>
                <w:bCs/>
                <w:iCs/>
                <w:sz w:val="22"/>
              </w:rPr>
              <w:t>102,9</w:t>
            </w:r>
          </w:p>
        </w:tc>
      </w:tr>
      <w:tr w:rsidR="00D8061E" w:rsidRPr="00857E6C" w:rsidTr="00501EA9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8061E" w:rsidRPr="00857E6C" w:rsidRDefault="00D8061E" w:rsidP="00D8061E">
            <w:pPr>
              <w:spacing w:before="40" w:after="20"/>
              <w:rPr>
                <w:sz w:val="22"/>
              </w:rPr>
            </w:pPr>
            <w:r w:rsidRPr="00857E6C">
              <w:rPr>
                <w:sz w:val="22"/>
              </w:rPr>
              <w:t>Январь-сентябрь</w:t>
            </w:r>
          </w:p>
        </w:tc>
        <w:tc>
          <w:tcPr>
            <w:tcW w:w="3325" w:type="dxa"/>
            <w:shd w:val="clear" w:color="auto" w:fill="auto"/>
          </w:tcPr>
          <w:p w:rsidR="00D8061E" w:rsidRPr="00857E6C" w:rsidRDefault="00D8061E" w:rsidP="00D8061E">
            <w:pPr>
              <w:tabs>
                <w:tab w:val="left" w:pos="2018"/>
              </w:tabs>
              <w:spacing w:before="40" w:after="20"/>
              <w:ind w:right="1191"/>
              <w:jc w:val="right"/>
              <w:rPr>
                <w:sz w:val="22"/>
              </w:rPr>
            </w:pPr>
            <w:r w:rsidRPr="00857E6C">
              <w:rPr>
                <w:bCs/>
                <w:iCs/>
                <w:sz w:val="22"/>
              </w:rPr>
              <w:t>363619,8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8061E" w:rsidRPr="00857E6C" w:rsidRDefault="00D8061E" w:rsidP="00D8061E">
            <w:pPr>
              <w:spacing w:before="40" w:after="20"/>
              <w:ind w:right="1418"/>
              <w:jc w:val="right"/>
              <w:rPr>
                <w:sz w:val="22"/>
              </w:rPr>
            </w:pPr>
            <w:r w:rsidRPr="00857E6C">
              <w:rPr>
                <w:bCs/>
                <w:iCs/>
                <w:sz w:val="22"/>
              </w:rPr>
              <w:t>102,8</w:t>
            </w:r>
          </w:p>
        </w:tc>
      </w:tr>
      <w:tr w:rsidR="00D8061E" w:rsidRPr="00EC645F" w:rsidTr="00501EA9">
        <w:trPr>
          <w:trHeight w:val="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8061E" w:rsidRPr="00EC645F" w:rsidRDefault="00D8061E" w:rsidP="00D8061E">
            <w:pPr>
              <w:spacing w:before="40" w:after="20"/>
              <w:rPr>
                <w:sz w:val="22"/>
              </w:rPr>
            </w:pPr>
            <w:r w:rsidRPr="00EC645F">
              <w:rPr>
                <w:sz w:val="22"/>
              </w:rPr>
              <w:t>Январь-октябрь</w:t>
            </w:r>
          </w:p>
        </w:tc>
        <w:tc>
          <w:tcPr>
            <w:tcW w:w="3325" w:type="dxa"/>
            <w:shd w:val="clear" w:color="auto" w:fill="auto"/>
          </w:tcPr>
          <w:p w:rsidR="00D8061E" w:rsidRPr="00EC645F" w:rsidRDefault="00D8061E" w:rsidP="00D8061E">
            <w:pPr>
              <w:tabs>
                <w:tab w:val="left" w:pos="2018"/>
              </w:tabs>
              <w:spacing w:before="40" w:after="20"/>
              <w:ind w:right="1191"/>
              <w:jc w:val="right"/>
              <w:rPr>
                <w:sz w:val="22"/>
              </w:rPr>
            </w:pPr>
            <w:r w:rsidRPr="00EC645F">
              <w:rPr>
                <w:bCs/>
                <w:iCs/>
                <w:sz w:val="22"/>
              </w:rPr>
              <w:t>406514,7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8061E" w:rsidRPr="00EC645F" w:rsidRDefault="00D8061E" w:rsidP="00D8061E">
            <w:pPr>
              <w:spacing w:before="40" w:after="20"/>
              <w:ind w:right="1418"/>
              <w:jc w:val="right"/>
              <w:rPr>
                <w:sz w:val="22"/>
              </w:rPr>
            </w:pPr>
            <w:r w:rsidRPr="00EC645F">
              <w:rPr>
                <w:bCs/>
                <w:iCs/>
                <w:sz w:val="22"/>
              </w:rPr>
              <w:t>102,8</w:t>
            </w:r>
          </w:p>
        </w:tc>
      </w:tr>
      <w:tr w:rsidR="00D8061E" w:rsidRPr="00EC645F" w:rsidTr="00501EA9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8061E" w:rsidRPr="00EC645F" w:rsidRDefault="00D8061E" w:rsidP="00D8061E">
            <w:pPr>
              <w:spacing w:before="40" w:after="20"/>
              <w:rPr>
                <w:b/>
                <w:sz w:val="22"/>
              </w:rPr>
            </w:pPr>
            <w:r w:rsidRPr="00EC645F">
              <w:rPr>
                <w:b/>
                <w:sz w:val="22"/>
              </w:rPr>
              <w:t>Январь</w:t>
            </w:r>
            <w:r w:rsidRPr="00EC645F">
              <w:rPr>
                <w:b/>
                <w:sz w:val="22"/>
                <w:lang w:val="en-US"/>
              </w:rPr>
              <w:t>-</w:t>
            </w:r>
            <w:r w:rsidRPr="00EC645F">
              <w:rPr>
                <w:b/>
                <w:sz w:val="22"/>
              </w:rPr>
              <w:t>ноябрь</w:t>
            </w:r>
          </w:p>
        </w:tc>
        <w:tc>
          <w:tcPr>
            <w:tcW w:w="3325" w:type="dxa"/>
            <w:shd w:val="clear" w:color="auto" w:fill="auto"/>
          </w:tcPr>
          <w:p w:rsidR="00D8061E" w:rsidRPr="00EC645F" w:rsidRDefault="00D8061E" w:rsidP="00D8061E">
            <w:pPr>
              <w:tabs>
                <w:tab w:val="left" w:pos="2018"/>
              </w:tabs>
              <w:spacing w:before="40" w:after="20"/>
              <w:ind w:right="1191"/>
              <w:jc w:val="right"/>
              <w:rPr>
                <w:b/>
                <w:sz w:val="22"/>
              </w:rPr>
            </w:pPr>
            <w:r w:rsidRPr="00EC645F">
              <w:rPr>
                <w:b/>
                <w:bCs/>
                <w:iCs/>
                <w:sz w:val="22"/>
              </w:rPr>
              <w:t>449509,6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8061E" w:rsidRPr="00EC645F" w:rsidRDefault="00D8061E" w:rsidP="00D8061E">
            <w:pPr>
              <w:spacing w:before="40" w:after="20"/>
              <w:ind w:right="1418"/>
              <w:jc w:val="right"/>
              <w:rPr>
                <w:b/>
                <w:sz w:val="22"/>
              </w:rPr>
            </w:pPr>
            <w:r w:rsidRPr="00EC645F">
              <w:rPr>
                <w:b/>
                <w:bCs/>
                <w:iCs/>
                <w:sz w:val="22"/>
              </w:rPr>
              <w:t>102,9</w:t>
            </w:r>
          </w:p>
        </w:tc>
      </w:tr>
      <w:tr w:rsidR="00D8061E" w:rsidRPr="00E82266" w:rsidTr="00501EA9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8061E" w:rsidRPr="00E82266" w:rsidRDefault="00D8061E" w:rsidP="00D8061E">
            <w:pPr>
              <w:spacing w:before="40" w:after="20"/>
              <w:rPr>
                <w:sz w:val="22"/>
              </w:rPr>
            </w:pPr>
            <w:r w:rsidRPr="00E82266">
              <w:rPr>
                <w:sz w:val="22"/>
              </w:rPr>
              <w:t>Январь-декабрь</w:t>
            </w:r>
          </w:p>
        </w:tc>
        <w:tc>
          <w:tcPr>
            <w:tcW w:w="3325" w:type="dxa"/>
            <w:shd w:val="clear" w:color="auto" w:fill="auto"/>
          </w:tcPr>
          <w:p w:rsidR="00D8061E" w:rsidRPr="00E82266" w:rsidRDefault="00D8061E" w:rsidP="00D8061E">
            <w:pPr>
              <w:tabs>
                <w:tab w:val="left" w:pos="2018"/>
              </w:tabs>
              <w:spacing w:before="40" w:after="20"/>
              <w:ind w:right="1191"/>
              <w:jc w:val="right"/>
              <w:rPr>
                <w:sz w:val="22"/>
              </w:rPr>
            </w:pPr>
            <w:r w:rsidRPr="00E82266">
              <w:rPr>
                <w:bCs/>
                <w:iCs/>
                <w:sz w:val="22"/>
              </w:rPr>
              <w:t>505893,1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8061E" w:rsidRPr="00E82266" w:rsidRDefault="00D8061E" w:rsidP="00D8061E">
            <w:pPr>
              <w:spacing w:before="40" w:after="20"/>
              <w:ind w:right="1418"/>
              <w:jc w:val="right"/>
              <w:rPr>
                <w:sz w:val="22"/>
              </w:rPr>
            </w:pPr>
            <w:r w:rsidRPr="00E82266">
              <w:rPr>
                <w:bCs/>
                <w:iCs/>
                <w:sz w:val="22"/>
              </w:rPr>
              <w:t>103,0</w:t>
            </w:r>
          </w:p>
        </w:tc>
      </w:tr>
      <w:tr w:rsidR="00D8061E" w:rsidRPr="00465A04" w:rsidTr="00501EA9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8061E" w:rsidRPr="00465A04" w:rsidRDefault="00D8061E" w:rsidP="00154353">
            <w:pPr>
              <w:spacing w:before="60"/>
              <w:jc w:val="center"/>
              <w:rPr>
                <w:sz w:val="22"/>
                <w:vertAlign w:val="superscript"/>
                <w:lang w:val="en-US"/>
              </w:rPr>
            </w:pPr>
            <w:r w:rsidRPr="00465A04">
              <w:rPr>
                <w:b/>
                <w:bCs/>
                <w:sz w:val="22"/>
              </w:rPr>
              <w:t>202</w:t>
            </w:r>
            <w:r>
              <w:rPr>
                <w:b/>
                <w:bCs/>
                <w:sz w:val="22"/>
              </w:rPr>
              <w:t>4</w:t>
            </w:r>
          </w:p>
        </w:tc>
      </w:tr>
      <w:tr w:rsidR="00D8061E" w:rsidRPr="00141E93" w:rsidTr="00501EA9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8061E" w:rsidRPr="00141E93" w:rsidRDefault="00D8061E" w:rsidP="00D8061E">
            <w:pPr>
              <w:spacing w:before="30" w:after="20"/>
              <w:rPr>
                <w:sz w:val="22"/>
                <w:vertAlign w:val="superscript"/>
              </w:rPr>
            </w:pPr>
            <w:r w:rsidRPr="00465A04">
              <w:rPr>
                <w:sz w:val="22"/>
              </w:rPr>
              <w:t>Январь</w:t>
            </w:r>
          </w:p>
        </w:tc>
        <w:tc>
          <w:tcPr>
            <w:tcW w:w="3325" w:type="dxa"/>
            <w:shd w:val="clear" w:color="auto" w:fill="auto"/>
          </w:tcPr>
          <w:p w:rsidR="00D8061E" w:rsidRPr="00141E93" w:rsidRDefault="00D8061E" w:rsidP="00D8061E">
            <w:pPr>
              <w:tabs>
                <w:tab w:val="left" w:pos="2018"/>
              </w:tabs>
              <w:spacing w:before="30" w:after="20"/>
              <w:ind w:right="1191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41966,7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8061E" w:rsidRPr="00141E93" w:rsidRDefault="00D8061E" w:rsidP="00D8061E">
            <w:pPr>
              <w:spacing w:before="30" w:after="20"/>
              <w:ind w:right="1418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106,7</w:t>
            </w:r>
          </w:p>
        </w:tc>
      </w:tr>
      <w:tr w:rsidR="00D8061E" w:rsidRPr="00037D11" w:rsidTr="00501EA9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8061E" w:rsidRPr="00037D11" w:rsidRDefault="00D8061E" w:rsidP="00D8061E">
            <w:pPr>
              <w:spacing w:before="30" w:after="20"/>
              <w:rPr>
                <w:sz w:val="22"/>
              </w:rPr>
            </w:pPr>
            <w:r w:rsidRPr="00465A04">
              <w:rPr>
                <w:sz w:val="22"/>
              </w:rPr>
              <w:t>Январь-февраль</w:t>
            </w:r>
          </w:p>
        </w:tc>
        <w:tc>
          <w:tcPr>
            <w:tcW w:w="3325" w:type="dxa"/>
            <w:shd w:val="clear" w:color="auto" w:fill="auto"/>
          </w:tcPr>
          <w:p w:rsidR="00D8061E" w:rsidRPr="00037D11" w:rsidRDefault="00D8061E" w:rsidP="00D8061E">
            <w:pPr>
              <w:tabs>
                <w:tab w:val="left" w:pos="2018"/>
              </w:tabs>
              <w:spacing w:before="30" w:after="20"/>
              <w:ind w:right="1191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84999,8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8061E" w:rsidRPr="00037D11" w:rsidRDefault="00D8061E" w:rsidP="00D8061E">
            <w:pPr>
              <w:spacing w:before="30" w:after="20"/>
              <w:ind w:right="1418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107,3</w:t>
            </w:r>
          </w:p>
        </w:tc>
      </w:tr>
      <w:tr w:rsidR="00D8061E" w:rsidRPr="00025E6C" w:rsidTr="00501EA9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8061E" w:rsidRPr="00025E6C" w:rsidRDefault="00D8061E" w:rsidP="00D8061E">
            <w:pPr>
              <w:spacing w:before="30" w:after="20"/>
              <w:rPr>
                <w:sz w:val="22"/>
              </w:rPr>
            </w:pPr>
            <w:r w:rsidRPr="00025E6C">
              <w:rPr>
                <w:sz w:val="22"/>
              </w:rPr>
              <w:t>Январь-март</w:t>
            </w:r>
          </w:p>
        </w:tc>
        <w:tc>
          <w:tcPr>
            <w:tcW w:w="3325" w:type="dxa"/>
            <w:shd w:val="clear" w:color="auto" w:fill="auto"/>
          </w:tcPr>
          <w:p w:rsidR="00D8061E" w:rsidRPr="00025E6C" w:rsidRDefault="00D8061E" w:rsidP="00D8061E">
            <w:pPr>
              <w:tabs>
                <w:tab w:val="left" w:pos="2018"/>
              </w:tabs>
              <w:spacing w:before="30" w:after="20"/>
              <w:ind w:right="1191"/>
              <w:jc w:val="right"/>
              <w:rPr>
                <w:bCs/>
                <w:iCs/>
                <w:sz w:val="22"/>
              </w:rPr>
            </w:pPr>
            <w:r w:rsidRPr="00025E6C">
              <w:rPr>
                <w:bCs/>
                <w:iCs/>
                <w:sz w:val="22"/>
              </w:rPr>
              <w:t>131647,1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8061E" w:rsidRPr="00025E6C" w:rsidRDefault="00D8061E" w:rsidP="00D8061E">
            <w:pPr>
              <w:spacing w:before="30" w:after="20"/>
              <w:ind w:right="1418"/>
              <w:jc w:val="right"/>
              <w:rPr>
                <w:bCs/>
                <w:iCs/>
                <w:sz w:val="22"/>
              </w:rPr>
            </w:pPr>
            <w:r w:rsidRPr="00025E6C">
              <w:rPr>
                <w:bCs/>
                <w:iCs/>
                <w:sz w:val="22"/>
              </w:rPr>
              <w:t>107,7</w:t>
            </w:r>
          </w:p>
        </w:tc>
      </w:tr>
      <w:tr w:rsidR="00D8061E" w:rsidRPr="009B5AD6" w:rsidTr="00501EA9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8061E" w:rsidRPr="009B5AD6" w:rsidRDefault="00D8061E" w:rsidP="00D8061E">
            <w:pPr>
              <w:spacing w:before="30" w:after="20"/>
              <w:rPr>
                <w:sz w:val="22"/>
              </w:rPr>
            </w:pPr>
            <w:r w:rsidRPr="009B5AD6">
              <w:rPr>
                <w:sz w:val="22"/>
              </w:rPr>
              <w:t>Январь-апрель</w:t>
            </w:r>
          </w:p>
        </w:tc>
        <w:tc>
          <w:tcPr>
            <w:tcW w:w="3325" w:type="dxa"/>
            <w:shd w:val="clear" w:color="auto" w:fill="auto"/>
          </w:tcPr>
          <w:p w:rsidR="00D8061E" w:rsidRPr="009B5AD6" w:rsidRDefault="00D8061E" w:rsidP="00D8061E">
            <w:pPr>
              <w:tabs>
                <w:tab w:val="left" w:pos="2018"/>
              </w:tabs>
              <w:spacing w:before="30" w:after="20"/>
              <w:ind w:right="1191"/>
              <w:jc w:val="right"/>
              <w:rPr>
                <w:bCs/>
                <w:iCs/>
                <w:sz w:val="22"/>
              </w:rPr>
            </w:pPr>
            <w:r w:rsidRPr="009B5AD6">
              <w:rPr>
                <w:bCs/>
                <w:iCs/>
                <w:sz w:val="22"/>
              </w:rPr>
              <w:t>177374,1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8061E" w:rsidRPr="009B5AD6" w:rsidRDefault="00D8061E" w:rsidP="00D8061E">
            <w:pPr>
              <w:spacing w:before="30" w:after="20"/>
              <w:ind w:right="1418"/>
              <w:jc w:val="right"/>
              <w:rPr>
                <w:bCs/>
                <w:iCs/>
                <w:sz w:val="22"/>
              </w:rPr>
            </w:pPr>
            <w:r w:rsidRPr="009B5AD6">
              <w:rPr>
                <w:bCs/>
                <w:iCs/>
                <w:sz w:val="22"/>
              </w:rPr>
              <w:t>107,8</w:t>
            </w:r>
          </w:p>
        </w:tc>
      </w:tr>
      <w:tr w:rsidR="00D8061E" w:rsidRPr="00455CE5" w:rsidTr="00501EA9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8061E" w:rsidRPr="00455CE5" w:rsidRDefault="00D8061E" w:rsidP="00D8061E">
            <w:pPr>
              <w:spacing w:before="30" w:after="20"/>
              <w:rPr>
                <w:sz w:val="22"/>
              </w:rPr>
            </w:pPr>
            <w:r w:rsidRPr="00455CE5">
              <w:rPr>
                <w:sz w:val="22"/>
              </w:rPr>
              <w:t>Январь-май</w:t>
            </w:r>
          </w:p>
        </w:tc>
        <w:tc>
          <w:tcPr>
            <w:tcW w:w="3325" w:type="dxa"/>
            <w:shd w:val="clear" w:color="auto" w:fill="auto"/>
          </w:tcPr>
          <w:p w:rsidR="00D8061E" w:rsidRPr="00455CE5" w:rsidRDefault="00D8061E" w:rsidP="00D8061E">
            <w:pPr>
              <w:tabs>
                <w:tab w:val="left" w:pos="2018"/>
              </w:tabs>
              <w:spacing w:before="30" w:after="20"/>
              <w:ind w:right="1191"/>
              <w:jc w:val="right"/>
              <w:rPr>
                <w:bCs/>
                <w:iCs/>
                <w:sz w:val="22"/>
              </w:rPr>
            </w:pPr>
            <w:r w:rsidRPr="00455CE5">
              <w:rPr>
                <w:bCs/>
                <w:iCs/>
                <w:sz w:val="22"/>
              </w:rPr>
              <w:t>224763,2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8061E" w:rsidRPr="00455CE5" w:rsidRDefault="00D8061E" w:rsidP="00D8061E">
            <w:pPr>
              <w:spacing w:before="30" w:after="20"/>
              <w:ind w:right="1418"/>
              <w:jc w:val="right"/>
              <w:rPr>
                <w:bCs/>
                <w:iCs/>
                <w:sz w:val="22"/>
              </w:rPr>
            </w:pPr>
            <w:r w:rsidRPr="00455CE5">
              <w:rPr>
                <w:bCs/>
                <w:iCs/>
                <w:sz w:val="22"/>
              </w:rPr>
              <w:t>107,8</w:t>
            </w:r>
          </w:p>
        </w:tc>
      </w:tr>
      <w:tr w:rsidR="00D8061E" w:rsidRPr="00CD072A" w:rsidTr="00501EA9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8061E" w:rsidRPr="00CD072A" w:rsidRDefault="00D8061E" w:rsidP="00D8061E">
            <w:pPr>
              <w:spacing w:before="30" w:after="20"/>
              <w:rPr>
                <w:sz w:val="22"/>
              </w:rPr>
            </w:pPr>
            <w:r w:rsidRPr="00CD072A">
              <w:rPr>
                <w:sz w:val="22"/>
              </w:rPr>
              <w:t>Январь-июнь</w:t>
            </w:r>
          </w:p>
        </w:tc>
        <w:tc>
          <w:tcPr>
            <w:tcW w:w="3325" w:type="dxa"/>
            <w:shd w:val="clear" w:color="auto" w:fill="auto"/>
          </w:tcPr>
          <w:p w:rsidR="00D8061E" w:rsidRPr="00CD072A" w:rsidRDefault="00D8061E" w:rsidP="00D8061E">
            <w:pPr>
              <w:tabs>
                <w:tab w:val="left" w:pos="2018"/>
              </w:tabs>
              <w:spacing w:before="30" w:after="20"/>
              <w:ind w:right="1191"/>
              <w:jc w:val="right"/>
              <w:rPr>
                <w:bCs/>
                <w:iCs/>
                <w:sz w:val="22"/>
              </w:rPr>
            </w:pPr>
            <w:r w:rsidRPr="00CD072A">
              <w:rPr>
                <w:bCs/>
                <w:iCs/>
                <w:sz w:val="22"/>
              </w:rPr>
              <w:t>273362,5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8061E" w:rsidRPr="00CD072A" w:rsidRDefault="00D8061E" w:rsidP="00D8061E">
            <w:pPr>
              <w:spacing w:before="30" w:after="20"/>
              <w:ind w:right="1418"/>
              <w:jc w:val="right"/>
              <w:rPr>
                <w:bCs/>
                <w:iCs/>
                <w:sz w:val="22"/>
              </w:rPr>
            </w:pPr>
            <w:r w:rsidRPr="00CD072A">
              <w:rPr>
                <w:bCs/>
                <w:iCs/>
                <w:sz w:val="22"/>
              </w:rPr>
              <w:t>107,7</w:t>
            </w:r>
          </w:p>
        </w:tc>
      </w:tr>
      <w:tr w:rsidR="00D8061E" w:rsidRPr="005467C4" w:rsidTr="00501EA9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8061E" w:rsidRPr="005467C4" w:rsidRDefault="00D8061E" w:rsidP="00D8061E">
            <w:pPr>
              <w:spacing w:before="30" w:after="20"/>
              <w:rPr>
                <w:sz w:val="22"/>
              </w:rPr>
            </w:pPr>
            <w:r w:rsidRPr="005467C4">
              <w:rPr>
                <w:sz w:val="22"/>
              </w:rPr>
              <w:t>Январь-июль</w:t>
            </w:r>
          </w:p>
        </w:tc>
        <w:tc>
          <w:tcPr>
            <w:tcW w:w="3325" w:type="dxa"/>
            <w:shd w:val="clear" w:color="auto" w:fill="auto"/>
          </w:tcPr>
          <w:p w:rsidR="00D8061E" w:rsidRPr="005467C4" w:rsidRDefault="00D8061E" w:rsidP="00D8061E">
            <w:pPr>
              <w:tabs>
                <w:tab w:val="left" w:pos="2018"/>
              </w:tabs>
              <w:spacing w:before="30" w:after="20"/>
              <w:ind w:right="1191"/>
              <w:jc w:val="right"/>
              <w:rPr>
                <w:bCs/>
                <w:iCs/>
                <w:sz w:val="22"/>
              </w:rPr>
            </w:pPr>
            <w:r w:rsidRPr="005467C4">
              <w:rPr>
                <w:bCs/>
                <w:iCs/>
                <w:sz w:val="22"/>
              </w:rPr>
              <w:t>324270,0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8061E" w:rsidRPr="005467C4" w:rsidRDefault="00D8061E" w:rsidP="00D8061E">
            <w:pPr>
              <w:spacing w:before="30" w:after="20"/>
              <w:ind w:right="1418"/>
              <w:jc w:val="right"/>
              <w:rPr>
                <w:bCs/>
                <w:iCs/>
                <w:sz w:val="22"/>
              </w:rPr>
            </w:pPr>
            <w:r w:rsidRPr="005467C4">
              <w:rPr>
                <w:bCs/>
                <w:iCs/>
                <w:sz w:val="22"/>
              </w:rPr>
              <w:t>107,5</w:t>
            </w:r>
          </w:p>
        </w:tc>
      </w:tr>
      <w:tr w:rsidR="00D8061E" w:rsidRPr="00786C42" w:rsidTr="00501EA9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8061E" w:rsidRPr="00786C42" w:rsidRDefault="00D8061E" w:rsidP="00D8061E">
            <w:pPr>
              <w:spacing w:before="30" w:after="20"/>
              <w:rPr>
                <w:sz w:val="22"/>
              </w:rPr>
            </w:pPr>
            <w:r w:rsidRPr="00786C42">
              <w:rPr>
                <w:sz w:val="22"/>
              </w:rPr>
              <w:t>Январь-август</w:t>
            </w:r>
          </w:p>
        </w:tc>
        <w:tc>
          <w:tcPr>
            <w:tcW w:w="3325" w:type="dxa"/>
            <w:shd w:val="clear" w:color="auto" w:fill="auto"/>
          </w:tcPr>
          <w:p w:rsidR="00D8061E" w:rsidRPr="00786C42" w:rsidRDefault="00D8061E" w:rsidP="00D8061E">
            <w:pPr>
              <w:tabs>
                <w:tab w:val="left" w:pos="2018"/>
              </w:tabs>
              <w:spacing w:before="30" w:after="20"/>
              <w:ind w:right="1191"/>
              <w:jc w:val="right"/>
              <w:rPr>
                <w:bCs/>
                <w:iCs/>
                <w:sz w:val="22"/>
              </w:rPr>
            </w:pPr>
            <w:r w:rsidRPr="00786C42">
              <w:rPr>
                <w:bCs/>
                <w:iCs/>
                <w:sz w:val="22"/>
              </w:rPr>
              <w:t>375070,3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8061E" w:rsidRPr="00786C42" w:rsidRDefault="00D8061E" w:rsidP="00D8061E">
            <w:pPr>
              <w:spacing w:before="30" w:after="20"/>
              <w:ind w:right="1418"/>
              <w:jc w:val="right"/>
              <w:rPr>
                <w:bCs/>
                <w:iCs/>
                <w:sz w:val="22"/>
              </w:rPr>
            </w:pPr>
            <w:r w:rsidRPr="00786C42">
              <w:rPr>
                <w:bCs/>
                <w:iCs/>
                <w:sz w:val="22"/>
              </w:rPr>
              <w:t>107,4</w:t>
            </w:r>
          </w:p>
        </w:tc>
      </w:tr>
      <w:tr w:rsidR="00D8061E" w:rsidRPr="00857E6C" w:rsidTr="00501EA9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8061E" w:rsidRPr="00857E6C" w:rsidRDefault="00D8061E" w:rsidP="00D8061E">
            <w:pPr>
              <w:spacing w:before="30" w:after="20"/>
              <w:rPr>
                <w:sz w:val="22"/>
              </w:rPr>
            </w:pPr>
            <w:r w:rsidRPr="00857E6C">
              <w:rPr>
                <w:sz w:val="22"/>
              </w:rPr>
              <w:t>Январь-сентябрь</w:t>
            </w:r>
          </w:p>
        </w:tc>
        <w:tc>
          <w:tcPr>
            <w:tcW w:w="3325" w:type="dxa"/>
            <w:shd w:val="clear" w:color="auto" w:fill="auto"/>
          </w:tcPr>
          <w:p w:rsidR="00D8061E" w:rsidRPr="00857E6C" w:rsidRDefault="00D8061E" w:rsidP="00D8061E">
            <w:pPr>
              <w:tabs>
                <w:tab w:val="left" w:pos="2018"/>
              </w:tabs>
              <w:spacing w:before="30" w:after="20"/>
              <w:ind w:right="1191"/>
              <w:jc w:val="right"/>
              <w:rPr>
                <w:bCs/>
                <w:iCs/>
                <w:sz w:val="22"/>
              </w:rPr>
            </w:pPr>
            <w:r w:rsidRPr="00857E6C">
              <w:rPr>
                <w:bCs/>
                <w:iCs/>
                <w:sz w:val="22"/>
              </w:rPr>
              <w:t>423688,9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8061E" w:rsidRPr="00857E6C" w:rsidRDefault="00D8061E" w:rsidP="00D8061E">
            <w:pPr>
              <w:spacing w:before="30" w:after="20"/>
              <w:ind w:right="1418"/>
              <w:jc w:val="right"/>
              <w:rPr>
                <w:bCs/>
                <w:iCs/>
                <w:sz w:val="22"/>
              </w:rPr>
            </w:pPr>
            <w:r w:rsidRPr="00857E6C">
              <w:rPr>
                <w:bCs/>
                <w:iCs/>
                <w:sz w:val="22"/>
              </w:rPr>
              <w:t>107,5</w:t>
            </w:r>
          </w:p>
        </w:tc>
      </w:tr>
      <w:tr w:rsidR="00D8061E" w:rsidRPr="00EE5D32" w:rsidTr="00501EA9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8061E" w:rsidRPr="001F1F42" w:rsidRDefault="00D8061E" w:rsidP="00D8061E">
            <w:pPr>
              <w:spacing w:before="30" w:after="20"/>
              <w:rPr>
                <w:sz w:val="22"/>
                <w:vertAlign w:val="superscript"/>
              </w:rPr>
            </w:pPr>
            <w:proofErr w:type="gramStart"/>
            <w:r w:rsidRPr="00EE5D32">
              <w:rPr>
                <w:sz w:val="22"/>
              </w:rPr>
              <w:t>Январь-октябрь</w:t>
            </w:r>
            <w:r>
              <w:rPr>
                <w:sz w:val="22"/>
                <w:vertAlign w:val="superscript"/>
              </w:rPr>
              <w:t>1)</w:t>
            </w:r>
            <w:proofErr w:type="gramEnd"/>
          </w:p>
        </w:tc>
        <w:tc>
          <w:tcPr>
            <w:tcW w:w="3325" w:type="dxa"/>
            <w:shd w:val="clear" w:color="auto" w:fill="auto"/>
          </w:tcPr>
          <w:p w:rsidR="00D8061E" w:rsidRPr="00EE5D32" w:rsidRDefault="00D8061E" w:rsidP="00D8061E">
            <w:pPr>
              <w:tabs>
                <w:tab w:val="left" w:pos="2018"/>
              </w:tabs>
              <w:spacing w:before="30" w:after="20"/>
              <w:ind w:right="1191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473543,2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8061E" w:rsidRPr="00EE5D32" w:rsidRDefault="00D8061E" w:rsidP="00D8061E">
            <w:pPr>
              <w:spacing w:before="30" w:after="20"/>
              <w:ind w:right="1418"/>
              <w:jc w:val="right"/>
              <w:rPr>
                <w:bCs/>
                <w:iCs/>
                <w:sz w:val="22"/>
              </w:rPr>
            </w:pPr>
            <w:r w:rsidRPr="00EE5D32">
              <w:rPr>
                <w:bCs/>
                <w:iCs/>
                <w:sz w:val="22"/>
              </w:rPr>
              <w:t>107,6</w:t>
            </w:r>
          </w:p>
        </w:tc>
      </w:tr>
      <w:tr w:rsidR="00D8061E" w:rsidRPr="00A80E10" w:rsidTr="00501EA9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D8061E" w:rsidRDefault="00D8061E" w:rsidP="00D8061E">
            <w:pPr>
              <w:spacing w:before="30" w:after="2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Январь-ноябрь </w:t>
            </w:r>
          </w:p>
        </w:tc>
        <w:tc>
          <w:tcPr>
            <w:tcW w:w="3325" w:type="dxa"/>
            <w:shd w:val="clear" w:color="auto" w:fill="auto"/>
          </w:tcPr>
          <w:p w:rsidR="00D8061E" w:rsidRDefault="00D8061E" w:rsidP="00D8061E">
            <w:pPr>
              <w:tabs>
                <w:tab w:val="left" w:pos="2018"/>
              </w:tabs>
              <w:spacing w:before="30" w:after="20"/>
              <w:ind w:right="1191"/>
              <w:jc w:val="right"/>
              <w:rPr>
                <w:b/>
                <w:bCs/>
                <w:iCs/>
                <w:sz w:val="22"/>
              </w:rPr>
            </w:pPr>
            <w:r>
              <w:rPr>
                <w:b/>
                <w:bCs/>
                <w:iCs/>
                <w:sz w:val="22"/>
              </w:rPr>
              <w:t>523484,0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D8061E" w:rsidRDefault="00D8061E" w:rsidP="00D8061E">
            <w:pPr>
              <w:spacing w:before="30" w:after="20"/>
              <w:ind w:right="1418"/>
              <w:jc w:val="right"/>
              <w:rPr>
                <w:b/>
                <w:bCs/>
                <w:iCs/>
                <w:sz w:val="22"/>
              </w:rPr>
            </w:pPr>
            <w:r>
              <w:rPr>
                <w:b/>
                <w:bCs/>
                <w:iCs/>
                <w:sz w:val="22"/>
              </w:rPr>
              <w:t>107,6</w:t>
            </w:r>
          </w:p>
        </w:tc>
      </w:tr>
      <w:tr w:rsidR="00D8061E" w:rsidRPr="00D8061E" w:rsidTr="00501EA9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  <w:vAlign w:val="bottom"/>
          </w:tcPr>
          <w:p w:rsidR="00D8061E" w:rsidRPr="00D8061E" w:rsidRDefault="00D8061E" w:rsidP="00D8061E">
            <w:pPr>
              <w:spacing w:before="60" w:after="20"/>
              <w:jc w:val="both"/>
              <w:rPr>
                <w:b/>
                <w:bCs/>
                <w:iCs/>
                <w:sz w:val="22"/>
              </w:rPr>
            </w:pPr>
            <w:bookmarkStart w:id="0" w:name="_GoBack"/>
            <w:r w:rsidRPr="00D8061E">
              <w:rPr>
                <w:i/>
                <w:sz w:val="18"/>
                <w:szCs w:val="18"/>
              </w:rPr>
              <w:t>1) Данные изменены за счет уточнения респондентами в отчетном месяце предварительных итогов за пред</w:t>
            </w:r>
            <w:r w:rsidRPr="00D8061E">
              <w:rPr>
                <w:i/>
                <w:sz w:val="18"/>
                <w:szCs w:val="18"/>
              </w:rPr>
              <w:t>ы</w:t>
            </w:r>
            <w:r w:rsidRPr="00D8061E">
              <w:rPr>
                <w:i/>
                <w:sz w:val="18"/>
                <w:szCs w:val="18"/>
              </w:rPr>
              <w:t>дущий месяц.</w:t>
            </w:r>
          </w:p>
        </w:tc>
      </w:tr>
    </w:tbl>
    <w:bookmarkEnd w:id="0"/>
    <w:p w:rsidR="00D8061E" w:rsidRPr="00952C53" w:rsidRDefault="00D8061E" w:rsidP="00D8061E">
      <w:pPr>
        <w:spacing w:before="360"/>
        <w:ind w:firstLine="720"/>
        <w:jc w:val="both"/>
        <w:rPr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36195</wp:posOffset>
            </wp:positionH>
            <wp:positionV relativeFrom="margin">
              <wp:posOffset>1016938</wp:posOffset>
            </wp:positionV>
            <wp:extent cx="5686425" cy="2486025"/>
            <wp:effectExtent l="0" t="0" r="0" b="0"/>
            <wp:wrapSquare wrapText="bothSides"/>
            <wp:docPr id="1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Pr="00952C53">
        <w:rPr>
          <w:sz w:val="24"/>
          <w:szCs w:val="24"/>
        </w:rPr>
        <w:t>В январе</w:t>
      </w:r>
      <w:r w:rsidRPr="00141E93">
        <w:rPr>
          <w:sz w:val="24"/>
          <w:szCs w:val="24"/>
        </w:rPr>
        <w:t>-</w:t>
      </w:r>
      <w:r>
        <w:rPr>
          <w:sz w:val="24"/>
          <w:szCs w:val="24"/>
        </w:rPr>
        <w:t xml:space="preserve">ноябре </w:t>
      </w:r>
      <w:r w:rsidRPr="00952C53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952C53">
        <w:rPr>
          <w:sz w:val="24"/>
          <w:szCs w:val="24"/>
        </w:rPr>
        <w:t xml:space="preserve"> года оборот розничной торговли на 98,</w:t>
      </w:r>
      <w:r w:rsidRPr="00A76AFA">
        <w:rPr>
          <w:sz w:val="24"/>
          <w:szCs w:val="24"/>
        </w:rPr>
        <w:t>6</w:t>
      </w:r>
      <w:r w:rsidRPr="00952C53">
        <w:rPr>
          <w:sz w:val="24"/>
          <w:szCs w:val="24"/>
        </w:rPr>
        <w:t xml:space="preserve">% формировался </w:t>
      </w:r>
      <w:r w:rsidRPr="00952C53">
        <w:rPr>
          <w:b/>
          <w:sz w:val="24"/>
          <w:szCs w:val="24"/>
        </w:rPr>
        <w:t xml:space="preserve">торгующими организациями и индивидуальными предпринимателями, </w:t>
      </w:r>
      <w:r w:rsidRPr="00952C53">
        <w:rPr>
          <w:sz w:val="24"/>
          <w:szCs w:val="24"/>
        </w:rPr>
        <w:t>осущест</w:t>
      </w:r>
      <w:r w:rsidRPr="00952C53">
        <w:rPr>
          <w:sz w:val="24"/>
          <w:szCs w:val="24"/>
        </w:rPr>
        <w:t>в</w:t>
      </w:r>
      <w:r w:rsidRPr="00952C53">
        <w:rPr>
          <w:sz w:val="24"/>
          <w:szCs w:val="24"/>
        </w:rPr>
        <w:t>ляющими деятельность в стационарной торговой сети (вне рынка), доля розничных рынков и ярмарок составила 1,</w:t>
      </w:r>
      <w:r w:rsidRPr="00A76AFA">
        <w:rPr>
          <w:sz w:val="24"/>
          <w:szCs w:val="24"/>
        </w:rPr>
        <w:t>4</w:t>
      </w:r>
      <w:r w:rsidRPr="00952C53">
        <w:rPr>
          <w:sz w:val="24"/>
          <w:szCs w:val="24"/>
        </w:rPr>
        <w:t>% (в январе</w:t>
      </w:r>
      <w:r>
        <w:rPr>
          <w:sz w:val="24"/>
          <w:szCs w:val="24"/>
        </w:rPr>
        <w:t>-ноябре 2023</w:t>
      </w:r>
      <w:r w:rsidRPr="00952C53">
        <w:rPr>
          <w:sz w:val="24"/>
          <w:szCs w:val="24"/>
        </w:rPr>
        <w:t xml:space="preserve"> года – соответственно 98,</w:t>
      </w:r>
      <w:r>
        <w:rPr>
          <w:sz w:val="24"/>
          <w:szCs w:val="24"/>
        </w:rPr>
        <w:t xml:space="preserve">5% </w:t>
      </w:r>
      <w:r w:rsidR="00ED47BA">
        <w:rPr>
          <w:sz w:val="24"/>
          <w:szCs w:val="24"/>
        </w:rPr>
        <w:br/>
      </w:r>
      <w:r w:rsidRPr="00952C53">
        <w:rPr>
          <w:sz w:val="24"/>
          <w:szCs w:val="24"/>
        </w:rPr>
        <w:t>и 1,</w:t>
      </w:r>
      <w:r>
        <w:rPr>
          <w:sz w:val="24"/>
          <w:szCs w:val="24"/>
        </w:rPr>
        <w:t>5</w:t>
      </w:r>
      <w:r w:rsidRPr="00952C53">
        <w:rPr>
          <w:sz w:val="24"/>
          <w:szCs w:val="24"/>
        </w:rPr>
        <w:t>%)</w:t>
      </w:r>
      <w:r w:rsidRPr="00952C53">
        <w:rPr>
          <w:b/>
          <w:bCs/>
          <w:sz w:val="24"/>
          <w:szCs w:val="24"/>
        </w:rPr>
        <w:t>.</w:t>
      </w:r>
    </w:p>
    <w:p w:rsidR="00D8061E" w:rsidRPr="009A3049" w:rsidRDefault="00D8061E" w:rsidP="00D8061E">
      <w:pPr>
        <w:spacing w:before="240" w:after="240"/>
        <w:jc w:val="center"/>
        <w:rPr>
          <w:b/>
          <w:bCs/>
          <w:sz w:val="22"/>
        </w:rPr>
      </w:pPr>
      <w:r w:rsidRPr="009A3049">
        <w:rPr>
          <w:b/>
          <w:bCs/>
          <w:caps/>
          <w:sz w:val="22"/>
        </w:rPr>
        <w:t>Оборот розничной торговли ТОРГУЮЩИХ ОРГАНИЗАЦИЙ</w:t>
      </w:r>
      <w:r>
        <w:rPr>
          <w:b/>
          <w:bCs/>
          <w:caps/>
          <w:sz w:val="22"/>
        </w:rPr>
        <w:t xml:space="preserve"> </w:t>
      </w:r>
      <w:r w:rsidR="00ED47BA">
        <w:rPr>
          <w:b/>
          <w:bCs/>
          <w:caps/>
          <w:sz w:val="22"/>
        </w:rPr>
        <w:br/>
      </w:r>
      <w:r w:rsidRPr="009A3049">
        <w:rPr>
          <w:b/>
          <w:bCs/>
          <w:caps/>
          <w:sz w:val="22"/>
        </w:rPr>
        <w:t>И ПРОДАЖА ТОВАРОВ НА РОЗНИЧНЫХ РЫНКАХ И ЯРМАРКАХ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4670"/>
        <w:gridCol w:w="2201"/>
        <w:gridCol w:w="2201"/>
      </w:tblGrid>
      <w:tr w:rsidR="00D8061E" w:rsidRPr="009A3049" w:rsidTr="00501EA9">
        <w:trPr>
          <w:trHeight w:val="281"/>
          <w:tblCellSpacing w:w="20" w:type="dxa"/>
          <w:jc w:val="center"/>
        </w:trPr>
        <w:tc>
          <w:tcPr>
            <w:tcW w:w="4610" w:type="dxa"/>
            <w:vMerge w:val="restart"/>
            <w:shd w:val="clear" w:color="auto" w:fill="auto"/>
          </w:tcPr>
          <w:p w:rsidR="00D8061E" w:rsidRPr="009A3049" w:rsidRDefault="00D8061E" w:rsidP="00501EA9">
            <w:pPr>
              <w:jc w:val="center"/>
              <w:rPr>
                <w:i/>
                <w:sz w:val="22"/>
              </w:rPr>
            </w:pPr>
          </w:p>
        </w:tc>
        <w:tc>
          <w:tcPr>
            <w:tcW w:w="4342" w:type="dxa"/>
            <w:gridSpan w:val="2"/>
            <w:shd w:val="clear" w:color="auto" w:fill="auto"/>
          </w:tcPr>
          <w:p w:rsidR="00D8061E" w:rsidRPr="009A3049" w:rsidRDefault="00D8061E" w:rsidP="00501EA9">
            <w:pPr>
              <w:ind w:right="-57"/>
              <w:jc w:val="center"/>
              <w:rPr>
                <w:i/>
                <w:sz w:val="22"/>
              </w:rPr>
            </w:pPr>
            <w:r w:rsidRPr="009A3049">
              <w:rPr>
                <w:i/>
                <w:iCs/>
                <w:sz w:val="22"/>
              </w:rPr>
              <w:t>Январь</w:t>
            </w:r>
            <w:r>
              <w:rPr>
                <w:i/>
                <w:iCs/>
                <w:sz w:val="22"/>
              </w:rPr>
              <w:t>-ноябрь 20</w:t>
            </w:r>
            <w:r w:rsidRPr="009A3049">
              <w:rPr>
                <w:i/>
                <w:iCs/>
                <w:sz w:val="22"/>
              </w:rPr>
              <w:t>2</w:t>
            </w:r>
            <w:r>
              <w:rPr>
                <w:i/>
                <w:iCs/>
                <w:sz w:val="22"/>
              </w:rPr>
              <w:t>4</w:t>
            </w:r>
          </w:p>
        </w:tc>
      </w:tr>
      <w:tr w:rsidR="00D8061E" w:rsidRPr="009A3049" w:rsidTr="00501EA9">
        <w:trPr>
          <w:trHeight w:val="281"/>
          <w:tblCellSpacing w:w="20" w:type="dxa"/>
          <w:jc w:val="center"/>
        </w:trPr>
        <w:tc>
          <w:tcPr>
            <w:tcW w:w="4610" w:type="dxa"/>
            <w:vMerge/>
            <w:shd w:val="clear" w:color="auto" w:fill="auto"/>
          </w:tcPr>
          <w:p w:rsidR="00D8061E" w:rsidRPr="009A3049" w:rsidRDefault="00D8061E" w:rsidP="00501EA9">
            <w:pPr>
              <w:jc w:val="center"/>
              <w:rPr>
                <w:i/>
                <w:sz w:val="22"/>
              </w:rPr>
            </w:pPr>
          </w:p>
        </w:tc>
        <w:tc>
          <w:tcPr>
            <w:tcW w:w="2161" w:type="dxa"/>
            <w:shd w:val="clear" w:color="auto" w:fill="auto"/>
          </w:tcPr>
          <w:p w:rsidR="00D8061E" w:rsidRPr="009A3049" w:rsidRDefault="00D8061E" w:rsidP="00501EA9">
            <w:pPr>
              <w:ind w:right="-57"/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9A3049">
              <w:rPr>
                <w:i/>
                <w:sz w:val="22"/>
              </w:rPr>
              <w:t>млн</w:t>
            </w:r>
            <w:proofErr w:type="spellEnd"/>
            <w:proofErr w:type="gramEnd"/>
            <w:r w:rsidRPr="009A3049">
              <w:rPr>
                <w:i/>
                <w:sz w:val="22"/>
              </w:rPr>
              <w:t xml:space="preserve"> рублей</w:t>
            </w:r>
          </w:p>
        </w:tc>
        <w:tc>
          <w:tcPr>
            <w:tcW w:w="2141" w:type="dxa"/>
            <w:shd w:val="clear" w:color="auto" w:fill="auto"/>
          </w:tcPr>
          <w:p w:rsidR="00D8061E" w:rsidRPr="009A3049" w:rsidRDefault="00D8061E" w:rsidP="00501EA9">
            <w:pPr>
              <w:ind w:right="-57"/>
              <w:jc w:val="center"/>
              <w:rPr>
                <w:i/>
                <w:sz w:val="22"/>
                <w:lang w:val="en-US"/>
              </w:rPr>
            </w:pPr>
            <w:proofErr w:type="gramStart"/>
            <w:r w:rsidRPr="009A3049">
              <w:rPr>
                <w:i/>
                <w:sz w:val="22"/>
              </w:rPr>
              <w:t>в</w:t>
            </w:r>
            <w:proofErr w:type="gramEnd"/>
            <w:r w:rsidRPr="009A3049">
              <w:rPr>
                <w:i/>
                <w:sz w:val="22"/>
              </w:rPr>
              <w:t xml:space="preserve"> % к </w:t>
            </w:r>
            <w:r w:rsidRPr="009A3049">
              <w:rPr>
                <w:i/>
                <w:sz w:val="22"/>
              </w:rPr>
              <w:br/>
              <w:t>январю</w:t>
            </w:r>
            <w:r>
              <w:rPr>
                <w:i/>
                <w:sz w:val="22"/>
              </w:rPr>
              <w:t>-ноябрю 2</w:t>
            </w:r>
            <w:r w:rsidRPr="009A3049">
              <w:rPr>
                <w:i/>
                <w:sz w:val="22"/>
              </w:rPr>
              <w:t>02</w:t>
            </w:r>
            <w:r>
              <w:rPr>
                <w:i/>
                <w:sz w:val="22"/>
              </w:rPr>
              <w:t>3</w:t>
            </w:r>
          </w:p>
        </w:tc>
      </w:tr>
      <w:tr w:rsidR="00D8061E" w:rsidRPr="009A3049" w:rsidTr="00501EA9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D8061E" w:rsidRPr="009A3049" w:rsidRDefault="00D8061E" w:rsidP="00501EA9">
            <w:pPr>
              <w:spacing w:before="80"/>
              <w:rPr>
                <w:sz w:val="22"/>
              </w:rPr>
            </w:pPr>
            <w:r w:rsidRPr="009A3049">
              <w:rPr>
                <w:b/>
                <w:bCs/>
                <w:sz w:val="22"/>
              </w:rPr>
              <w:t>Всего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D8061E" w:rsidRPr="00907CCF" w:rsidRDefault="00D8061E" w:rsidP="00501EA9">
            <w:pPr>
              <w:tabs>
                <w:tab w:val="left" w:pos="966"/>
              </w:tabs>
              <w:spacing w:before="80"/>
              <w:ind w:left="136" w:right="567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523484,0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D8061E" w:rsidRPr="009A3049" w:rsidRDefault="00D8061E" w:rsidP="00501EA9">
            <w:pPr>
              <w:tabs>
                <w:tab w:val="left" w:pos="1058"/>
              </w:tabs>
              <w:spacing w:before="80"/>
              <w:ind w:right="680"/>
              <w:jc w:val="right"/>
              <w:rPr>
                <w:b/>
                <w:bCs/>
                <w:sz w:val="22"/>
              </w:rPr>
            </w:pPr>
            <w:r w:rsidRPr="009A3049">
              <w:rPr>
                <w:b/>
                <w:bCs/>
                <w:sz w:val="22"/>
              </w:rPr>
              <w:t>10</w:t>
            </w:r>
            <w:r>
              <w:rPr>
                <w:b/>
                <w:bCs/>
                <w:sz w:val="22"/>
              </w:rPr>
              <w:t>7,6</w:t>
            </w:r>
          </w:p>
        </w:tc>
      </w:tr>
      <w:tr w:rsidR="00D8061E" w:rsidRPr="009A3049" w:rsidTr="00501EA9">
        <w:trPr>
          <w:trHeight w:val="40"/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D8061E" w:rsidRPr="009A3049" w:rsidRDefault="00D8061E" w:rsidP="00501EA9">
            <w:pPr>
              <w:spacing w:before="60" w:after="20"/>
              <w:ind w:left="170"/>
              <w:rPr>
                <w:sz w:val="22"/>
              </w:rPr>
            </w:pPr>
            <w:r w:rsidRPr="009A3049">
              <w:rPr>
                <w:sz w:val="22"/>
              </w:rPr>
              <w:t>в том числе: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D8061E" w:rsidRPr="009A3049" w:rsidRDefault="00D8061E" w:rsidP="00501EA9">
            <w:pPr>
              <w:tabs>
                <w:tab w:val="left" w:pos="966"/>
              </w:tabs>
              <w:spacing w:before="60" w:after="20"/>
              <w:ind w:left="136" w:right="567"/>
              <w:jc w:val="right"/>
              <w:rPr>
                <w:sz w:val="22"/>
              </w:rPr>
            </w:pPr>
          </w:p>
        </w:tc>
        <w:tc>
          <w:tcPr>
            <w:tcW w:w="2141" w:type="dxa"/>
            <w:shd w:val="clear" w:color="auto" w:fill="auto"/>
            <w:vAlign w:val="bottom"/>
          </w:tcPr>
          <w:p w:rsidR="00D8061E" w:rsidRPr="009A3049" w:rsidRDefault="00D8061E" w:rsidP="00501EA9">
            <w:pPr>
              <w:tabs>
                <w:tab w:val="left" w:pos="1058"/>
              </w:tabs>
              <w:spacing w:before="60" w:after="20"/>
              <w:ind w:right="680"/>
              <w:jc w:val="right"/>
              <w:rPr>
                <w:sz w:val="22"/>
              </w:rPr>
            </w:pPr>
          </w:p>
        </w:tc>
      </w:tr>
      <w:tr w:rsidR="00D8061E" w:rsidRPr="009A3049" w:rsidTr="00501EA9">
        <w:trPr>
          <w:trHeight w:val="244"/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D8061E" w:rsidRPr="009A3049" w:rsidRDefault="00D8061E" w:rsidP="00501EA9">
            <w:pPr>
              <w:spacing w:before="60" w:after="20"/>
              <w:ind w:left="57"/>
              <w:rPr>
                <w:sz w:val="22"/>
              </w:rPr>
            </w:pPr>
            <w:r w:rsidRPr="009A3049">
              <w:rPr>
                <w:sz w:val="22"/>
              </w:rPr>
              <w:t xml:space="preserve">оборот розничной торговли торгующих </w:t>
            </w:r>
            <w:r>
              <w:rPr>
                <w:sz w:val="22"/>
              </w:rPr>
              <w:br/>
            </w:r>
            <w:r w:rsidRPr="009A3049">
              <w:rPr>
                <w:sz w:val="22"/>
              </w:rPr>
              <w:t>организаций</w:t>
            </w:r>
            <w:proofErr w:type="gramStart"/>
            <w:r w:rsidRPr="009A3049">
              <w:rPr>
                <w:sz w:val="22"/>
                <w:vertAlign w:val="superscript"/>
              </w:rPr>
              <w:t>1</w:t>
            </w:r>
            <w:proofErr w:type="gramEnd"/>
            <w:r w:rsidRPr="009A3049">
              <w:rPr>
                <w:sz w:val="22"/>
                <w:vertAlign w:val="superscript"/>
              </w:rPr>
              <w:t>)</w:t>
            </w:r>
            <w:r w:rsidRPr="009A3049">
              <w:rPr>
                <w:sz w:val="22"/>
              </w:rPr>
              <w:t xml:space="preserve"> 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D8061E" w:rsidRPr="009A3049" w:rsidRDefault="00D8061E" w:rsidP="00501EA9">
            <w:pPr>
              <w:tabs>
                <w:tab w:val="left" w:pos="966"/>
              </w:tabs>
              <w:spacing w:before="60" w:after="20"/>
              <w:ind w:left="136" w:right="567"/>
              <w:jc w:val="right"/>
              <w:rPr>
                <w:sz w:val="22"/>
              </w:rPr>
            </w:pPr>
            <w:r>
              <w:rPr>
                <w:sz w:val="22"/>
              </w:rPr>
              <w:t>516288,1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D8061E" w:rsidRPr="006E415A" w:rsidRDefault="00D8061E" w:rsidP="00501EA9">
            <w:pPr>
              <w:tabs>
                <w:tab w:val="left" w:pos="1058"/>
              </w:tabs>
              <w:spacing w:before="60" w:after="20"/>
              <w:ind w:right="680"/>
              <w:jc w:val="right"/>
              <w:rPr>
                <w:sz w:val="22"/>
                <w:lang w:val="en-US"/>
              </w:rPr>
            </w:pPr>
            <w:r>
              <w:rPr>
                <w:sz w:val="22"/>
              </w:rPr>
              <w:t>107,7</w:t>
            </w:r>
          </w:p>
        </w:tc>
      </w:tr>
      <w:tr w:rsidR="00D8061E" w:rsidRPr="009A3049" w:rsidTr="00501EA9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D8061E" w:rsidRPr="009A3049" w:rsidRDefault="00D8061E" w:rsidP="00501EA9">
            <w:pPr>
              <w:spacing w:before="60" w:after="20"/>
              <w:ind w:left="57"/>
              <w:rPr>
                <w:sz w:val="22"/>
              </w:rPr>
            </w:pPr>
            <w:r w:rsidRPr="009A3049">
              <w:rPr>
                <w:sz w:val="22"/>
              </w:rPr>
              <w:t xml:space="preserve">продажа товаров на розничных рынках и </w:t>
            </w:r>
            <w:r>
              <w:rPr>
                <w:sz w:val="22"/>
              </w:rPr>
              <w:br/>
            </w:r>
            <w:r w:rsidRPr="009A3049">
              <w:rPr>
                <w:sz w:val="22"/>
              </w:rPr>
              <w:t>ярмарках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D8061E" w:rsidRPr="009A3049" w:rsidRDefault="00D8061E" w:rsidP="00501EA9">
            <w:pPr>
              <w:tabs>
                <w:tab w:val="left" w:pos="966"/>
              </w:tabs>
              <w:spacing w:before="60" w:after="20"/>
              <w:ind w:left="136" w:right="567"/>
              <w:jc w:val="right"/>
              <w:rPr>
                <w:sz w:val="22"/>
              </w:rPr>
            </w:pPr>
            <w:r>
              <w:rPr>
                <w:sz w:val="22"/>
              </w:rPr>
              <w:t>7195,9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D8061E" w:rsidRPr="009A3049" w:rsidRDefault="00D8061E" w:rsidP="00501EA9">
            <w:pPr>
              <w:tabs>
                <w:tab w:val="left" w:pos="1058"/>
              </w:tabs>
              <w:spacing w:before="60" w:after="20"/>
              <w:ind w:right="680"/>
              <w:jc w:val="right"/>
              <w:rPr>
                <w:sz w:val="22"/>
              </w:rPr>
            </w:pPr>
            <w:r w:rsidRPr="009A3049">
              <w:rPr>
                <w:sz w:val="22"/>
              </w:rPr>
              <w:t>10</w:t>
            </w:r>
            <w:r>
              <w:rPr>
                <w:sz w:val="22"/>
              </w:rPr>
              <w:t>0,9</w:t>
            </w:r>
          </w:p>
        </w:tc>
      </w:tr>
      <w:tr w:rsidR="00D8061E" w:rsidRPr="00C733E7" w:rsidTr="00501EA9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8061E" w:rsidRPr="00C733E7" w:rsidRDefault="00D8061E" w:rsidP="00501EA9">
            <w:pPr>
              <w:spacing w:before="60"/>
              <w:rPr>
                <w:i/>
                <w:sz w:val="18"/>
                <w:szCs w:val="18"/>
              </w:rPr>
            </w:pPr>
            <w:r w:rsidRPr="00C733E7">
              <w:rPr>
                <w:i/>
                <w:sz w:val="18"/>
                <w:szCs w:val="18"/>
              </w:rPr>
              <w:t>1) Включая индивидуальных предпринимателей, осуществляющих деятельность вне рынка.</w:t>
            </w:r>
          </w:p>
        </w:tc>
      </w:tr>
    </w:tbl>
    <w:p w:rsidR="00D8061E" w:rsidRDefault="00D8061E" w:rsidP="00D8061E">
      <w:pPr>
        <w:spacing w:before="240"/>
        <w:ind w:firstLine="709"/>
        <w:jc w:val="both"/>
        <w:rPr>
          <w:sz w:val="24"/>
          <w:szCs w:val="24"/>
        </w:rPr>
      </w:pPr>
      <w:r w:rsidRPr="00952C53">
        <w:rPr>
          <w:sz w:val="24"/>
          <w:szCs w:val="24"/>
        </w:rPr>
        <w:t>В структуре оборота розничной торговли удельный вес п</w:t>
      </w:r>
      <w:r w:rsidRPr="00952C53">
        <w:rPr>
          <w:bCs/>
          <w:sz w:val="24"/>
          <w:szCs w:val="24"/>
        </w:rPr>
        <w:t>ищевых продуктов, включая напитки, и табачных изделий</w:t>
      </w:r>
      <w:r w:rsidRPr="00952C53">
        <w:rPr>
          <w:sz w:val="24"/>
          <w:szCs w:val="24"/>
        </w:rPr>
        <w:t xml:space="preserve"> составил 4</w:t>
      </w:r>
      <w:r>
        <w:rPr>
          <w:sz w:val="24"/>
          <w:szCs w:val="24"/>
        </w:rPr>
        <w:t>8</w:t>
      </w:r>
      <w:r w:rsidRPr="00952C53">
        <w:rPr>
          <w:sz w:val="24"/>
          <w:szCs w:val="24"/>
        </w:rPr>
        <w:t>,</w:t>
      </w:r>
      <w:r>
        <w:rPr>
          <w:sz w:val="24"/>
          <w:szCs w:val="24"/>
        </w:rPr>
        <w:t>1</w:t>
      </w:r>
      <w:r w:rsidRPr="00952C53">
        <w:rPr>
          <w:sz w:val="24"/>
          <w:szCs w:val="24"/>
        </w:rPr>
        <w:t xml:space="preserve">%, </w:t>
      </w:r>
      <w:r w:rsidRPr="00952C53">
        <w:rPr>
          <w:bCs/>
          <w:sz w:val="24"/>
          <w:szCs w:val="24"/>
        </w:rPr>
        <w:t>непродовольственных</w:t>
      </w:r>
      <w:r w:rsidRPr="00952C53">
        <w:rPr>
          <w:sz w:val="24"/>
          <w:szCs w:val="24"/>
        </w:rPr>
        <w:t xml:space="preserve"> товаров – 5</w:t>
      </w:r>
      <w:r>
        <w:rPr>
          <w:sz w:val="24"/>
          <w:szCs w:val="24"/>
        </w:rPr>
        <w:t>1</w:t>
      </w:r>
      <w:r w:rsidRPr="00952C53">
        <w:rPr>
          <w:sz w:val="24"/>
          <w:szCs w:val="24"/>
        </w:rPr>
        <w:t>,</w:t>
      </w:r>
      <w:r>
        <w:rPr>
          <w:sz w:val="24"/>
          <w:szCs w:val="24"/>
        </w:rPr>
        <w:t>9</w:t>
      </w:r>
      <w:r w:rsidRPr="00952C53">
        <w:rPr>
          <w:sz w:val="24"/>
          <w:szCs w:val="24"/>
        </w:rPr>
        <w:t>%.</w:t>
      </w:r>
    </w:p>
    <w:p w:rsidR="00D8061E" w:rsidRDefault="00D8061E" w:rsidP="00D8061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8061E" w:rsidRPr="009A3049" w:rsidRDefault="00D8061E" w:rsidP="00D8061E">
      <w:pPr>
        <w:spacing w:after="120"/>
        <w:jc w:val="center"/>
        <w:rPr>
          <w:b/>
          <w:bCs/>
          <w:sz w:val="22"/>
          <w:szCs w:val="22"/>
        </w:rPr>
      </w:pPr>
      <w:r w:rsidRPr="009A3049">
        <w:rPr>
          <w:b/>
          <w:bCs/>
          <w:caps/>
          <w:sz w:val="22"/>
          <w:szCs w:val="22"/>
        </w:rPr>
        <w:lastRenderedPageBreak/>
        <w:t xml:space="preserve">Динамика оборота розничной торговли пищевыми </w:t>
      </w:r>
      <w:r w:rsidRPr="009A3049">
        <w:rPr>
          <w:b/>
          <w:bCs/>
          <w:caps/>
          <w:sz w:val="22"/>
          <w:szCs w:val="22"/>
        </w:rPr>
        <w:br/>
        <w:t xml:space="preserve">продуктами, включая напитки, и табачныМИ изделияМИ, </w:t>
      </w:r>
      <w:r w:rsidRPr="009A3049">
        <w:rPr>
          <w:b/>
          <w:bCs/>
          <w:caps/>
          <w:sz w:val="22"/>
          <w:szCs w:val="22"/>
        </w:rPr>
        <w:br/>
        <w:t>непродовольственными товарами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089"/>
        <w:gridCol w:w="1717"/>
        <w:gridCol w:w="40"/>
        <w:gridCol w:w="1742"/>
        <w:gridCol w:w="74"/>
        <w:gridCol w:w="1590"/>
        <w:gridCol w:w="78"/>
        <w:gridCol w:w="1742"/>
      </w:tblGrid>
      <w:tr w:rsidR="00D8061E" w:rsidRPr="009A3049" w:rsidTr="00501EA9">
        <w:trPr>
          <w:trHeight w:val="240"/>
          <w:tblHeader/>
          <w:tblCellSpacing w:w="20" w:type="dxa"/>
          <w:jc w:val="center"/>
        </w:trPr>
        <w:tc>
          <w:tcPr>
            <w:tcW w:w="2029" w:type="dxa"/>
            <w:vMerge w:val="restart"/>
            <w:shd w:val="clear" w:color="auto" w:fill="auto"/>
          </w:tcPr>
          <w:p w:rsidR="00D8061E" w:rsidRPr="009A3049" w:rsidRDefault="00D8061E" w:rsidP="00501EA9">
            <w:pPr>
              <w:ind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533" w:type="dxa"/>
            <w:gridSpan w:val="4"/>
            <w:shd w:val="clear" w:color="auto" w:fill="auto"/>
          </w:tcPr>
          <w:p w:rsidR="00D8061E" w:rsidRPr="009A3049" w:rsidRDefault="00D8061E" w:rsidP="00501EA9">
            <w:pPr>
              <w:ind w:right="-57"/>
              <w:jc w:val="center"/>
              <w:rPr>
                <w:i/>
                <w:sz w:val="22"/>
                <w:szCs w:val="22"/>
              </w:rPr>
            </w:pPr>
            <w:r w:rsidRPr="009A3049">
              <w:rPr>
                <w:i/>
                <w:sz w:val="22"/>
                <w:szCs w:val="22"/>
              </w:rPr>
              <w:t xml:space="preserve">Пищевые продукты, включая </w:t>
            </w:r>
            <w:r>
              <w:rPr>
                <w:i/>
                <w:sz w:val="22"/>
                <w:szCs w:val="22"/>
              </w:rPr>
              <w:br/>
            </w:r>
            <w:r w:rsidRPr="009A3049">
              <w:rPr>
                <w:i/>
                <w:sz w:val="22"/>
                <w:szCs w:val="22"/>
              </w:rPr>
              <w:t>напитки, и табачные изделия</w:t>
            </w:r>
          </w:p>
        </w:tc>
        <w:tc>
          <w:tcPr>
            <w:tcW w:w="3350" w:type="dxa"/>
            <w:gridSpan w:val="3"/>
            <w:shd w:val="clear" w:color="auto" w:fill="auto"/>
          </w:tcPr>
          <w:p w:rsidR="00D8061E" w:rsidRPr="009A3049" w:rsidRDefault="00D8061E" w:rsidP="00501EA9">
            <w:pPr>
              <w:ind w:right="-57"/>
              <w:jc w:val="center"/>
              <w:rPr>
                <w:i/>
                <w:sz w:val="22"/>
                <w:szCs w:val="22"/>
              </w:rPr>
            </w:pPr>
            <w:r w:rsidRPr="009A3049">
              <w:rPr>
                <w:i/>
                <w:sz w:val="22"/>
                <w:szCs w:val="22"/>
              </w:rPr>
              <w:t xml:space="preserve">Непродовольственные </w:t>
            </w:r>
            <w:r w:rsidRPr="009A3049">
              <w:rPr>
                <w:i/>
                <w:sz w:val="22"/>
                <w:szCs w:val="22"/>
              </w:rPr>
              <w:br/>
              <w:t>товары</w:t>
            </w:r>
          </w:p>
        </w:tc>
      </w:tr>
      <w:tr w:rsidR="00D8061E" w:rsidRPr="009A3049" w:rsidTr="00501EA9">
        <w:trPr>
          <w:trHeight w:val="240"/>
          <w:tblHeader/>
          <w:tblCellSpacing w:w="20" w:type="dxa"/>
          <w:jc w:val="center"/>
        </w:trPr>
        <w:tc>
          <w:tcPr>
            <w:tcW w:w="2029" w:type="dxa"/>
            <w:vMerge/>
            <w:shd w:val="clear" w:color="auto" w:fill="auto"/>
          </w:tcPr>
          <w:p w:rsidR="00D8061E" w:rsidRPr="009A3049" w:rsidRDefault="00D8061E" w:rsidP="00501EA9">
            <w:pPr>
              <w:ind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77" w:type="dxa"/>
            <w:shd w:val="clear" w:color="auto" w:fill="auto"/>
          </w:tcPr>
          <w:p w:rsidR="00D8061E" w:rsidRPr="009A3049" w:rsidRDefault="00D8061E" w:rsidP="00501EA9">
            <w:pPr>
              <w:ind w:right="-57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9A3049">
              <w:rPr>
                <w:i/>
                <w:sz w:val="22"/>
                <w:szCs w:val="22"/>
              </w:rPr>
              <w:t>млн</w:t>
            </w:r>
            <w:proofErr w:type="spellEnd"/>
            <w:proofErr w:type="gramEnd"/>
            <w:r w:rsidRPr="009A3049">
              <w:rPr>
                <w:i/>
                <w:sz w:val="22"/>
                <w:szCs w:val="22"/>
              </w:rPr>
              <w:t xml:space="preserve"> </w:t>
            </w:r>
            <w:r w:rsidRPr="009A3049">
              <w:rPr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816" w:type="dxa"/>
            <w:gridSpan w:val="3"/>
            <w:shd w:val="clear" w:color="auto" w:fill="auto"/>
          </w:tcPr>
          <w:p w:rsidR="00D8061E" w:rsidRPr="009A3049" w:rsidRDefault="00D8061E" w:rsidP="00501EA9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9A3049">
              <w:rPr>
                <w:i/>
                <w:sz w:val="22"/>
                <w:szCs w:val="22"/>
              </w:rPr>
              <w:t>в</w:t>
            </w:r>
            <w:proofErr w:type="gramEnd"/>
            <w:r w:rsidRPr="009A3049">
              <w:rPr>
                <w:i/>
                <w:sz w:val="22"/>
                <w:szCs w:val="22"/>
              </w:rPr>
              <w:t xml:space="preserve"> % к </w:t>
            </w:r>
            <w:r w:rsidRPr="009A3049">
              <w:rPr>
                <w:i/>
                <w:sz w:val="22"/>
                <w:szCs w:val="22"/>
              </w:rPr>
              <w:br/>
              <w:t>соответству</w:t>
            </w:r>
            <w:r w:rsidRPr="009A3049">
              <w:rPr>
                <w:i/>
                <w:sz w:val="22"/>
                <w:szCs w:val="22"/>
              </w:rPr>
              <w:t>ю</w:t>
            </w:r>
            <w:r w:rsidRPr="009A3049">
              <w:rPr>
                <w:i/>
                <w:sz w:val="22"/>
                <w:szCs w:val="22"/>
              </w:rPr>
              <w:t>щему периоду предыдущего года</w:t>
            </w:r>
          </w:p>
        </w:tc>
        <w:tc>
          <w:tcPr>
            <w:tcW w:w="1550" w:type="dxa"/>
            <w:shd w:val="clear" w:color="auto" w:fill="auto"/>
          </w:tcPr>
          <w:p w:rsidR="00D8061E" w:rsidRPr="009A3049" w:rsidRDefault="00D8061E" w:rsidP="00501EA9">
            <w:pPr>
              <w:ind w:right="-57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9A3049">
              <w:rPr>
                <w:i/>
                <w:sz w:val="22"/>
                <w:szCs w:val="22"/>
              </w:rPr>
              <w:t>млн</w:t>
            </w:r>
            <w:proofErr w:type="spellEnd"/>
            <w:proofErr w:type="gramEnd"/>
            <w:r w:rsidRPr="009A3049">
              <w:rPr>
                <w:i/>
                <w:sz w:val="22"/>
                <w:szCs w:val="22"/>
              </w:rPr>
              <w:t xml:space="preserve"> </w:t>
            </w:r>
            <w:r w:rsidRPr="009A3049">
              <w:rPr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760" w:type="dxa"/>
            <w:gridSpan w:val="2"/>
            <w:shd w:val="clear" w:color="auto" w:fill="auto"/>
          </w:tcPr>
          <w:p w:rsidR="00D8061E" w:rsidRPr="009A3049" w:rsidRDefault="00D8061E" w:rsidP="00501EA9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9A3049">
              <w:rPr>
                <w:i/>
                <w:sz w:val="22"/>
                <w:szCs w:val="22"/>
              </w:rPr>
              <w:t>в</w:t>
            </w:r>
            <w:proofErr w:type="gramEnd"/>
            <w:r w:rsidRPr="009A3049">
              <w:rPr>
                <w:i/>
                <w:sz w:val="22"/>
                <w:szCs w:val="22"/>
              </w:rPr>
              <w:t xml:space="preserve"> % к </w:t>
            </w:r>
            <w:r w:rsidRPr="009A3049">
              <w:rPr>
                <w:i/>
                <w:sz w:val="22"/>
                <w:szCs w:val="22"/>
              </w:rPr>
              <w:br/>
              <w:t>соответству</w:t>
            </w:r>
            <w:r w:rsidRPr="009A3049">
              <w:rPr>
                <w:i/>
                <w:sz w:val="22"/>
                <w:szCs w:val="22"/>
              </w:rPr>
              <w:t>ю</w:t>
            </w:r>
            <w:r w:rsidRPr="009A3049">
              <w:rPr>
                <w:i/>
                <w:sz w:val="22"/>
                <w:szCs w:val="22"/>
              </w:rPr>
              <w:t>щему периоду предыдущего года</w:t>
            </w:r>
          </w:p>
        </w:tc>
      </w:tr>
      <w:tr w:rsidR="00D8061E" w:rsidRPr="009A3049" w:rsidTr="00501EA9">
        <w:trPr>
          <w:trHeight w:val="240"/>
          <w:tblCellSpacing w:w="20" w:type="dxa"/>
          <w:jc w:val="center"/>
        </w:trPr>
        <w:tc>
          <w:tcPr>
            <w:tcW w:w="8992" w:type="dxa"/>
            <w:gridSpan w:val="8"/>
            <w:shd w:val="clear" w:color="auto" w:fill="auto"/>
            <w:vAlign w:val="center"/>
          </w:tcPr>
          <w:p w:rsidR="00D8061E" w:rsidRPr="009A3049" w:rsidRDefault="00D8061E" w:rsidP="00501EA9">
            <w:pPr>
              <w:spacing w:before="60"/>
              <w:jc w:val="center"/>
              <w:rPr>
                <w:sz w:val="22"/>
                <w:szCs w:val="22"/>
              </w:rPr>
            </w:pPr>
            <w:r w:rsidRPr="009A3049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D8061E" w:rsidRPr="008F746B" w:rsidTr="00501EA9">
        <w:trPr>
          <w:trHeight w:val="80"/>
          <w:tblCellSpacing w:w="20" w:type="dxa"/>
          <w:jc w:val="center"/>
        </w:trPr>
        <w:tc>
          <w:tcPr>
            <w:tcW w:w="2029" w:type="dxa"/>
            <w:shd w:val="clear" w:color="auto" w:fill="auto"/>
            <w:vAlign w:val="bottom"/>
          </w:tcPr>
          <w:p w:rsidR="00D8061E" w:rsidRPr="008F746B" w:rsidRDefault="00D8061E" w:rsidP="00ED47BA">
            <w:pPr>
              <w:spacing w:before="30" w:after="40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Январь</w:t>
            </w:r>
          </w:p>
        </w:tc>
        <w:tc>
          <w:tcPr>
            <w:tcW w:w="1717" w:type="dxa"/>
            <w:gridSpan w:val="2"/>
            <w:shd w:val="clear" w:color="auto" w:fill="auto"/>
            <w:vAlign w:val="bottom"/>
          </w:tcPr>
          <w:p w:rsidR="00D8061E" w:rsidRPr="008F746B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17751,5</w:t>
            </w:r>
          </w:p>
        </w:tc>
        <w:tc>
          <w:tcPr>
            <w:tcW w:w="1702" w:type="dxa"/>
            <w:shd w:val="clear" w:color="auto" w:fill="auto"/>
          </w:tcPr>
          <w:p w:rsidR="00D8061E" w:rsidRPr="008F746B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97,4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D8061E" w:rsidRPr="008F746B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18458,7</w:t>
            </w:r>
          </w:p>
        </w:tc>
        <w:tc>
          <w:tcPr>
            <w:tcW w:w="1682" w:type="dxa"/>
            <w:shd w:val="clear" w:color="auto" w:fill="auto"/>
          </w:tcPr>
          <w:p w:rsidR="00D8061E" w:rsidRPr="008F746B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99,5</w:t>
            </w:r>
          </w:p>
        </w:tc>
      </w:tr>
      <w:tr w:rsidR="00D8061E" w:rsidRPr="006A4435" w:rsidTr="00501EA9">
        <w:trPr>
          <w:trHeight w:val="240"/>
          <w:tblCellSpacing w:w="20" w:type="dxa"/>
          <w:jc w:val="center"/>
        </w:trPr>
        <w:tc>
          <w:tcPr>
            <w:tcW w:w="2029" w:type="dxa"/>
            <w:shd w:val="clear" w:color="auto" w:fill="auto"/>
            <w:vAlign w:val="bottom"/>
          </w:tcPr>
          <w:p w:rsidR="00D8061E" w:rsidRPr="006A4435" w:rsidRDefault="00D8061E" w:rsidP="00ED47BA">
            <w:pPr>
              <w:spacing w:before="30" w:after="40"/>
              <w:ind w:right="-113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1717" w:type="dxa"/>
            <w:gridSpan w:val="2"/>
            <w:shd w:val="clear" w:color="auto" w:fill="auto"/>
            <w:vAlign w:val="bottom"/>
          </w:tcPr>
          <w:p w:rsidR="00D8061E" w:rsidRPr="006A4435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35901,4</w:t>
            </w:r>
          </w:p>
        </w:tc>
        <w:tc>
          <w:tcPr>
            <w:tcW w:w="1702" w:type="dxa"/>
            <w:shd w:val="clear" w:color="auto" w:fill="auto"/>
          </w:tcPr>
          <w:p w:rsidR="00D8061E" w:rsidRPr="006A4435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98,6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D8061E" w:rsidRPr="006A4435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36924,9</w:t>
            </w:r>
          </w:p>
        </w:tc>
        <w:tc>
          <w:tcPr>
            <w:tcW w:w="1682" w:type="dxa"/>
            <w:shd w:val="clear" w:color="auto" w:fill="auto"/>
          </w:tcPr>
          <w:p w:rsidR="00D8061E" w:rsidRPr="006A4435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100,0</w:t>
            </w:r>
          </w:p>
        </w:tc>
      </w:tr>
      <w:tr w:rsidR="00D8061E" w:rsidRPr="009A3D39" w:rsidTr="00501EA9">
        <w:trPr>
          <w:trHeight w:val="240"/>
          <w:tblCellSpacing w:w="20" w:type="dxa"/>
          <w:jc w:val="center"/>
        </w:trPr>
        <w:tc>
          <w:tcPr>
            <w:tcW w:w="2029" w:type="dxa"/>
            <w:shd w:val="clear" w:color="auto" w:fill="auto"/>
            <w:vAlign w:val="bottom"/>
          </w:tcPr>
          <w:p w:rsidR="00D8061E" w:rsidRPr="009A3D39" w:rsidRDefault="00D8061E" w:rsidP="00ED47BA">
            <w:pPr>
              <w:spacing w:before="30" w:after="40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Январь-март</w:t>
            </w:r>
          </w:p>
        </w:tc>
        <w:tc>
          <w:tcPr>
            <w:tcW w:w="1717" w:type="dxa"/>
            <w:gridSpan w:val="2"/>
            <w:shd w:val="clear" w:color="auto" w:fill="auto"/>
            <w:vAlign w:val="bottom"/>
          </w:tcPr>
          <w:p w:rsidR="00D8061E" w:rsidRPr="009A3D39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55829,4</w:t>
            </w:r>
          </w:p>
        </w:tc>
        <w:tc>
          <w:tcPr>
            <w:tcW w:w="1702" w:type="dxa"/>
            <w:shd w:val="clear" w:color="auto" w:fill="auto"/>
          </w:tcPr>
          <w:p w:rsidR="00D8061E" w:rsidRPr="009A3D39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98,6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D8061E" w:rsidRPr="009A3D39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56586,2</w:t>
            </w:r>
          </w:p>
        </w:tc>
        <w:tc>
          <w:tcPr>
            <w:tcW w:w="1682" w:type="dxa"/>
            <w:shd w:val="clear" w:color="auto" w:fill="auto"/>
          </w:tcPr>
          <w:p w:rsidR="00D8061E" w:rsidRPr="009A3D39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98,6</w:t>
            </w:r>
          </w:p>
        </w:tc>
      </w:tr>
      <w:tr w:rsidR="00D8061E" w:rsidRPr="00DE554D" w:rsidTr="00501EA9">
        <w:trPr>
          <w:trHeight w:val="240"/>
          <w:tblCellSpacing w:w="20" w:type="dxa"/>
          <w:jc w:val="center"/>
        </w:trPr>
        <w:tc>
          <w:tcPr>
            <w:tcW w:w="2029" w:type="dxa"/>
            <w:shd w:val="clear" w:color="auto" w:fill="auto"/>
            <w:vAlign w:val="bottom"/>
          </w:tcPr>
          <w:p w:rsidR="00D8061E" w:rsidRPr="00DE554D" w:rsidRDefault="00D8061E" w:rsidP="00ED47BA">
            <w:pPr>
              <w:spacing w:before="30" w:after="40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1717" w:type="dxa"/>
            <w:gridSpan w:val="2"/>
            <w:shd w:val="clear" w:color="auto" w:fill="auto"/>
            <w:vAlign w:val="bottom"/>
          </w:tcPr>
          <w:p w:rsidR="00D8061E" w:rsidRPr="00DE554D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75479,9</w:t>
            </w:r>
          </w:p>
        </w:tc>
        <w:tc>
          <w:tcPr>
            <w:tcW w:w="1702" w:type="dxa"/>
            <w:shd w:val="clear" w:color="auto" w:fill="auto"/>
          </w:tcPr>
          <w:p w:rsidR="00D8061E" w:rsidRPr="00DE554D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99,4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D8061E" w:rsidRPr="00DE554D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75834,2</w:t>
            </w:r>
          </w:p>
        </w:tc>
        <w:tc>
          <w:tcPr>
            <w:tcW w:w="1682" w:type="dxa"/>
            <w:shd w:val="clear" w:color="auto" w:fill="auto"/>
          </w:tcPr>
          <w:p w:rsidR="00D8061E" w:rsidRPr="00DE554D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100,5</w:t>
            </w:r>
          </w:p>
        </w:tc>
      </w:tr>
      <w:tr w:rsidR="00D8061E" w:rsidRPr="00D87E03" w:rsidTr="00501EA9">
        <w:trPr>
          <w:trHeight w:val="240"/>
          <w:tblCellSpacing w:w="20" w:type="dxa"/>
          <w:jc w:val="center"/>
        </w:trPr>
        <w:tc>
          <w:tcPr>
            <w:tcW w:w="2029" w:type="dxa"/>
            <w:shd w:val="clear" w:color="auto" w:fill="auto"/>
            <w:vAlign w:val="bottom"/>
          </w:tcPr>
          <w:p w:rsidR="00D8061E" w:rsidRPr="00D87E03" w:rsidRDefault="00D8061E" w:rsidP="00ED47BA">
            <w:pPr>
              <w:spacing w:before="30" w:after="40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Январь-май</w:t>
            </w:r>
          </w:p>
        </w:tc>
        <w:tc>
          <w:tcPr>
            <w:tcW w:w="1717" w:type="dxa"/>
            <w:gridSpan w:val="2"/>
            <w:shd w:val="clear" w:color="auto" w:fill="auto"/>
            <w:vAlign w:val="bottom"/>
          </w:tcPr>
          <w:p w:rsidR="00D8061E" w:rsidRPr="00D87E03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95622,4</w:t>
            </w:r>
          </w:p>
        </w:tc>
        <w:tc>
          <w:tcPr>
            <w:tcW w:w="1702" w:type="dxa"/>
            <w:shd w:val="clear" w:color="auto" w:fill="auto"/>
          </w:tcPr>
          <w:p w:rsidR="00D8061E" w:rsidRPr="00D87E03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100,0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D8061E" w:rsidRPr="00D87E03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95977,2</w:t>
            </w:r>
          </w:p>
        </w:tc>
        <w:tc>
          <w:tcPr>
            <w:tcW w:w="1682" w:type="dxa"/>
            <w:shd w:val="clear" w:color="auto" w:fill="auto"/>
          </w:tcPr>
          <w:p w:rsidR="00D8061E" w:rsidRPr="00D87E03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101,7</w:t>
            </w:r>
          </w:p>
        </w:tc>
      </w:tr>
      <w:tr w:rsidR="00D8061E" w:rsidRPr="00D37ECF" w:rsidTr="00501EA9">
        <w:trPr>
          <w:trHeight w:val="240"/>
          <w:tblCellSpacing w:w="20" w:type="dxa"/>
          <w:jc w:val="center"/>
        </w:trPr>
        <w:tc>
          <w:tcPr>
            <w:tcW w:w="2029" w:type="dxa"/>
            <w:shd w:val="clear" w:color="auto" w:fill="auto"/>
            <w:vAlign w:val="bottom"/>
          </w:tcPr>
          <w:p w:rsidR="00D8061E" w:rsidRPr="00D37ECF" w:rsidRDefault="00D8061E" w:rsidP="00ED47BA">
            <w:pPr>
              <w:spacing w:before="30" w:after="40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Январь-июнь</w:t>
            </w:r>
          </w:p>
        </w:tc>
        <w:tc>
          <w:tcPr>
            <w:tcW w:w="1717" w:type="dxa"/>
            <w:gridSpan w:val="2"/>
            <w:shd w:val="clear" w:color="auto" w:fill="auto"/>
            <w:vAlign w:val="bottom"/>
          </w:tcPr>
          <w:p w:rsidR="00D8061E" w:rsidRPr="00D37ECF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116251,7</w:t>
            </w:r>
          </w:p>
        </w:tc>
        <w:tc>
          <w:tcPr>
            <w:tcW w:w="1702" w:type="dxa"/>
            <w:shd w:val="clear" w:color="auto" w:fill="auto"/>
          </w:tcPr>
          <w:p w:rsidR="00D8061E" w:rsidRPr="00D37ECF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100,6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D8061E" w:rsidRPr="00D37ECF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117142,6</w:t>
            </w:r>
          </w:p>
        </w:tc>
        <w:tc>
          <w:tcPr>
            <w:tcW w:w="1682" w:type="dxa"/>
            <w:shd w:val="clear" w:color="auto" w:fill="auto"/>
          </w:tcPr>
          <w:p w:rsidR="00D8061E" w:rsidRPr="00D37ECF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103,2</w:t>
            </w:r>
          </w:p>
        </w:tc>
      </w:tr>
      <w:tr w:rsidR="00D8061E" w:rsidRPr="00066F05" w:rsidTr="00501EA9">
        <w:trPr>
          <w:trHeight w:val="240"/>
          <w:tblCellSpacing w:w="20" w:type="dxa"/>
          <w:jc w:val="center"/>
        </w:trPr>
        <w:tc>
          <w:tcPr>
            <w:tcW w:w="2029" w:type="dxa"/>
            <w:shd w:val="clear" w:color="auto" w:fill="auto"/>
            <w:vAlign w:val="bottom"/>
          </w:tcPr>
          <w:p w:rsidR="00D8061E" w:rsidRPr="00066F05" w:rsidRDefault="00D8061E" w:rsidP="00ED47BA">
            <w:pPr>
              <w:spacing w:before="30" w:after="40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Январь-июль</w:t>
            </w:r>
          </w:p>
        </w:tc>
        <w:tc>
          <w:tcPr>
            <w:tcW w:w="1717" w:type="dxa"/>
            <w:gridSpan w:val="2"/>
            <w:shd w:val="clear" w:color="auto" w:fill="auto"/>
            <w:vAlign w:val="bottom"/>
          </w:tcPr>
          <w:p w:rsidR="00D8061E" w:rsidRPr="00066F05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137751,8</w:t>
            </w:r>
          </w:p>
        </w:tc>
        <w:tc>
          <w:tcPr>
            <w:tcW w:w="1702" w:type="dxa"/>
            <w:shd w:val="clear" w:color="auto" w:fill="auto"/>
          </w:tcPr>
          <w:p w:rsidR="00D8061E" w:rsidRPr="00066F05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100,9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D8061E" w:rsidRPr="00066F05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139631,3</w:t>
            </w:r>
          </w:p>
        </w:tc>
        <w:tc>
          <w:tcPr>
            <w:tcW w:w="1682" w:type="dxa"/>
            <w:shd w:val="clear" w:color="auto" w:fill="auto"/>
          </w:tcPr>
          <w:p w:rsidR="00D8061E" w:rsidRPr="00066F05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104,3</w:t>
            </w:r>
          </w:p>
        </w:tc>
      </w:tr>
      <w:tr w:rsidR="00D8061E" w:rsidRPr="000B765F" w:rsidTr="00501EA9">
        <w:trPr>
          <w:trHeight w:val="240"/>
          <w:tblCellSpacing w:w="20" w:type="dxa"/>
          <w:jc w:val="center"/>
        </w:trPr>
        <w:tc>
          <w:tcPr>
            <w:tcW w:w="2029" w:type="dxa"/>
            <w:shd w:val="clear" w:color="auto" w:fill="auto"/>
            <w:vAlign w:val="bottom"/>
          </w:tcPr>
          <w:p w:rsidR="00D8061E" w:rsidRPr="000B765F" w:rsidRDefault="00D8061E" w:rsidP="00ED47BA">
            <w:pPr>
              <w:spacing w:before="30" w:after="40"/>
              <w:rPr>
                <w:sz w:val="22"/>
                <w:szCs w:val="22"/>
              </w:rPr>
            </w:pPr>
            <w:r w:rsidRPr="000B765F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1717" w:type="dxa"/>
            <w:gridSpan w:val="2"/>
            <w:shd w:val="clear" w:color="auto" w:fill="auto"/>
            <w:vAlign w:val="bottom"/>
          </w:tcPr>
          <w:p w:rsidR="00D8061E" w:rsidRPr="000B765F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0B765F">
              <w:rPr>
                <w:sz w:val="22"/>
                <w:szCs w:val="22"/>
              </w:rPr>
              <w:t>158773,0</w:t>
            </w:r>
          </w:p>
        </w:tc>
        <w:tc>
          <w:tcPr>
            <w:tcW w:w="1702" w:type="dxa"/>
            <w:shd w:val="clear" w:color="auto" w:fill="auto"/>
          </w:tcPr>
          <w:p w:rsidR="00D8061E" w:rsidRPr="000B765F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0B765F">
              <w:rPr>
                <w:sz w:val="22"/>
                <w:szCs w:val="22"/>
              </w:rPr>
              <w:t>101,4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D8061E" w:rsidRPr="000B765F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0B765F">
              <w:rPr>
                <w:sz w:val="22"/>
                <w:szCs w:val="22"/>
              </w:rPr>
              <w:t>162985,0</w:t>
            </w:r>
          </w:p>
        </w:tc>
        <w:tc>
          <w:tcPr>
            <w:tcW w:w="1682" w:type="dxa"/>
            <w:shd w:val="clear" w:color="auto" w:fill="auto"/>
          </w:tcPr>
          <w:p w:rsidR="00D8061E" w:rsidRPr="000B765F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0B765F">
              <w:rPr>
                <w:sz w:val="22"/>
                <w:szCs w:val="22"/>
              </w:rPr>
              <w:t>104,4</w:t>
            </w:r>
          </w:p>
        </w:tc>
      </w:tr>
      <w:tr w:rsidR="00D8061E" w:rsidRPr="008543C0" w:rsidTr="00501EA9">
        <w:trPr>
          <w:trHeight w:val="240"/>
          <w:tblCellSpacing w:w="20" w:type="dxa"/>
          <w:jc w:val="center"/>
        </w:trPr>
        <w:tc>
          <w:tcPr>
            <w:tcW w:w="2029" w:type="dxa"/>
            <w:shd w:val="clear" w:color="auto" w:fill="auto"/>
            <w:vAlign w:val="bottom"/>
          </w:tcPr>
          <w:p w:rsidR="00D8061E" w:rsidRPr="008543C0" w:rsidRDefault="00D8061E" w:rsidP="00ED47BA">
            <w:pPr>
              <w:spacing w:before="30" w:after="40"/>
              <w:rPr>
                <w:sz w:val="22"/>
                <w:szCs w:val="22"/>
              </w:rPr>
            </w:pPr>
            <w:r w:rsidRPr="008543C0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1717" w:type="dxa"/>
            <w:gridSpan w:val="2"/>
            <w:shd w:val="clear" w:color="auto" w:fill="auto"/>
            <w:vAlign w:val="bottom"/>
          </w:tcPr>
          <w:p w:rsidR="00D8061E" w:rsidRPr="008543C0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8543C0">
              <w:rPr>
                <w:sz w:val="22"/>
                <w:szCs w:val="22"/>
              </w:rPr>
              <w:t>178783,6</w:t>
            </w:r>
          </w:p>
        </w:tc>
        <w:tc>
          <w:tcPr>
            <w:tcW w:w="1702" w:type="dxa"/>
            <w:shd w:val="clear" w:color="auto" w:fill="auto"/>
          </w:tcPr>
          <w:p w:rsidR="00D8061E" w:rsidRPr="008543C0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8543C0">
              <w:rPr>
                <w:sz w:val="22"/>
                <w:szCs w:val="22"/>
              </w:rPr>
              <w:t>101,4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D8061E" w:rsidRPr="008543C0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8543C0">
              <w:rPr>
                <w:sz w:val="22"/>
                <w:szCs w:val="22"/>
              </w:rPr>
              <w:t>184836,2</w:t>
            </w:r>
          </w:p>
        </w:tc>
        <w:tc>
          <w:tcPr>
            <w:tcW w:w="1682" w:type="dxa"/>
            <w:shd w:val="clear" w:color="auto" w:fill="auto"/>
          </w:tcPr>
          <w:p w:rsidR="00D8061E" w:rsidRPr="008543C0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8543C0">
              <w:rPr>
                <w:sz w:val="22"/>
                <w:szCs w:val="22"/>
              </w:rPr>
              <w:t>104,2</w:t>
            </w:r>
          </w:p>
        </w:tc>
      </w:tr>
      <w:tr w:rsidR="00D8061E" w:rsidRPr="00386337" w:rsidTr="00501EA9">
        <w:trPr>
          <w:trHeight w:val="240"/>
          <w:tblCellSpacing w:w="20" w:type="dxa"/>
          <w:jc w:val="center"/>
        </w:trPr>
        <w:tc>
          <w:tcPr>
            <w:tcW w:w="2029" w:type="dxa"/>
            <w:shd w:val="clear" w:color="auto" w:fill="auto"/>
            <w:vAlign w:val="bottom"/>
          </w:tcPr>
          <w:p w:rsidR="00D8061E" w:rsidRPr="00386337" w:rsidRDefault="00D8061E" w:rsidP="00ED47BA">
            <w:pPr>
              <w:spacing w:before="30" w:after="40"/>
              <w:rPr>
                <w:sz w:val="22"/>
                <w:szCs w:val="22"/>
              </w:rPr>
            </w:pPr>
            <w:r w:rsidRPr="00386337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1717" w:type="dxa"/>
            <w:gridSpan w:val="2"/>
            <w:shd w:val="clear" w:color="auto" w:fill="auto"/>
            <w:vAlign w:val="bottom"/>
          </w:tcPr>
          <w:p w:rsidR="00D8061E" w:rsidRPr="00386337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386337">
              <w:rPr>
                <w:sz w:val="22"/>
                <w:szCs w:val="22"/>
              </w:rPr>
              <w:t>199650,7</w:t>
            </w:r>
          </w:p>
        </w:tc>
        <w:tc>
          <w:tcPr>
            <w:tcW w:w="1702" w:type="dxa"/>
            <w:shd w:val="clear" w:color="auto" w:fill="auto"/>
          </w:tcPr>
          <w:p w:rsidR="00D8061E" w:rsidRPr="00386337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386337">
              <w:rPr>
                <w:sz w:val="22"/>
                <w:szCs w:val="22"/>
              </w:rPr>
              <w:t>101,5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D8061E" w:rsidRPr="00386337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386337">
              <w:rPr>
                <w:sz w:val="22"/>
                <w:szCs w:val="22"/>
              </w:rPr>
              <w:t>206864,0</w:t>
            </w:r>
          </w:p>
        </w:tc>
        <w:tc>
          <w:tcPr>
            <w:tcW w:w="1682" w:type="dxa"/>
            <w:shd w:val="clear" w:color="auto" w:fill="auto"/>
          </w:tcPr>
          <w:p w:rsidR="00D8061E" w:rsidRPr="00386337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386337">
              <w:rPr>
                <w:sz w:val="22"/>
                <w:szCs w:val="22"/>
              </w:rPr>
              <w:t>104,0</w:t>
            </w:r>
          </w:p>
        </w:tc>
      </w:tr>
      <w:tr w:rsidR="00D8061E" w:rsidRPr="00386337" w:rsidTr="00501EA9">
        <w:trPr>
          <w:trHeight w:val="240"/>
          <w:tblCellSpacing w:w="20" w:type="dxa"/>
          <w:jc w:val="center"/>
        </w:trPr>
        <w:tc>
          <w:tcPr>
            <w:tcW w:w="2029" w:type="dxa"/>
            <w:shd w:val="clear" w:color="auto" w:fill="auto"/>
            <w:vAlign w:val="bottom"/>
          </w:tcPr>
          <w:p w:rsidR="00D8061E" w:rsidRPr="00386337" w:rsidRDefault="00D8061E" w:rsidP="00ED47BA">
            <w:pPr>
              <w:spacing w:before="30" w:after="40"/>
              <w:rPr>
                <w:b/>
                <w:sz w:val="22"/>
                <w:szCs w:val="22"/>
              </w:rPr>
            </w:pPr>
            <w:r w:rsidRPr="00386337">
              <w:rPr>
                <w:b/>
                <w:sz w:val="22"/>
                <w:szCs w:val="22"/>
              </w:rPr>
              <w:t>Январь-ноябрь</w:t>
            </w:r>
          </w:p>
        </w:tc>
        <w:tc>
          <w:tcPr>
            <w:tcW w:w="1717" w:type="dxa"/>
            <w:gridSpan w:val="2"/>
            <w:shd w:val="clear" w:color="auto" w:fill="auto"/>
            <w:vAlign w:val="bottom"/>
          </w:tcPr>
          <w:p w:rsidR="00D8061E" w:rsidRPr="00386337" w:rsidRDefault="00D8061E" w:rsidP="00ED47BA">
            <w:pPr>
              <w:spacing w:before="30" w:after="40"/>
              <w:ind w:right="284"/>
              <w:jc w:val="right"/>
              <w:rPr>
                <w:b/>
                <w:sz w:val="22"/>
                <w:szCs w:val="22"/>
              </w:rPr>
            </w:pPr>
            <w:r w:rsidRPr="00386337">
              <w:rPr>
                <w:b/>
                <w:sz w:val="22"/>
                <w:szCs w:val="22"/>
              </w:rPr>
              <w:t>220714,3</w:t>
            </w:r>
          </w:p>
        </w:tc>
        <w:tc>
          <w:tcPr>
            <w:tcW w:w="1702" w:type="dxa"/>
            <w:shd w:val="clear" w:color="auto" w:fill="auto"/>
          </w:tcPr>
          <w:p w:rsidR="00D8061E" w:rsidRPr="00386337" w:rsidRDefault="00D8061E" w:rsidP="00ED47BA">
            <w:pPr>
              <w:spacing w:before="30" w:after="40"/>
              <w:ind w:right="454"/>
              <w:jc w:val="right"/>
              <w:rPr>
                <w:b/>
                <w:sz w:val="22"/>
                <w:szCs w:val="22"/>
              </w:rPr>
            </w:pPr>
            <w:r w:rsidRPr="00386337">
              <w:rPr>
                <w:b/>
                <w:sz w:val="22"/>
                <w:szCs w:val="22"/>
              </w:rPr>
              <w:t>101,8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D8061E" w:rsidRPr="00386337" w:rsidRDefault="00D8061E" w:rsidP="00ED47BA">
            <w:pPr>
              <w:spacing w:before="30" w:after="40"/>
              <w:ind w:right="284"/>
              <w:jc w:val="right"/>
              <w:rPr>
                <w:b/>
                <w:sz w:val="22"/>
                <w:szCs w:val="22"/>
              </w:rPr>
            </w:pPr>
            <w:r w:rsidRPr="00386337">
              <w:rPr>
                <w:b/>
                <w:sz w:val="22"/>
                <w:szCs w:val="22"/>
              </w:rPr>
              <w:t>228795,3</w:t>
            </w:r>
          </w:p>
        </w:tc>
        <w:tc>
          <w:tcPr>
            <w:tcW w:w="1682" w:type="dxa"/>
            <w:shd w:val="clear" w:color="auto" w:fill="auto"/>
          </w:tcPr>
          <w:p w:rsidR="00D8061E" w:rsidRPr="00386337" w:rsidRDefault="00D8061E" w:rsidP="00ED47BA">
            <w:pPr>
              <w:spacing w:before="30" w:after="40"/>
              <w:ind w:right="454"/>
              <w:jc w:val="right"/>
              <w:rPr>
                <w:b/>
                <w:sz w:val="22"/>
                <w:szCs w:val="22"/>
              </w:rPr>
            </w:pPr>
            <w:r w:rsidRPr="00386337">
              <w:rPr>
                <w:b/>
                <w:sz w:val="22"/>
                <w:szCs w:val="22"/>
              </w:rPr>
              <w:t>104,0</w:t>
            </w:r>
          </w:p>
        </w:tc>
      </w:tr>
      <w:tr w:rsidR="00D8061E" w:rsidRPr="00562641" w:rsidTr="00501EA9">
        <w:trPr>
          <w:trHeight w:val="240"/>
          <w:tblCellSpacing w:w="20" w:type="dxa"/>
          <w:jc w:val="center"/>
        </w:trPr>
        <w:tc>
          <w:tcPr>
            <w:tcW w:w="2029" w:type="dxa"/>
            <w:shd w:val="clear" w:color="auto" w:fill="auto"/>
            <w:vAlign w:val="bottom"/>
          </w:tcPr>
          <w:p w:rsidR="00D8061E" w:rsidRPr="00562641" w:rsidRDefault="00D8061E" w:rsidP="00ED47BA">
            <w:pPr>
              <w:spacing w:before="30" w:after="40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1717" w:type="dxa"/>
            <w:gridSpan w:val="2"/>
            <w:shd w:val="clear" w:color="auto" w:fill="auto"/>
            <w:vAlign w:val="bottom"/>
          </w:tcPr>
          <w:p w:rsidR="00D8061E" w:rsidRPr="00562641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248956,1</w:t>
            </w:r>
          </w:p>
        </w:tc>
        <w:tc>
          <w:tcPr>
            <w:tcW w:w="1702" w:type="dxa"/>
            <w:shd w:val="clear" w:color="auto" w:fill="auto"/>
          </w:tcPr>
          <w:p w:rsidR="00D8061E" w:rsidRPr="00562641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101,9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D8061E" w:rsidRPr="00562641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256937,0</w:t>
            </w:r>
          </w:p>
        </w:tc>
        <w:tc>
          <w:tcPr>
            <w:tcW w:w="1682" w:type="dxa"/>
            <w:shd w:val="clear" w:color="auto" w:fill="auto"/>
          </w:tcPr>
          <w:p w:rsidR="00D8061E" w:rsidRPr="00562641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104,1</w:t>
            </w:r>
          </w:p>
        </w:tc>
      </w:tr>
      <w:tr w:rsidR="00D8061E" w:rsidRPr="009A3049" w:rsidTr="00501EA9">
        <w:trPr>
          <w:trHeight w:val="240"/>
          <w:tblCellSpacing w:w="20" w:type="dxa"/>
          <w:jc w:val="center"/>
        </w:trPr>
        <w:tc>
          <w:tcPr>
            <w:tcW w:w="8992" w:type="dxa"/>
            <w:gridSpan w:val="8"/>
            <w:shd w:val="clear" w:color="auto" w:fill="auto"/>
          </w:tcPr>
          <w:p w:rsidR="00D8061E" w:rsidRPr="009A3049" w:rsidRDefault="00D8061E" w:rsidP="00501EA9">
            <w:pPr>
              <w:spacing w:before="60"/>
              <w:jc w:val="center"/>
              <w:rPr>
                <w:sz w:val="22"/>
                <w:szCs w:val="22"/>
                <w:vertAlign w:val="superscript"/>
                <w:lang w:val="en-US"/>
              </w:rPr>
            </w:pPr>
            <w:r w:rsidRPr="009A3049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D8061E" w:rsidRPr="008F746B" w:rsidTr="00501EA9">
        <w:trPr>
          <w:trHeight w:val="240"/>
          <w:tblCellSpacing w:w="20" w:type="dxa"/>
          <w:jc w:val="center"/>
        </w:trPr>
        <w:tc>
          <w:tcPr>
            <w:tcW w:w="2029" w:type="dxa"/>
            <w:shd w:val="clear" w:color="auto" w:fill="auto"/>
            <w:vAlign w:val="bottom"/>
          </w:tcPr>
          <w:p w:rsidR="00D8061E" w:rsidRPr="008F746B" w:rsidRDefault="00D8061E" w:rsidP="00ED47BA">
            <w:pPr>
              <w:spacing w:before="30" w:after="40"/>
              <w:contextualSpacing/>
              <w:rPr>
                <w:sz w:val="22"/>
                <w:szCs w:val="22"/>
                <w:vertAlign w:val="superscript"/>
              </w:rPr>
            </w:pPr>
            <w:r w:rsidRPr="00465A04">
              <w:rPr>
                <w:sz w:val="22"/>
              </w:rPr>
              <w:t>Январь</w:t>
            </w:r>
          </w:p>
        </w:tc>
        <w:tc>
          <w:tcPr>
            <w:tcW w:w="1717" w:type="dxa"/>
            <w:gridSpan w:val="2"/>
            <w:shd w:val="clear" w:color="auto" w:fill="auto"/>
            <w:vAlign w:val="bottom"/>
          </w:tcPr>
          <w:p w:rsidR="00D8061E" w:rsidRPr="008F746B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20252,0</w:t>
            </w:r>
          </w:p>
        </w:tc>
        <w:tc>
          <w:tcPr>
            <w:tcW w:w="1702" w:type="dxa"/>
            <w:shd w:val="clear" w:color="auto" w:fill="auto"/>
          </w:tcPr>
          <w:p w:rsidR="00D8061E" w:rsidRPr="008F746B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D8061E" w:rsidRPr="008F746B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21714,7</w:t>
            </w:r>
          </w:p>
        </w:tc>
        <w:tc>
          <w:tcPr>
            <w:tcW w:w="1682" w:type="dxa"/>
            <w:shd w:val="clear" w:color="auto" w:fill="auto"/>
          </w:tcPr>
          <w:p w:rsidR="00D8061E" w:rsidRPr="008F746B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</w:tr>
      <w:tr w:rsidR="00D8061E" w:rsidRPr="006A4435" w:rsidTr="00501EA9">
        <w:trPr>
          <w:trHeight w:val="240"/>
          <w:tblCellSpacing w:w="20" w:type="dxa"/>
          <w:jc w:val="center"/>
        </w:trPr>
        <w:tc>
          <w:tcPr>
            <w:tcW w:w="2029" w:type="dxa"/>
            <w:shd w:val="clear" w:color="auto" w:fill="auto"/>
            <w:vAlign w:val="bottom"/>
          </w:tcPr>
          <w:p w:rsidR="00D8061E" w:rsidRPr="006A4435" w:rsidRDefault="00D8061E" w:rsidP="00ED47BA">
            <w:pPr>
              <w:spacing w:before="30" w:after="40"/>
              <w:contextualSpacing/>
              <w:rPr>
                <w:sz w:val="22"/>
                <w:szCs w:val="22"/>
              </w:rPr>
            </w:pPr>
            <w:r w:rsidRPr="00465A04">
              <w:rPr>
                <w:sz w:val="22"/>
              </w:rPr>
              <w:t>Январь-февраль</w:t>
            </w:r>
          </w:p>
        </w:tc>
        <w:tc>
          <w:tcPr>
            <w:tcW w:w="1717" w:type="dxa"/>
            <w:gridSpan w:val="2"/>
            <w:shd w:val="clear" w:color="auto" w:fill="auto"/>
            <w:vAlign w:val="bottom"/>
          </w:tcPr>
          <w:p w:rsidR="00D8061E" w:rsidRPr="006A4435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41258,7</w:t>
            </w:r>
          </w:p>
        </w:tc>
        <w:tc>
          <w:tcPr>
            <w:tcW w:w="1702" w:type="dxa"/>
            <w:shd w:val="clear" w:color="auto" w:fill="auto"/>
          </w:tcPr>
          <w:p w:rsidR="00D8061E" w:rsidRPr="006A4435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D8061E" w:rsidRPr="006A4435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43741,1</w:t>
            </w:r>
          </w:p>
        </w:tc>
        <w:tc>
          <w:tcPr>
            <w:tcW w:w="1682" w:type="dxa"/>
            <w:shd w:val="clear" w:color="auto" w:fill="auto"/>
          </w:tcPr>
          <w:p w:rsidR="00D8061E" w:rsidRPr="006A4435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</w:tr>
      <w:tr w:rsidR="00D8061E" w:rsidRPr="009A3D39" w:rsidTr="00501EA9">
        <w:trPr>
          <w:trHeight w:val="240"/>
          <w:tblCellSpacing w:w="20" w:type="dxa"/>
          <w:jc w:val="center"/>
        </w:trPr>
        <w:tc>
          <w:tcPr>
            <w:tcW w:w="2029" w:type="dxa"/>
            <w:shd w:val="clear" w:color="auto" w:fill="auto"/>
            <w:vAlign w:val="bottom"/>
          </w:tcPr>
          <w:p w:rsidR="00D8061E" w:rsidRPr="009A3D39" w:rsidRDefault="00D8061E" w:rsidP="00ED47BA">
            <w:pPr>
              <w:spacing w:before="30" w:after="40"/>
              <w:contextualSpacing/>
              <w:rPr>
                <w:sz w:val="22"/>
                <w:szCs w:val="22"/>
              </w:rPr>
            </w:pPr>
            <w:r w:rsidRPr="009A3D39">
              <w:rPr>
                <w:sz w:val="22"/>
              </w:rPr>
              <w:t>Январь-март</w:t>
            </w:r>
          </w:p>
        </w:tc>
        <w:tc>
          <w:tcPr>
            <w:tcW w:w="1717" w:type="dxa"/>
            <w:gridSpan w:val="2"/>
            <w:shd w:val="clear" w:color="auto" w:fill="auto"/>
            <w:vAlign w:val="bottom"/>
          </w:tcPr>
          <w:p w:rsidR="00D8061E" w:rsidRPr="009A3D39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64060,0</w:t>
            </w:r>
          </w:p>
        </w:tc>
        <w:tc>
          <w:tcPr>
            <w:tcW w:w="1702" w:type="dxa"/>
            <w:shd w:val="clear" w:color="auto" w:fill="auto"/>
          </w:tcPr>
          <w:p w:rsidR="00D8061E" w:rsidRPr="009A3D39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104,6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D8061E" w:rsidRPr="009A3D39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67587,1</w:t>
            </w:r>
          </w:p>
        </w:tc>
        <w:tc>
          <w:tcPr>
            <w:tcW w:w="1682" w:type="dxa"/>
            <w:shd w:val="clear" w:color="auto" w:fill="auto"/>
          </w:tcPr>
          <w:p w:rsidR="00D8061E" w:rsidRPr="009A3D39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110,7</w:t>
            </w:r>
          </w:p>
        </w:tc>
      </w:tr>
      <w:tr w:rsidR="00D8061E" w:rsidRPr="00DE554D" w:rsidTr="00501EA9">
        <w:trPr>
          <w:trHeight w:val="240"/>
          <w:tblCellSpacing w:w="20" w:type="dxa"/>
          <w:jc w:val="center"/>
        </w:trPr>
        <w:tc>
          <w:tcPr>
            <w:tcW w:w="2029" w:type="dxa"/>
            <w:shd w:val="clear" w:color="auto" w:fill="auto"/>
            <w:vAlign w:val="bottom"/>
          </w:tcPr>
          <w:p w:rsidR="00D8061E" w:rsidRPr="00DE554D" w:rsidRDefault="00D8061E" w:rsidP="00ED47BA">
            <w:pPr>
              <w:spacing w:before="30" w:after="40"/>
              <w:contextualSpacing/>
              <w:rPr>
                <w:sz w:val="22"/>
              </w:rPr>
            </w:pPr>
            <w:r w:rsidRPr="00DE554D">
              <w:rPr>
                <w:sz w:val="22"/>
              </w:rPr>
              <w:t>Январь-апрель</w:t>
            </w:r>
          </w:p>
        </w:tc>
        <w:tc>
          <w:tcPr>
            <w:tcW w:w="1717" w:type="dxa"/>
            <w:gridSpan w:val="2"/>
            <w:shd w:val="clear" w:color="auto" w:fill="auto"/>
            <w:vAlign w:val="bottom"/>
          </w:tcPr>
          <w:p w:rsidR="00D8061E" w:rsidRPr="00DE554D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86426,1</w:t>
            </w:r>
          </w:p>
        </w:tc>
        <w:tc>
          <w:tcPr>
            <w:tcW w:w="1702" w:type="dxa"/>
            <w:shd w:val="clear" w:color="auto" w:fill="auto"/>
          </w:tcPr>
          <w:p w:rsidR="00D8061E" w:rsidRPr="00DE554D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104,4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D8061E" w:rsidRPr="00DE554D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90948,0</w:t>
            </w:r>
          </w:p>
        </w:tc>
        <w:tc>
          <w:tcPr>
            <w:tcW w:w="1682" w:type="dxa"/>
            <w:shd w:val="clear" w:color="auto" w:fill="auto"/>
          </w:tcPr>
          <w:p w:rsidR="00D8061E" w:rsidRPr="00DE554D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111,1</w:t>
            </w:r>
          </w:p>
        </w:tc>
      </w:tr>
      <w:tr w:rsidR="00D8061E" w:rsidRPr="00D87E03" w:rsidTr="00501EA9">
        <w:trPr>
          <w:trHeight w:val="240"/>
          <w:tblCellSpacing w:w="20" w:type="dxa"/>
          <w:jc w:val="center"/>
        </w:trPr>
        <w:tc>
          <w:tcPr>
            <w:tcW w:w="2029" w:type="dxa"/>
            <w:shd w:val="clear" w:color="auto" w:fill="auto"/>
            <w:vAlign w:val="bottom"/>
          </w:tcPr>
          <w:p w:rsidR="00D8061E" w:rsidRPr="00D87E03" w:rsidRDefault="00D8061E" w:rsidP="00ED47BA">
            <w:pPr>
              <w:spacing w:before="30" w:after="40"/>
              <w:contextualSpacing/>
              <w:rPr>
                <w:sz w:val="22"/>
              </w:rPr>
            </w:pPr>
            <w:r w:rsidRPr="00D87E03">
              <w:rPr>
                <w:sz w:val="22"/>
              </w:rPr>
              <w:t>Январь-май</w:t>
            </w:r>
          </w:p>
        </w:tc>
        <w:tc>
          <w:tcPr>
            <w:tcW w:w="1717" w:type="dxa"/>
            <w:gridSpan w:val="2"/>
            <w:shd w:val="clear" w:color="auto" w:fill="auto"/>
            <w:vAlign w:val="bottom"/>
          </w:tcPr>
          <w:p w:rsidR="00D8061E" w:rsidRPr="00D87E03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109652,1</w:t>
            </w:r>
          </w:p>
        </w:tc>
        <w:tc>
          <w:tcPr>
            <w:tcW w:w="1702" w:type="dxa"/>
            <w:shd w:val="clear" w:color="auto" w:fill="auto"/>
          </w:tcPr>
          <w:p w:rsidR="00D8061E" w:rsidRPr="00D87E03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104,5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D8061E" w:rsidRPr="00D87E03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115111,1</w:t>
            </w:r>
          </w:p>
        </w:tc>
        <w:tc>
          <w:tcPr>
            <w:tcW w:w="1682" w:type="dxa"/>
            <w:shd w:val="clear" w:color="auto" w:fill="auto"/>
          </w:tcPr>
          <w:p w:rsidR="00D8061E" w:rsidRPr="00D87E03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111,2</w:t>
            </w:r>
          </w:p>
        </w:tc>
      </w:tr>
      <w:tr w:rsidR="00D8061E" w:rsidRPr="00D37ECF" w:rsidTr="00501EA9">
        <w:trPr>
          <w:trHeight w:val="240"/>
          <w:tblCellSpacing w:w="20" w:type="dxa"/>
          <w:jc w:val="center"/>
        </w:trPr>
        <w:tc>
          <w:tcPr>
            <w:tcW w:w="2029" w:type="dxa"/>
            <w:shd w:val="clear" w:color="auto" w:fill="auto"/>
            <w:vAlign w:val="bottom"/>
          </w:tcPr>
          <w:p w:rsidR="00D8061E" w:rsidRPr="00D37ECF" w:rsidRDefault="00D8061E" w:rsidP="00ED47BA">
            <w:pPr>
              <w:spacing w:before="30" w:after="40"/>
              <w:contextualSpacing/>
              <w:rPr>
                <w:sz w:val="22"/>
              </w:rPr>
            </w:pPr>
            <w:r w:rsidRPr="00D37ECF">
              <w:rPr>
                <w:sz w:val="22"/>
              </w:rPr>
              <w:t>Январь-июнь</w:t>
            </w:r>
          </w:p>
        </w:tc>
        <w:tc>
          <w:tcPr>
            <w:tcW w:w="1717" w:type="dxa"/>
            <w:gridSpan w:val="2"/>
            <w:shd w:val="clear" w:color="auto" w:fill="auto"/>
            <w:vAlign w:val="bottom"/>
          </w:tcPr>
          <w:p w:rsidR="00D8061E" w:rsidRPr="00D37ECF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133061,4</w:t>
            </w:r>
          </w:p>
        </w:tc>
        <w:tc>
          <w:tcPr>
            <w:tcW w:w="1702" w:type="dxa"/>
            <w:shd w:val="clear" w:color="auto" w:fill="auto"/>
          </w:tcPr>
          <w:p w:rsidR="00D8061E" w:rsidRPr="00D37ECF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104,2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D8061E" w:rsidRPr="00D37ECF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140301,1</w:t>
            </w:r>
          </w:p>
        </w:tc>
        <w:tc>
          <w:tcPr>
            <w:tcW w:w="1682" w:type="dxa"/>
            <w:shd w:val="clear" w:color="auto" w:fill="auto"/>
          </w:tcPr>
          <w:p w:rsidR="00D8061E" w:rsidRPr="00D37ECF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111,1</w:t>
            </w:r>
          </w:p>
        </w:tc>
      </w:tr>
      <w:tr w:rsidR="00D8061E" w:rsidRPr="00066F05" w:rsidTr="00501EA9">
        <w:trPr>
          <w:trHeight w:val="240"/>
          <w:tblCellSpacing w:w="20" w:type="dxa"/>
          <w:jc w:val="center"/>
        </w:trPr>
        <w:tc>
          <w:tcPr>
            <w:tcW w:w="2029" w:type="dxa"/>
            <w:shd w:val="clear" w:color="auto" w:fill="auto"/>
            <w:vAlign w:val="bottom"/>
          </w:tcPr>
          <w:p w:rsidR="00D8061E" w:rsidRPr="00066F05" w:rsidRDefault="00D8061E" w:rsidP="00ED47BA">
            <w:pPr>
              <w:spacing w:before="30" w:after="40"/>
              <w:contextualSpacing/>
              <w:rPr>
                <w:sz w:val="22"/>
              </w:rPr>
            </w:pPr>
            <w:r w:rsidRPr="00066F05">
              <w:rPr>
                <w:sz w:val="22"/>
              </w:rPr>
              <w:t>Январь-июль</w:t>
            </w:r>
          </w:p>
        </w:tc>
        <w:tc>
          <w:tcPr>
            <w:tcW w:w="1717" w:type="dxa"/>
            <w:gridSpan w:val="2"/>
            <w:shd w:val="clear" w:color="auto" w:fill="auto"/>
            <w:vAlign w:val="bottom"/>
          </w:tcPr>
          <w:p w:rsidR="00D8061E" w:rsidRPr="00066F05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157553,3</w:t>
            </w:r>
          </w:p>
        </w:tc>
        <w:tc>
          <w:tcPr>
            <w:tcW w:w="1702" w:type="dxa"/>
            <w:shd w:val="clear" w:color="auto" w:fill="auto"/>
          </w:tcPr>
          <w:p w:rsidR="00D8061E" w:rsidRPr="00066F05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104,1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D8061E" w:rsidRPr="00066F05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166716,7</w:t>
            </w:r>
          </w:p>
        </w:tc>
        <w:tc>
          <w:tcPr>
            <w:tcW w:w="1682" w:type="dxa"/>
            <w:shd w:val="clear" w:color="auto" w:fill="auto"/>
          </w:tcPr>
          <w:p w:rsidR="00D8061E" w:rsidRPr="00066F05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110,8</w:t>
            </w:r>
          </w:p>
        </w:tc>
      </w:tr>
      <w:tr w:rsidR="00D8061E" w:rsidRPr="00F501FD" w:rsidTr="00501EA9">
        <w:trPr>
          <w:trHeight w:val="240"/>
          <w:tblCellSpacing w:w="20" w:type="dxa"/>
          <w:jc w:val="center"/>
        </w:trPr>
        <w:tc>
          <w:tcPr>
            <w:tcW w:w="2029" w:type="dxa"/>
            <w:shd w:val="clear" w:color="auto" w:fill="auto"/>
            <w:vAlign w:val="bottom"/>
          </w:tcPr>
          <w:p w:rsidR="00D8061E" w:rsidRPr="00F501FD" w:rsidRDefault="00D8061E" w:rsidP="00ED47BA">
            <w:pPr>
              <w:spacing w:before="30" w:after="40"/>
              <w:contextualSpacing/>
              <w:rPr>
                <w:sz w:val="22"/>
              </w:rPr>
            </w:pPr>
            <w:r w:rsidRPr="00F501FD">
              <w:rPr>
                <w:sz w:val="22"/>
              </w:rPr>
              <w:t>Январь-август</w:t>
            </w:r>
          </w:p>
        </w:tc>
        <w:tc>
          <w:tcPr>
            <w:tcW w:w="1717" w:type="dxa"/>
            <w:gridSpan w:val="2"/>
            <w:shd w:val="clear" w:color="auto" w:fill="auto"/>
            <w:vAlign w:val="bottom"/>
          </w:tcPr>
          <w:p w:rsidR="00D8061E" w:rsidRPr="00F501FD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F501FD">
              <w:rPr>
                <w:sz w:val="22"/>
                <w:szCs w:val="22"/>
              </w:rPr>
              <w:t>181171,5</w:t>
            </w:r>
          </w:p>
        </w:tc>
        <w:tc>
          <w:tcPr>
            <w:tcW w:w="1702" w:type="dxa"/>
            <w:shd w:val="clear" w:color="auto" w:fill="auto"/>
          </w:tcPr>
          <w:p w:rsidR="00D8061E" w:rsidRPr="00F501FD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F501FD">
              <w:rPr>
                <w:sz w:val="22"/>
                <w:szCs w:val="22"/>
              </w:rPr>
              <w:t>104,0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D8061E" w:rsidRPr="00F501FD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F501FD">
              <w:rPr>
                <w:sz w:val="22"/>
                <w:szCs w:val="22"/>
              </w:rPr>
              <w:t>193898,8</w:t>
            </w:r>
          </w:p>
        </w:tc>
        <w:tc>
          <w:tcPr>
            <w:tcW w:w="1682" w:type="dxa"/>
            <w:shd w:val="clear" w:color="auto" w:fill="auto"/>
          </w:tcPr>
          <w:p w:rsidR="00D8061E" w:rsidRPr="00F501FD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F501FD">
              <w:rPr>
                <w:sz w:val="22"/>
                <w:szCs w:val="22"/>
              </w:rPr>
              <w:t>110,6</w:t>
            </w:r>
          </w:p>
        </w:tc>
      </w:tr>
      <w:tr w:rsidR="00D8061E" w:rsidRPr="008543C0" w:rsidTr="00501EA9">
        <w:trPr>
          <w:trHeight w:val="240"/>
          <w:tblCellSpacing w:w="20" w:type="dxa"/>
          <w:jc w:val="center"/>
        </w:trPr>
        <w:tc>
          <w:tcPr>
            <w:tcW w:w="2029" w:type="dxa"/>
            <w:shd w:val="clear" w:color="auto" w:fill="auto"/>
            <w:vAlign w:val="bottom"/>
          </w:tcPr>
          <w:p w:rsidR="00D8061E" w:rsidRPr="008543C0" w:rsidRDefault="00D8061E" w:rsidP="00ED47BA">
            <w:pPr>
              <w:spacing w:before="30" w:after="40"/>
              <w:contextualSpacing/>
              <w:rPr>
                <w:sz w:val="22"/>
              </w:rPr>
            </w:pPr>
            <w:r w:rsidRPr="008543C0">
              <w:rPr>
                <w:sz w:val="22"/>
              </w:rPr>
              <w:t>Январь-сентябрь</w:t>
            </w:r>
          </w:p>
        </w:tc>
        <w:tc>
          <w:tcPr>
            <w:tcW w:w="1717" w:type="dxa"/>
            <w:gridSpan w:val="2"/>
            <w:shd w:val="clear" w:color="auto" w:fill="auto"/>
            <w:vAlign w:val="bottom"/>
          </w:tcPr>
          <w:p w:rsidR="00D8061E" w:rsidRPr="008543C0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8543C0">
              <w:rPr>
                <w:sz w:val="22"/>
                <w:szCs w:val="22"/>
              </w:rPr>
              <w:t>203571,2</w:t>
            </w:r>
          </w:p>
        </w:tc>
        <w:tc>
          <w:tcPr>
            <w:tcW w:w="1702" w:type="dxa"/>
            <w:shd w:val="clear" w:color="auto" w:fill="auto"/>
          </w:tcPr>
          <w:p w:rsidR="00D8061E" w:rsidRPr="008543C0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8543C0">
              <w:rPr>
                <w:sz w:val="22"/>
                <w:szCs w:val="22"/>
              </w:rPr>
              <w:t>103,9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D8061E" w:rsidRPr="008543C0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8543C0">
              <w:rPr>
                <w:sz w:val="22"/>
                <w:szCs w:val="22"/>
              </w:rPr>
              <w:t>220117,7</w:t>
            </w:r>
          </w:p>
        </w:tc>
        <w:tc>
          <w:tcPr>
            <w:tcW w:w="1682" w:type="dxa"/>
            <w:shd w:val="clear" w:color="auto" w:fill="auto"/>
          </w:tcPr>
          <w:p w:rsidR="00D8061E" w:rsidRPr="008543C0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8543C0">
              <w:rPr>
                <w:sz w:val="22"/>
                <w:szCs w:val="22"/>
              </w:rPr>
              <w:t>110,9</w:t>
            </w:r>
          </w:p>
        </w:tc>
      </w:tr>
      <w:tr w:rsidR="00D8061E" w:rsidRPr="00386337" w:rsidTr="00501EA9">
        <w:trPr>
          <w:trHeight w:val="240"/>
          <w:tblCellSpacing w:w="20" w:type="dxa"/>
          <w:jc w:val="center"/>
        </w:trPr>
        <w:tc>
          <w:tcPr>
            <w:tcW w:w="2029" w:type="dxa"/>
            <w:shd w:val="clear" w:color="auto" w:fill="auto"/>
            <w:vAlign w:val="bottom"/>
          </w:tcPr>
          <w:p w:rsidR="00D8061E" w:rsidRPr="00386337" w:rsidRDefault="00D8061E" w:rsidP="00ED47BA">
            <w:pPr>
              <w:spacing w:before="30" w:after="40"/>
              <w:contextualSpacing/>
              <w:rPr>
                <w:sz w:val="22"/>
                <w:vertAlign w:val="superscript"/>
              </w:rPr>
            </w:pPr>
            <w:proofErr w:type="gramStart"/>
            <w:r w:rsidRPr="00386337">
              <w:rPr>
                <w:sz w:val="22"/>
              </w:rPr>
              <w:t>Январь-октябрь</w:t>
            </w:r>
            <w:r>
              <w:rPr>
                <w:sz w:val="22"/>
                <w:vertAlign w:val="superscript"/>
              </w:rPr>
              <w:t>1)</w:t>
            </w:r>
            <w:proofErr w:type="gramEnd"/>
          </w:p>
        </w:tc>
        <w:tc>
          <w:tcPr>
            <w:tcW w:w="1717" w:type="dxa"/>
            <w:gridSpan w:val="2"/>
            <w:shd w:val="clear" w:color="auto" w:fill="auto"/>
            <w:vAlign w:val="bottom"/>
          </w:tcPr>
          <w:p w:rsidR="00D8061E" w:rsidRPr="00386337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227414,9</w:t>
            </w:r>
          </w:p>
        </w:tc>
        <w:tc>
          <w:tcPr>
            <w:tcW w:w="1702" w:type="dxa"/>
            <w:shd w:val="clear" w:color="auto" w:fill="auto"/>
          </w:tcPr>
          <w:p w:rsidR="00D8061E" w:rsidRPr="00386337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386337">
              <w:rPr>
                <w:sz w:val="22"/>
                <w:szCs w:val="22"/>
              </w:rPr>
              <w:t>104,1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D8061E" w:rsidRPr="00386337" w:rsidRDefault="00D8061E" w:rsidP="00ED47BA">
            <w:pPr>
              <w:spacing w:before="30" w:after="40"/>
              <w:ind w:right="284"/>
              <w:jc w:val="right"/>
              <w:rPr>
                <w:sz w:val="22"/>
                <w:szCs w:val="22"/>
              </w:rPr>
            </w:pPr>
            <w:r w:rsidRPr="00386337">
              <w:rPr>
                <w:sz w:val="22"/>
                <w:szCs w:val="22"/>
              </w:rPr>
              <w:t>2461</w:t>
            </w:r>
            <w:r>
              <w:rPr>
                <w:sz w:val="22"/>
                <w:szCs w:val="22"/>
              </w:rPr>
              <w:t>28</w:t>
            </w:r>
            <w:r w:rsidRPr="0038633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682" w:type="dxa"/>
            <w:shd w:val="clear" w:color="auto" w:fill="auto"/>
          </w:tcPr>
          <w:p w:rsidR="00D8061E" w:rsidRPr="00386337" w:rsidRDefault="00D8061E" w:rsidP="00ED47BA">
            <w:pPr>
              <w:spacing w:before="30" w:after="40"/>
              <w:ind w:right="454"/>
              <w:jc w:val="right"/>
              <w:rPr>
                <w:sz w:val="22"/>
                <w:szCs w:val="22"/>
              </w:rPr>
            </w:pPr>
            <w:r w:rsidRPr="00386337">
              <w:rPr>
                <w:sz w:val="22"/>
                <w:szCs w:val="22"/>
              </w:rPr>
              <w:t>111,0</w:t>
            </w:r>
          </w:p>
        </w:tc>
      </w:tr>
      <w:tr w:rsidR="00D8061E" w:rsidRPr="00132F6E" w:rsidTr="00501EA9">
        <w:trPr>
          <w:trHeight w:val="240"/>
          <w:tblCellSpacing w:w="20" w:type="dxa"/>
          <w:jc w:val="center"/>
        </w:trPr>
        <w:tc>
          <w:tcPr>
            <w:tcW w:w="2029" w:type="dxa"/>
            <w:shd w:val="clear" w:color="auto" w:fill="auto"/>
            <w:vAlign w:val="bottom"/>
          </w:tcPr>
          <w:p w:rsidR="00D8061E" w:rsidRDefault="00D8061E" w:rsidP="00ED47BA">
            <w:pPr>
              <w:spacing w:before="30" w:after="40"/>
              <w:contextualSpacing/>
              <w:rPr>
                <w:b/>
                <w:sz w:val="22"/>
              </w:rPr>
            </w:pPr>
            <w:r>
              <w:rPr>
                <w:b/>
                <w:sz w:val="22"/>
              </w:rPr>
              <w:t>Январь-ноябрь</w:t>
            </w:r>
          </w:p>
        </w:tc>
        <w:tc>
          <w:tcPr>
            <w:tcW w:w="1717" w:type="dxa"/>
            <w:gridSpan w:val="2"/>
            <w:shd w:val="clear" w:color="auto" w:fill="auto"/>
            <w:vAlign w:val="bottom"/>
          </w:tcPr>
          <w:p w:rsidR="00D8061E" w:rsidRDefault="00D8061E" w:rsidP="00ED47BA">
            <w:pPr>
              <w:spacing w:before="30" w:after="40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251656,5</w:t>
            </w:r>
          </w:p>
        </w:tc>
        <w:tc>
          <w:tcPr>
            <w:tcW w:w="1702" w:type="dxa"/>
            <w:shd w:val="clear" w:color="auto" w:fill="auto"/>
          </w:tcPr>
          <w:p w:rsidR="00D8061E" w:rsidRDefault="00D8061E" w:rsidP="00ED47BA">
            <w:pPr>
              <w:spacing w:before="30" w:after="40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104,2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D8061E" w:rsidRDefault="00D8061E" w:rsidP="00ED47BA">
            <w:pPr>
              <w:spacing w:before="30" w:after="40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271827,5</w:t>
            </w:r>
          </w:p>
        </w:tc>
        <w:tc>
          <w:tcPr>
            <w:tcW w:w="1682" w:type="dxa"/>
            <w:shd w:val="clear" w:color="auto" w:fill="auto"/>
          </w:tcPr>
          <w:p w:rsidR="00D8061E" w:rsidRDefault="00D8061E" w:rsidP="00ED47BA">
            <w:pPr>
              <w:spacing w:before="30" w:after="40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110,9</w:t>
            </w:r>
          </w:p>
        </w:tc>
      </w:tr>
      <w:tr w:rsidR="00D8061E" w:rsidRPr="00ED47BA" w:rsidTr="00501EA9">
        <w:trPr>
          <w:trHeight w:val="240"/>
          <w:tblCellSpacing w:w="20" w:type="dxa"/>
          <w:jc w:val="center"/>
        </w:trPr>
        <w:tc>
          <w:tcPr>
            <w:tcW w:w="8992" w:type="dxa"/>
            <w:gridSpan w:val="8"/>
            <w:shd w:val="clear" w:color="auto" w:fill="auto"/>
            <w:vAlign w:val="bottom"/>
          </w:tcPr>
          <w:p w:rsidR="00D8061E" w:rsidRPr="00ED47BA" w:rsidRDefault="00D8061E" w:rsidP="00ED47BA">
            <w:pPr>
              <w:spacing w:before="60" w:after="20"/>
              <w:rPr>
                <w:b/>
                <w:bCs/>
                <w:iCs/>
                <w:sz w:val="22"/>
              </w:rPr>
            </w:pPr>
            <w:r w:rsidRPr="00ED47BA">
              <w:rPr>
                <w:i/>
                <w:sz w:val="18"/>
                <w:szCs w:val="18"/>
              </w:rPr>
              <w:t>1) Данные изменены за счет уточнения респондентами в отчетном месяце предварительных итогов за пред</w:t>
            </w:r>
            <w:r w:rsidRPr="00ED47BA">
              <w:rPr>
                <w:i/>
                <w:sz w:val="18"/>
                <w:szCs w:val="18"/>
              </w:rPr>
              <w:t>ы</w:t>
            </w:r>
            <w:r w:rsidRPr="00ED47BA">
              <w:rPr>
                <w:i/>
                <w:sz w:val="18"/>
                <w:szCs w:val="18"/>
              </w:rPr>
              <w:t>дущий месяц.</w:t>
            </w:r>
          </w:p>
        </w:tc>
      </w:tr>
    </w:tbl>
    <w:p w:rsidR="00D8061E" w:rsidRPr="00F427E5" w:rsidRDefault="00D8061E" w:rsidP="00D8061E">
      <w:pPr>
        <w:spacing w:after="240"/>
        <w:jc w:val="center"/>
        <w:outlineLvl w:val="8"/>
        <w:rPr>
          <w:b/>
          <w:bCs/>
          <w:sz w:val="28"/>
          <w:szCs w:val="32"/>
        </w:rPr>
      </w:pPr>
      <w:r w:rsidRPr="00F427E5">
        <w:rPr>
          <w:b/>
          <w:bCs/>
          <w:sz w:val="28"/>
          <w:szCs w:val="32"/>
        </w:rPr>
        <w:lastRenderedPageBreak/>
        <w:t>2.2. РЕСТОРАНЫ, КАФЕ И БАРЫ</w:t>
      </w:r>
    </w:p>
    <w:p w:rsidR="00D8061E" w:rsidRPr="007615B4" w:rsidRDefault="00D8061E" w:rsidP="00D8061E">
      <w:pPr>
        <w:ind w:firstLine="624"/>
        <w:jc w:val="both"/>
        <w:rPr>
          <w:sz w:val="24"/>
          <w:szCs w:val="24"/>
        </w:rPr>
      </w:pPr>
      <w:r w:rsidRPr="007615B4">
        <w:rPr>
          <w:b/>
          <w:sz w:val="24"/>
          <w:szCs w:val="24"/>
        </w:rPr>
        <w:t>Оборот</w:t>
      </w:r>
      <w:r w:rsidRPr="007615B4">
        <w:rPr>
          <w:b/>
          <w:bCs/>
          <w:sz w:val="24"/>
          <w:szCs w:val="24"/>
        </w:rPr>
        <w:t xml:space="preserve"> общественного питания </w:t>
      </w:r>
      <w:r w:rsidRPr="007615B4">
        <w:rPr>
          <w:sz w:val="24"/>
          <w:szCs w:val="24"/>
        </w:rPr>
        <w:t>в январе</w:t>
      </w:r>
      <w:r>
        <w:rPr>
          <w:sz w:val="24"/>
          <w:szCs w:val="24"/>
        </w:rPr>
        <w:t xml:space="preserve">-ноябре </w:t>
      </w:r>
      <w:r w:rsidRPr="007615B4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7615B4">
        <w:rPr>
          <w:sz w:val="24"/>
          <w:szCs w:val="24"/>
        </w:rPr>
        <w:t xml:space="preserve"> года составил </w:t>
      </w:r>
      <w:r>
        <w:rPr>
          <w:sz w:val="24"/>
          <w:szCs w:val="24"/>
        </w:rPr>
        <w:br/>
      </w:r>
      <w:r>
        <w:rPr>
          <w:sz w:val="23"/>
          <w:szCs w:val="23"/>
        </w:rPr>
        <w:t>17</w:t>
      </w:r>
      <w:r w:rsidRPr="00C2464E">
        <w:rPr>
          <w:sz w:val="23"/>
          <w:szCs w:val="23"/>
        </w:rPr>
        <w:t>,</w:t>
      </w:r>
      <w:r>
        <w:rPr>
          <w:sz w:val="23"/>
          <w:szCs w:val="23"/>
        </w:rPr>
        <w:t>2</w:t>
      </w:r>
      <w:r w:rsidRPr="007615B4">
        <w:rPr>
          <w:sz w:val="24"/>
          <w:szCs w:val="24"/>
        </w:rPr>
        <w:t xml:space="preserve"> </w:t>
      </w:r>
      <w:proofErr w:type="spellStart"/>
      <w:proofErr w:type="gramStart"/>
      <w:r w:rsidRPr="007615B4">
        <w:rPr>
          <w:sz w:val="24"/>
          <w:szCs w:val="24"/>
        </w:rPr>
        <w:t>млрд</w:t>
      </w:r>
      <w:proofErr w:type="spellEnd"/>
      <w:proofErr w:type="gramEnd"/>
      <w:r w:rsidRPr="007615B4">
        <w:rPr>
          <w:sz w:val="24"/>
          <w:szCs w:val="24"/>
        </w:rPr>
        <w:t xml:space="preserve"> рублей, или </w:t>
      </w:r>
      <w:r w:rsidRPr="00C2464E">
        <w:rPr>
          <w:sz w:val="23"/>
          <w:szCs w:val="23"/>
        </w:rPr>
        <w:t>1</w:t>
      </w:r>
      <w:r>
        <w:rPr>
          <w:sz w:val="23"/>
          <w:szCs w:val="23"/>
        </w:rPr>
        <w:t>11</w:t>
      </w:r>
      <w:r w:rsidRPr="00C2464E">
        <w:rPr>
          <w:sz w:val="23"/>
          <w:szCs w:val="23"/>
        </w:rPr>
        <w:t>,</w:t>
      </w:r>
      <w:r>
        <w:rPr>
          <w:sz w:val="23"/>
          <w:szCs w:val="23"/>
        </w:rPr>
        <w:t>0</w:t>
      </w:r>
      <w:r w:rsidRPr="00C2464E">
        <w:rPr>
          <w:sz w:val="23"/>
          <w:szCs w:val="23"/>
        </w:rPr>
        <w:t>%</w:t>
      </w:r>
      <w:r w:rsidRPr="007615B4">
        <w:rPr>
          <w:sz w:val="24"/>
          <w:szCs w:val="24"/>
        </w:rPr>
        <w:t xml:space="preserve"> (в сопоставимых ценах) к январю</w:t>
      </w:r>
      <w:r>
        <w:rPr>
          <w:sz w:val="24"/>
          <w:szCs w:val="24"/>
        </w:rPr>
        <w:t>-ноябрю 2023 года</w:t>
      </w:r>
      <w:r w:rsidRPr="007615B4">
        <w:rPr>
          <w:sz w:val="24"/>
          <w:szCs w:val="24"/>
        </w:rPr>
        <w:t>.</w:t>
      </w:r>
    </w:p>
    <w:p w:rsidR="00D8061E" w:rsidRPr="00E0277E" w:rsidRDefault="00D8061E" w:rsidP="00D8061E">
      <w:pPr>
        <w:keepNext/>
        <w:spacing w:before="360" w:after="240"/>
        <w:jc w:val="center"/>
        <w:outlineLvl w:val="3"/>
        <w:rPr>
          <w:b/>
          <w:caps/>
          <w:sz w:val="22"/>
        </w:rPr>
      </w:pPr>
      <w:r w:rsidRPr="00E0277E">
        <w:rPr>
          <w:b/>
          <w:caps/>
          <w:sz w:val="22"/>
        </w:rPr>
        <w:t>Динамика оборота общественного питания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2627"/>
        <w:gridCol w:w="3195"/>
        <w:gridCol w:w="40"/>
        <w:gridCol w:w="40"/>
        <w:gridCol w:w="3170"/>
      </w:tblGrid>
      <w:tr w:rsidR="00D8061E" w:rsidRPr="00E0277E" w:rsidTr="00501EA9">
        <w:trPr>
          <w:tblHeader/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D8061E" w:rsidRPr="00E0277E" w:rsidRDefault="00D8061E" w:rsidP="00501EA9">
            <w:pPr>
              <w:jc w:val="center"/>
              <w:rPr>
                <w:i/>
                <w:sz w:val="22"/>
              </w:rPr>
            </w:pPr>
          </w:p>
        </w:tc>
        <w:tc>
          <w:tcPr>
            <w:tcW w:w="3207" w:type="dxa"/>
            <w:gridSpan w:val="3"/>
            <w:shd w:val="clear" w:color="auto" w:fill="auto"/>
          </w:tcPr>
          <w:p w:rsidR="00D8061E" w:rsidRPr="00E0277E" w:rsidRDefault="00D8061E" w:rsidP="00501EA9">
            <w:pPr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E0277E">
              <w:rPr>
                <w:i/>
                <w:sz w:val="22"/>
              </w:rPr>
              <w:t>Млн</w:t>
            </w:r>
            <w:proofErr w:type="spellEnd"/>
            <w:proofErr w:type="gramEnd"/>
            <w:r w:rsidRPr="00E0277E">
              <w:rPr>
                <w:i/>
                <w:sz w:val="22"/>
              </w:rPr>
              <w:t xml:space="preserve"> рублей</w:t>
            </w:r>
          </w:p>
        </w:tc>
        <w:tc>
          <w:tcPr>
            <w:tcW w:w="3121" w:type="dxa"/>
            <w:shd w:val="clear" w:color="auto" w:fill="auto"/>
          </w:tcPr>
          <w:p w:rsidR="00D8061E" w:rsidRPr="00E0277E" w:rsidRDefault="00D8061E" w:rsidP="00501EA9">
            <w:pPr>
              <w:jc w:val="center"/>
              <w:rPr>
                <w:i/>
                <w:sz w:val="22"/>
              </w:rPr>
            </w:pPr>
            <w:proofErr w:type="gramStart"/>
            <w:r w:rsidRPr="00E0277E">
              <w:rPr>
                <w:i/>
                <w:sz w:val="22"/>
              </w:rPr>
              <w:t>В</w:t>
            </w:r>
            <w:proofErr w:type="gramEnd"/>
            <w:r w:rsidRPr="00E0277E">
              <w:rPr>
                <w:i/>
                <w:sz w:val="22"/>
              </w:rPr>
              <w:t xml:space="preserve"> % к соответствующему</w:t>
            </w:r>
            <w:r>
              <w:rPr>
                <w:i/>
                <w:sz w:val="22"/>
              </w:rPr>
              <w:t xml:space="preserve"> </w:t>
            </w:r>
            <w:r w:rsidRPr="00E0277E">
              <w:rPr>
                <w:i/>
                <w:sz w:val="22"/>
              </w:rPr>
              <w:t>периоду предыдущего года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</w:tcPr>
          <w:p w:rsidR="00D8061E" w:rsidRPr="00E0277E" w:rsidRDefault="00D8061E" w:rsidP="00154353">
            <w:pPr>
              <w:spacing w:before="60"/>
              <w:jc w:val="center"/>
              <w:rPr>
                <w:sz w:val="22"/>
              </w:rPr>
            </w:pPr>
            <w:r w:rsidRPr="00E0277E">
              <w:rPr>
                <w:b/>
                <w:bCs/>
                <w:sz w:val="22"/>
              </w:rPr>
              <w:t>202</w:t>
            </w:r>
            <w:r>
              <w:rPr>
                <w:b/>
                <w:bCs/>
                <w:sz w:val="22"/>
              </w:rPr>
              <w:t>3</w:t>
            </w:r>
          </w:p>
        </w:tc>
      </w:tr>
      <w:tr w:rsidR="00D8061E" w:rsidRPr="00227626" w:rsidTr="00501EA9">
        <w:trPr>
          <w:trHeight w:val="130"/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D8061E" w:rsidRPr="00227626" w:rsidRDefault="00D8061E" w:rsidP="00403F5E">
            <w:pPr>
              <w:spacing w:before="30" w:after="40"/>
              <w:rPr>
                <w:sz w:val="22"/>
              </w:rPr>
            </w:pPr>
            <w:r w:rsidRPr="00227626">
              <w:rPr>
                <w:sz w:val="22"/>
              </w:rPr>
              <w:t>Январь</w:t>
            </w:r>
          </w:p>
        </w:tc>
        <w:tc>
          <w:tcPr>
            <w:tcW w:w="3167" w:type="dxa"/>
            <w:shd w:val="clear" w:color="auto" w:fill="auto"/>
          </w:tcPr>
          <w:p w:rsidR="00D8061E" w:rsidRPr="00227626" w:rsidRDefault="00D8061E" w:rsidP="00403F5E">
            <w:pPr>
              <w:tabs>
                <w:tab w:val="left" w:pos="2109"/>
              </w:tabs>
              <w:spacing w:before="30" w:after="40"/>
              <w:ind w:right="1134"/>
              <w:jc w:val="right"/>
              <w:rPr>
                <w:sz w:val="22"/>
              </w:rPr>
            </w:pPr>
            <w:r w:rsidRPr="00227626">
              <w:rPr>
                <w:sz w:val="22"/>
              </w:rPr>
              <w:t>1141,8</w:t>
            </w:r>
          </w:p>
        </w:tc>
        <w:tc>
          <w:tcPr>
            <w:tcW w:w="3161" w:type="dxa"/>
            <w:gridSpan w:val="3"/>
            <w:shd w:val="clear" w:color="auto" w:fill="auto"/>
          </w:tcPr>
          <w:p w:rsidR="00D8061E" w:rsidRPr="00227626" w:rsidRDefault="00D8061E" w:rsidP="00403F5E">
            <w:pPr>
              <w:spacing w:before="30" w:after="40"/>
              <w:jc w:val="center"/>
              <w:rPr>
                <w:sz w:val="22"/>
              </w:rPr>
            </w:pPr>
            <w:r w:rsidRPr="00227626">
              <w:rPr>
                <w:sz w:val="22"/>
              </w:rPr>
              <w:t>110,8</w:t>
            </w:r>
          </w:p>
        </w:tc>
      </w:tr>
      <w:tr w:rsidR="00D8061E" w:rsidRPr="00F22689" w:rsidTr="00501EA9">
        <w:trPr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D8061E" w:rsidRPr="00F22689" w:rsidRDefault="00D8061E" w:rsidP="00403F5E">
            <w:pPr>
              <w:spacing w:before="30" w:after="40"/>
              <w:rPr>
                <w:sz w:val="22"/>
              </w:rPr>
            </w:pPr>
            <w:r w:rsidRPr="00F22689">
              <w:rPr>
                <w:sz w:val="22"/>
              </w:rPr>
              <w:t>Январь-февраль</w:t>
            </w:r>
          </w:p>
        </w:tc>
        <w:tc>
          <w:tcPr>
            <w:tcW w:w="3167" w:type="dxa"/>
            <w:shd w:val="clear" w:color="auto" w:fill="auto"/>
          </w:tcPr>
          <w:p w:rsidR="00D8061E" w:rsidRPr="00F22689" w:rsidRDefault="00D8061E" w:rsidP="00403F5E">
            <w:pPr>
              <w:tabs>
                <w:tab w:val="left" w:pos="2109"/>
              </w:tabs>
              <w:spacing w:before="30" w:after="40"/>
              <w:ind w:right="1134"/>
              <w:jc w:val="right"/>
              <w:rPr>
                <w:sz w:val="22"/>
              </w:rPr>
            </w:pPr>
            <w:r w:rsidRPr="00F22689">
              <w:rPr>
                <w:sz w:val="22"/>
              </w:rPr>
              <w:t>2224,1</w:t>
            </w:r>
          </w:p>
        </w:tc>
        <w:tc>
          <w:tcPr>
            <w:tcW w:w="3161" w:type="dxa"/>
            <w:gridSpan w:val="3"/>
            <w:shd w:val="clear" w:color="auto" w:fill="auto"/>
          </w:tcPr>
          <w:p w:rsidR="00D8061E" w:rsidRPr="00F22689" w:rsidRDefault="00D8061E" w:rsidP="00403F5E">
            <w:pPr>
              <w:spacing w:before="30" w:after="40"/>
              <w:jc w:val="center"/>
              <w:rPr>
                <w:sz w:val="22"/>
              </w:rPr>
            </w:pPr>
            <w:r w:rsidRPr="00F22689">
              <w:rPr>
                <w:sz w:val="22"/>
              </w:rPr>
              <w:t>106,3</w:t>
            </w:r>
          </w:p>
        </w:tc>
      </w:tr>
      <w:tr w:rsidR="00D8061E" w:rsidRPr="000B5A75" w:rsidTr="00501EA9">
        <w:trPr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D8061E" w:rsidRPr="000B5A75" w:rsidRDefault="00D8061E" w:rsidP="00403F5E">
            <w:pPr>
              <w:spacing w:before="30" w:after="40"/>
              <w:rPr>
                <w:sz w:val="22"/>
              </w:rPr>
            </w:pPr>
            <w:r w:rsidRPr="000B5A75">
              <w:rPr>
                <w:sz w:val="22"/>
              </w:rPr>
              <w:t>Январь-март</w:t>
            </w:r>
          </w:p>
        </w:tc>
        <w:tc>
          <w:tcPr>
            <w:tcW w:w="3167" w:type="dxa"/>
            <w:shd w:val="clear" w:color="auto" w:fill="auto"/>
          </w:tcPr>
          <w:p w:rsidR="00D8061E" w:rsidRPr="000B5A75" w:rsidRDefault="00D8061E" w:rsidP="00403F5E">
            <w:pPr>
              <w:tabs>
                <w:tab w:val="left" w:pos="2109"/>
              </w:tabs>
              <w:spacing w:before="30" w:after="40"/>
              <w:ind w:right="1134"/>
              <w:jc w:val="right"/>
              <w:rPr>
                <w:sz w:val="22"/>
              </w:rPr>
            </w:pPr>
            <w:r w:rsidRPr="000B5A75">
              <w:rPr>
                <w:sz w:val="22"/>
              </w:rPr>
              <w:t>3356,6</w:t>
            </w:r>
          </w:p>
        </w:tc>
        <w:tc>
          <w:tcPr>
            <w:tcW w:w="3161" w:type="dxa"/>
            <w:gridSpan w:val="3"/>
            <w:shd w:val="clear" w:color="auto" w:fill="auto"/>
          </w:tcPr>
          <w:p w:rsidR="00D8061E" w:rsidRPr="000B5A75" w:rsidRDefault="00D8061E" w:rsidP="00403F5E">
            <w:pPr>
              <w:spacing w:before="30" w:after="40"/>
              <w:jc w:val="center"/>
              <w:rPr>
                <w:sz w:val="22"/>
              </w:rPr>
            </w:pPr>
            <w:r w:rsidRPr="000B5A75">
              <w:rPr>
                <w:sz w:val="22"/>
              </w:rPr>
              <w:t>104,0</w:t>
            </w:r>
          </w:p>
        </w:tc>
      </w:tr>
      <w:tr w:rsidR="00D8061E" w:rsidRPr="006C4F17" w:rsidTr="00501EA9">
        <w:trPr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D8061E" w:rsidRPr="006C4F17" w:rsidRDefault="00D8061E" w:rsidP="00403F5E">
            <w:pPr>
              <w:spacing w:before="30" w:after="40"/>
              <w:rPr>
                <w:sz w:val="22"/>
              </w:rPr>
            </w:pPr>
            <w:r w:rsidRPr="006C4F17">
              <w:rPr>
                <w:sz w:val="22"/>
              </w:rPr>
              <w:t>Январь-апрель</w:t>
            </w:r>
          </w:p>
        </w:tc>
        <w:tc>
          <w:tcPr>
            <w:tcW w:w="3167" w:type="dxa"/>
            <w:shd w:val="clear" w:color="auto" w:fill="auto"/>
          </w:tcPr>
          <w:p w:rsidR="00D8061E" w:rsidRPr="006C4F17" w:rsidRDefault="00D8061E" w:rsidP="00403F5E">
            <w:pPr>
              <w:tabs>
                <w:tab w:val="left" w:pos="2109"/>
              </w:tabs>
              <w:spacing w:before="30" w:after="40"/>
              <w:ind w:right="1134"/>
              <w:jc w:val="right"/>
              <w:rPr>
                <w:sz w:val="22"/>
              </w:rPr>
            </w:pPr>
            <w:r w:rsidRPr="006C4F17">
              <w:rPr>
                <w:sz w:val="22"/>
              </w:rPr>
              <w:t>4532,1</w:t>
            </w:r>
          </w:p>
        </w:tc>
        <w:tc>
          <w:tcPr>
            <w:tcW w:w="3161" w:type="dxa"/>
            <w:gridSpan w:val="3"/>
            <w:shd w:val="clear" w:color="auto" w:fill="auto"/>
          </w:tcPr>
          <w:p w:rsidR="00D8061E" w:rsidRPr="006C4F17" w:rsidRDefault="00D8061E" w:rsidP="00403F5E">
            <w:pPr>
              <w:spacing w:before="30" w:after="40"/>
              <w:jc w:val="center"/>
              <w:rPr>
                <w:sz w:val="22"/>
              </w:rPr>
            </w:pPr>
            <w:r w:rsidRPr="006C4F17">
              <w:rPr>
                <w:sz w:val="22"/>
              </w:rPr>
              <w:t>103,7</w:t>
            </w:r>
          </w:p>
        </w:tc>
      </w:tr>
      <w:tr w:rsidR="00D8061E" w:rsidRPr="00DE43B6" w:rsidTr="00501EA9">
        <w:trPr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D8061E" w:rsidRPr="00DE43B6" w:rsidRDefault="00D8061E" w:rsidP="00403F5E">
            <w:pPr>
              <w:spacing w:before="30" w:after="40"/>
              <w:rPr>
                <w:sz w:val="22"/>
              </w:rPr>
            </w:pPr>
            <w:r w:rsidRPr="00DE43B6">
              <w:rPr>
                <w:sz w:val="22"/>
              </w:rPr>
              <w:t>Январь-май</w:t>
            </w:r>
          </w:p>
        </w:tc>
        <w:tc>
          <w:tcPr>
            <w:tcW w:w="3167" w:type="dxa"/>
            <w:shd w:val="clear" w:color="auto" w:fill="auto"/>
          </w:tcPr>
          <w:p w:rsidR="00D8061E" w:rsidRPr="00DE43B6" w:rsidRDefault="00D8061E" w:rsidP="00403F5E">
            <w:pPr>
              <w:tabs>
                <w:tab w:val="left" w:pos="2109"/>
              </w:tabs>
              <w:spacing w:before="30" w:after="40"/>
              <w:ind w:right="1134"/>
              <w:jc w:val="right"/>
              <w:rPr>
                <w:sz w:val="22"/>
              </w:rPr>
            </w:pPr>
            <w:r w:rsidRPr="00DE43B6">
              <w:rPr>
                <w:sz w:val="22"/>
              </w:rPr>
              <w:t>5721,4</w:t>
            </w:r>
          </w:p>
        </w:tc>
        <w:tc>
          <w:tcPr>
            <w:tcW w:w="3161" w:type="dxa"/>
            <w:gridSpan w:val="3"/>
            <w:shd w:val="clear" w:color="auto" w:fill="auto"/>
          </w:tcPr>
          <w:p w:rsidR="00D8061E" w:rsidRPr="00DE43B6" w:rsidRDefault="00D8061E" w:rsidP="00403F5E">
            <w:pPr>
              <w:spacing w:before="30" w:after="40"/>
              <w:jc w:val="center"/>
              <w:rPr>
                <w:sz w:val="22"/>
              </w:rPr>
            </w:pPr>
            <w:r w:rsidRPr="00DE43B6">
              <w:rPr>
                <w:sz w:val="22"/>
              </w:rPr>
              <w:t>104,7</w:t>
            </w:r>
          </w:p>
        </w:tc>
      </w:tr>
      <w:tr w:rsidR="00D8061E" w:rsidRPr="003E1A2E" w:rsidTr="00501EA9">
        <w:trPr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D8061E" w:rsidRPr="003E1A2E" w:rsidRDefault="00D8061E" w:rsidP="00403F5E">
            <w:pPr>
              <w:spacing w:before="30" w:after="40"/>
              <w:rPr>
                <w:sz w:val="22"/>
              </w:rPr>
            </w:pPr>
            <w:r w:rsidRPr="003E1A2E">
              <w:rPr>
                <w:sz w:val="22"/>
              </w:rPr>
              <w:t>Январь-июнь</w:t>
            </w:r>
          </w:p>
        </w:tc>
        <w:tc>
          <w:tcPr>
            <w:tcW w:w="3167" w:type="dxa"/>
            <w:shd w:val="clear" w:color="auto" w:fill="auto"/>
          </w:tcPr>
          <w:p w:rsidR="00D8061E" w:rsidRPr="003E1A2E" w:rsidRDefault="00D8061E" w:rsidP="00403F5E">
            <w:pPr>
              <w:tabs>
                <w:tab w:val="left" w:pos="2109"/>
              </w:tabs>
              <w:spacing w:before="30" w:after="40"/>
              <w:ind w:right="1134"/>
              <w:jc w:val="right"/>
              <w:rPr>
                <w:sz w:val="22"/>
                <w:lang w:val="en-US"/>
              </w:rPr>
            </w:pPr>
            <w:r w:rsidRPr="003E1A2E">
              <w:rPr>
                <w:sz w:val="22"/>
              </w:rPr>
              <w:t>6913,7</w:t>
            </w:r>
          </w:p>
        </w:tc>
        <w:tc>
          <w:tcPr>
            <w:tcW w:w="3161" w:type="dxa"/>
            <w:gridSpan w:val="3"/>
            <w:shd w:val="clear" w:color="auto" w:fill="auto"/>
          </w:tcPr>
          <w:p w:rsidR="00D8061E" w:rsidRPr="003E1A2E" w:rsidRDefault="00D8061E" w:rsidP="00403F5E">
            <w:pPr>
              <w:spacing w:before="30" w:after="40"/>
              <w:jc w:val="center"/>
              <w:rPr>
                <w:sz w:val="22"/>
              </w:rPr>
            </w:pPr>
            <w:r w:rsidRPr="003E1A2E">
              <w:rPr>
                <w:sz w:val="22"/>
              </w:rPr>
              <w:t>104,5</w:t>
            </w:r>
          </w:p>
        </w:tc>
      </w:tr>
      <w:tr w:rsidR="00D8061E" w:rsidRPr="005645C5" w:rsidTr="00501EA9">
        <w:trPr>
          <w:tblCellSpacing w:w="20" w:type="dxa"/>
          <w:jc w:val="center"/>
        </w:trPr>
        <w:tc>
          <w:tcPr>
            <w:tcW w:w="25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D8061E" w:rsidRPr="005645C5" w:rsidRDefault="00D8061E" w:rsidP="00403F5E">
            <w:pPr>
              <w:spacing w:before="30" w:after="40"/>
              <w:rPr>
                <w:sz w:val="22"/>
              </w:rPr>
            </w:pPr>
            <w:r w:rsidRPr="005645C5">
              <w:rPr>
                <w:sz w:val="22"/>
              </w:rPr>
              <w:t>Январь-июль</w:t>
            </w:r>
          </w:p>
        </w:tc>
        <w:tc>
          <w:tcPr>
            <w:tcW w:w="31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D8061E" w:rsidRPr="005645C5" w:rsidRDefault="00D8061E" w:rsidP="00403F5E">
            <w:pPr>
              <w:tabs>
                <w:tab w:val="left" w:pos="2109"/>
              </w:tabs>
              <w:spacing w:before="30" w:after="40"/>
              <w:ind w:right="1134"/>
              <w:jc w:val="right"/>
              <w:rPr>
                <w:sz w:val="22"/>
              </w:rPr>
            </w:pPr>
            <w:r w:rsidRPr="005645C5">
              <w:rPr>
                <w:sz w:val="22"/>
              </w:rPr>
              <w:t>8122,0</w:t>
            </w:r>
          </w:p>
        </w:tc>
        <w:tc>
          <w:tcPr>
            <w:tcW w:w="3161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D8061E" w:rsidRPr="005645C5" w:rsidRDefault="00D8061E" w:rsidP="00403F5E">
            <w:pPr>
              <w:spacing w:before="30" w:after="40"/>
              <w:jc w:val="center"/>
              <w:rPr>
                <w:sz w:val="22"/>
              </w:rPr>
            </w:pPr>
            <w:r w:rsidRPr="005645C5">
              <w:rPr>
                <w:sz w:val="22"/>
              </w:rPr>
              <w:t>103,6</w:t>
            </w:r>
          </w:p>
        </w:tc>
      </w:tr>
      <w:tr w:rsidR="00D8061E" w:rsidRPr="00D164B6" w:rsidTr="00501EA9">
        <w:trPr>
          <w:tblCellSpacing w:w="20" w:type="dxa"/>
          <w:jc w:val="center"/>
        </w:trPr>
        <w:tc>
          <w:tcPr>
            <w:tcW w:w="25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D8061E" w:rsidRPr="00D164B6" w:rsidRDefault="00D8061E" w:rsidP="00403F5E">
            <w:pPr>
              <w:spacing w:before="30" w:after="40"/>
              <w:rPr>
                <w:sz w:val="22"/>
              </w:rPr>
            </w:pPr>
            <w:r w:rsidRPr="00D164B6">
              <w:rPr>
                <w:sz w:val="22"/>
              </w:rPr>
              <w:t>Январь-август</w:t>
            </w:r>
          </w:p>
        </w:tc>
        <w:tc>
          <w:tcPr>
            <w:tcW w:w="31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D8061E" w:rsidRPr="00D164B6" w:rsidRDefault="00D8061E" w:rsidP="00403F5E">
            <w:pPr>
              <w:tabs>
                <w:tab w:val="left" w:pos="2109"/>
              </w:tabs>
              <w:spacing w:before="30" w:after="40"/>
              <w:ind w:right="1134"/>
              <w:jc w:val="right"/>
              <w:rPr>
                <w:sz w:val="22"/>
              </w:rPr>
            </w:pPr>
            <w:r w:rsidRPr="00D164B6">
              <w:rPr>
                <w:sz w:val="22"/>
              </w:rPr>
              <w:t>9295,2</w:t>
            </w:r>
          </w:p>
        </w:tc>
        <w:tc>
          <w:tcPr>
            <w:tcW w:w="3161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D8061E" w:rsidRPr="00D164B6" w:rsidRDefault="00D8061E" w:rsidP="00403F5E">
            <w:pPr>
              <w:spacing w:before="30" w:after="40"/>
              <w:jc w:val="center"/>
              <w:rPr>
                <w:sz w:val="22"/>
              </w:rPr>
            </w:pPr>
            <w:r w:rsidRPr="00D164B6">
              <w:rPr>
                <w:sz w:val="22"/>
              </w:rPr>
              <w:t>102,4</w:t>
            </w:r>
          </w:p>
        </w:tc>
      </w:tr>
      <w:tr w:rsidR="00D8061E" w:rsidRPr="00D164B6" w:rsidTr="00501EA9">
        <w:trPr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D8061E" w:rsidRPr="00577F47" w:rsidRDefault="00D8061E" w:rsidP="00403F5E">
            <w:pPr>
              <w:spacing w:before="30" w:after="40"/>
              <w:rPr>
                <w:sz w:val="22"/>
              </w:rPr>
            </w:pPr>
            <w:r w:rsidRPr="00577F47">
              <w:rPr>
                <w:sz w:val="22"/>
              </w:rPr>
              <w:t>Январь-сентябрь</w:t>
            </w:r>
          </w:p>
        </w:tc>
        <w:tc>
          <w:tcPr>
            <w:tcW w:w="3167" w:type="dxa"/>
            <w:shd w:val="clear" w:color="auto" w:fill="auto"/>
          </w:tcPr>
          <w:p w:rsidR="00D8061E" w:rsidRPr="00577F47" w:rsidRDefault="00D8061E" w:rsidP="00403F5E">
            <w:pPr>
              <w:tabs>
                <w:tab w:val="left" w:pos="2109"/>
              </w:tabs>
              <w:spacing w:before="30" w:after="40"/>
              <w:ind w:right="1134"/>
              <w:jc w:val="right"/>
              <w:rPr>
                <w:sz w:val="22"/>
              </w:rPr>
            </w:pPr>
            <w:r w:rsidRPr="00577F47">
              <w:rPr>
                <w:sz w:val="22"/>
              </w:rPr>
              <w:t>10704,0</w:t>
            </w:r>
          </w:p>
        </w:tc>
        <w:tc>
          <w:tcPr>
            <w:tcW w:w="3161" w:type="dxa"/>
            <w:gridSpan w:val="3"/>
            <w:shd w:val="clear" w:color="auto" w:fill="auto"/>
          </w:tcPr>
          <w:p w:rsidR="00D8061E" w:rsidRPr="00577F47" w:rsidRDefault="00D8061E" w:rsidP="00403F5E">
            <w:pPr>
              <w:spacing w:before="30" w:after="40"/>
              <w:jc w:val="center"/>
              <w:rPr>
                <w:sz w:val="22"/>
              </w:rPr>
            </w:pPr>
            <w:r w:rsidRPr="00577F47">
              <w:rPr>
                <w:sz w:val="22"/>
              </w:rPr>
              <w:t>102,5</w:t>
            </w:r>
          </w:p>
        </w:tc>
      </w:tr>
      <w:tr w:rsidR="00D8061E" w:rsidRPr="00B44303" w:rsidTr="00501EA9">
        <w:trPr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D8061E" w:rsidRPr="00B44303" w:rsidRDefault="00D8061E" w:rsidP="00403F5E">
            <w:pPr>
              <w:spacing w:before="30" w:after="40"/>
              <w:rPr>
                <w:sz w:val="22"/>
              </w:rPr>
            </w:pPr>
            <w:r w:rsidRPr="00B44303">
              <w:rPr>
                <w:sz w:val="22"/>
              </w:rPr>
              <w:t>Январь-октябрь</w:t>
            </w:r>
          </w:p>
        </w:tc>
        <w:tc>
          <w:tcPr>
            <w:tcW w:w="3167" w:type="dxa"/>
            <w:shd w:val="clear" w:color="auto" w:fill="auto"/>
          </w:tcPr>
          <w:p w:rsidR="00D8061E" w:rsidRPr="00B44303" w:rsidRDefault="00D8061E" w:rsidP="00403F5E">
            <w:pPr>
              <w:tabs>
                <w:tab w:val="left" w:pos="2109"/>
              </w:tabs>
              <w:spacing w:before="30" w:after="40"/>
              <w:ind w:right="1134"/>
              <w:jc w:val="right"/>
              <w:rPr>
                <w:sz w:val="22"/>
              </w:rPr>
            </w:pPr>
            <w:r w:rsidRPr="00B44303">
              <w:rPr>
                <w:sz w:val="22"/>
              </w:rPr>
              <w:t>12236,5</w:t>
            </w:r>
          </w:p>
        </w:tc>
        <w:tc>
          <w:tcPr>
            <w:tcW w:w="3161" w:type="dxa"/>
            <w:gridSpan w:val="3"/>
            <w:shd w:val="clear" w:color="auto" w:fill="auto"/>
          </w:tcPr>
          <w:p w:rsidR="00D8061E" w:rsidRPr="00B44303" w:rsidRDefault="00D8061E" w:rsidP="00403F5E">
            <w:pPr>
              <w:spacing w:before="30" w:after="40"/>
              <w:jc w:val="center"/>
              <w:rPr>
                <w:sz w:val="22"/>
              </w:rPr>
            </w:pPr>
            <w:r w:rsidRPr="00B44303">
              <w:rPr>
                <w:sz w:val="22"/>
              </w:rPr>
              <w:t>102,5</w:t>
            </w:r>
          </w:p>
        </w:tc>
      </w:tr>
      <w:tr w:rsidR="00D8061E" w:rsidRPr="00B44303" w:rsidTr="00501EA9">
        <w:trPr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D8061E" w:rsidRPr="00B44303" w:rsidRDefault="00D8061E" w:rsidP="00403F5E">
            <w:pPr>
              <w:spacing w:before="30" w:after="40"/>
              <w:rPr>
                <w:b/>
                <w:sz w:val="22"/>
              </w:rPr>
            </w:pPr>
            <w:r w:rsidRPr="00B44303">
              <w:rPr>
                <w:b/>
                <w:sz w:val="22"/>
              </w:rPr>
              <w:t>Январь-ноябрь</w:t>
            </w:r>
          </w:p>
        </w:tc>
        <w:tc>
          <w:tcPr>
            <w:tcW w:w="3167" w:type="dxa"/>
            <w:shd w:val="clear" w:color="auto" w:fill="auto"/>
          </w:tcPr>
          <w:p w:rsidR="00D8061E" w:rsidRPr="00B44303" w:rsidRDefault="00D8061E" w:rsidP="00403F5E">
            <w:pPr>
              <w:tabs>
                <w:tab w:val="left" w:pos="2109"/>
              </w:tabs>
              <w:spacing w:before="30" w:after="40"/>
              <w:ind w:right="1134"/>
              <w:jc w:val="right"/>
              <w:rPr>
                <w:b/>
                <w:sz w:val="22"/>
              </w:rPr>
            </w:pPr>
            <w:r w:rsidRPr="00B44303">
              <w:rPr>
                <w:b/>
                <w:sz w:val="22"/>
              </w:rPr>
              <w:t>13752,7</w:t>
            </w:r>
          </w:p>
        </w:tc>
        <w:tc>
          <w:tcPr>
            <w:tcW w:w="3161" w:type="dxa"/>
            <w:gridSpan w:val="3"/>
            <w:shd w:val="clear" w:color="auto" w:fill="auto"/>
          </w:tcPr>
          <w:p w:rsidR="00D8061E" w:rsidRPr="00B44303" w:rsidRDefault="00D8061E" w:rsidP="00403F5E">
            <w:pPr>
              <w:spacing w:before="30" w:after="40"/>
              <w:jc w:val="center"/>
              <w:rPr>
                <w:b/>
                <w:sz w:val="22"/>
              </w:rPr>
            </w:pPr>
            <w:r w:rsidRPr="00B44303">
              <w:rPr>
                <w:b/>
                <w:sz w:val="22"/>
              </w:rPr>
              <w:t>102,4</w:t>
            </w:r>
          </w:p>
        </w:tc>
      </w:tr>
      <w:tr w:rsidR="00D8061E" w:rsidRPr="00A42B18" w:rsidTr="00501EA9">
        <w:trPr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D8061E" w:rsidRPr="00A42B18" w:rsidRDefault="00D8061E" w:rsidP="00403F5E">
            <w:pPr>
              <w:spacing w:before="30" w:after="40"/>
              <w:rPr>
                <w:sz w:val="22"/>
              </w:rPr>
            </w:pPr>
            <w:r w:rsidRPr="00A42B18">
              <w:rPr>
                <w:sz w:val="22"/>
              </w:rPr>
              <w:t>Январь-декабрь</w:t>
            </w:r>
          </w:p>
        </w:tc>
        <w:tc>
          <w:tcPr>
            <w:tcW w:w="3167" w:type="dxa"/>
            <w:shd w:val="clear" w:color="auto" w:fill="auto"/>
          </w:tcPr>
          <w:p w:rsidR="00D8061E" w:rsidRPr="00A42B18" w:rsidRDefault="00D8061E" w:rsidP="00403F5E">
            <w:pPr>
              <w:tabs>
                <w:tab w:val="left" w:pos="2109"/>
              </w:tabs>
              <w:spacing w:before="30" w:after="40"/>
              <w:ind w:right="1134"/>
              <w:jc w:val="right"/>
              <w:rPr>
                <w:sz w:val="22"/>
              </w:rPr>
            </w:pPr>
            <w:r w:rsidRPr="00A42B18">
              <w:rPr>
                <w:sz w:val="22"/>
              </w:rPr>
              <w:t>15470,3</w:t>
            </w:r>
          </w:p>
        </w:tc>
        <w:tc>
          <w:tcPr>
            <w:tcW w:w="3161" w:type="dxa"/>
            <w:gridSpan w:val="3"/>
            <w:shd w:val="clear" w:color="auto" w:fill="auto"/>
          </w:tcPr>
          <w:p w:rsidR="00D8061E" w:rsidRPr="00A42B18" w:rsidRDefault="00D8061E" w:rsidP="00403F5E">
            <w:pPr>
              <w:spacing w:before="30" w:after="40"/>
              <w:jc w:val="center"/>
              <w:rPr>
                <w:sz w:val="22"/>
              </w:rPr>
            </w:pPr>
            <w:r w:rsidRPr="00A42B18">
              <w:rPr>
                <w:sz w:val="22"/>
              </w:rPr>
              <w:t>102,8</w:t>
            </w:r>
          </w:p>
        </w:tc>
      </w:tr>
      <w:tr w:rsidR="00D8061E" w:rsidRPr="00E0277E" w:rsidTr="00501EA9">
        <w:trPr>
          <w:trHeight w:val="189"/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</w:tcPr>
          <w:p w:rsidR="00D8061E" w:rsidRPr="00E0277E" w:rsidRDefault="00D8061E" w:rsidP="00154353">
            <w:pPr>
              <w:spacing w:before="60"/>
              <w:jc w:val="center"/>
              <w:rPr>
                <w:sz w:val="22"/>
                <w:lang w:val="en-US"/>
              </w:rPr>
            </w:pPr>
            <w:r w:rsidRPr="00E0277E">
              <w:rPr>
                <w:b/>
                <w:bCs/>
                <w:sz w:val="22"/>
              </w:rPr>
              <w:t>202</w:t>
            </w:r>
            <w:r>
              <w:rPr>
                <w:b/>
                <w:bCs/>
                <w:sz w:val="22"/>
              </w:rPr>
              <w:t>4</w:t>
            </w:r>
          </w:p>
        </w:tc>
      </w:tr>
      <w:tr w:rsidR="00D8061E" w:rsidRPr="00227626" w:rsidTr="00501EA9">
        <w:trPr>
          <w:trHeight w:val="51"/>
          <w:tblCellSpacing w:w="20" w:type="dxa"/>
          <w:jc w:val="center"/>
        </w:trPr>
        <w:tc>
          <w:tcPr>
            <w:tcW w:w="2584" w:type="dxa"/>
            <w:shd w:val="clear" w:color="auto" w:fill="auto"/>
            <w:vAlign w:val="bottom"/>
          </w:tcPr>
          <w:p w:rsidR="00D8061E" w:rsidRPr="00227626" w:rsidRDefault="00D8061E" w:rsidP="00403F5E">
            <w:pPr>
              <w:spacing w:before="30" w:after="40"/>
              <w:rPr>
                <w:sz w:val="22"/>
                <w:vertAlign w:val="superscript"/>
              </w:rPr>
            </w:pPr>
            <w:r w:rsidRPr="00465A04">
              <w:rPr>
                <w:sz w:val="22"/>
              </w:rPr>
              <w:t>Январь</w:t>
            </w:r>
          </w:p>
        </w:tc>
        <w:tc>
          <w:tcPr>
            <w:tcW w:w="3174" w:type="dxa"/>
            <w:gridSpan w:val="2"/>
            <w:shd w:val="clear" w:color="auto" w:fill="auto"/>
          </w:tcPr>
          <w:p w:rsidR="00D8061E" w:rsidRPr="00120045" w:rsidRDefault="00D8061E" w:rsidP="00403F5E">
            <w:pPr>
              <w:tabs>
                <w:tab w:val="left" w:pos="2109"/>
              </w:tabs>
              <w:spacing w:before="30" w:after="40"/>
              <w:ind w:right="1134"/>
              <w:jc w:val="right"/>
              <w:rPr>
                <w:sz w:val="22"/>
              </w:rPr>
            </w:pPr>
            <w:r>
              <w:rPr>
                <w:sz w:val="22"/>
              </w:rPr>
              <w:t>1277,8</w:t>
            </w:r>
          </w:p>
        </w:tc>
        <w:tc>
          <w:tcPr>
            <w:tcW w:w="3154" w:type="dxa"/>
            <w:gridSpan w:val="2"/>
            <w:shd w:val="clear" w:color="auto" w:fill="auto"/>
          </w:tcPr>
          <w:p w:rsidR="00D8061E" w:rsidRPr="00227626" w:rsidRDefault="00D8061E" w:rsidP="00403F5E">
            <w:pPr>
              <w:spacing w:before="30" w:after="40"/>
              <w:jc w:val="center"/>
              <w:rPr>
                <w:sz w:val="22"/>
              </w:rPr>
            </w:pPr>
            <w:r>
              <w:rPr>
                <w:sz w:val="22"/>
              </w:rPr>
              <w:t>101,5</w:t>
            </w:r>
          </w:p>
        </w:tc>
      </w:tr>
      <w:tr w:rsidR="00D8061E" w:rsidRPr="00F22689" w:rsidTr="00501EA9">
        <w:trPr>
          <w:trHeight w:val="51"/>
          <w:tblCellSpacing w:w="20" w:type="dxa"/>
          <w:jc w:val="center"/>
        </w:trPr>
        <w:tc>
          <w:tcPr>
            <w:tcW w:w="2584" w:type="dxa"/>
            <w:shd w:val="clear" w:color="auto" w:fill="auto"/>
            <w:vAlign w:val="bottom"/>
          </w:tcPr>
          <w:p w:rsidR="00D8061E" w:rsidRPr="00F22689" w:rsidRDefault="00D8061E" w:rsidP="00403F5E">
            <w:pPr>
              <w:spacing w:before="30" w:after="40"/>
              <w:rPr>
                <w:sz w:val="22"/>
              </w:rPr>
            </w:pPr>
            <w:r w:rsidRPr="00465A04">
              <w:rPr>
                <w:sz w:val="22"/>
              </w:rPr>
              <w:t>Январь-февраль</w:t>
            </w:r>
          </w:p>
        </w:tc>
        <w:tc>
          <w:tcPr>
            <w:tcW w:w="3174" w:type="dxa"/>
            <w:gridSpan w:val="2"/>
            <w:shd w:val="clear" w:color="auto" w:fill="auto"/>
          </w:tcPr>
          <w:p w:rsidR="00D8061E" w:rsidRPr="00F22689" w:rsidRDefault="00D8061E" w:rsidP="00403F5E">
            <w:pPr>
              <w:tabs>
                <w:tab w:val="left" w:pos="2109"/>
              </w:tabs>
              <w:spacing w:before="30" w:after="40"/>
              <w:ind w:right="1134"/>
              <w:jc w:val="right"/>
              <w:rPr>
                <w:sz w:val="22"/>
              </w:rPr>
            </w:pPr>
            <w:r>
              <w:rPr>
                <w:sz w:val="22"/>
              </w:rPr>
              <w:t>2568,8</w:t>
            </w:r>
          </w:p>
        </w:tc>
        <w:tc>
          <w:tcPr>
            <w:tcW w:w="3154" w:type="dxa"/>
            <w:gridSpan w:val="2"/>
            <w:shd w:val="clear" w:color="auto" w:fill="auto"/>
          </w:tcPr>
          <w:p w:rsidR="00D8061E" w:rsidRPr="00F22689" w:rsidRDefault="00D8061E" w:rsidP="00403F5E">
            <w:pPr>
              <w:spacing w:before="30" w:after="40"/>
              <w:jc w:val="center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</w:tr>
      <w:tr w:rsidR="00D8061E" w:rsidRPr="000B5A75" w:rsidTr="00501EA9">
        <w:trPr>
          <w:trHeight w:val="51"/>
          <w:tblCellSpacing w:w="20" w:type="dxa"/>
          <w:jc w:val="center"/>
        </w:trPr>
        <w:tc>
          <w:tcPr>
            <w:tcW w:w="2584" w:type="dxa"/>
            <w:shd w:val="clear" w:color="auto" w:fill="auto"/>
            <w:vAlign w:val="bottom"/>
          </w:tcPr>
          <w:p w:rsidR="00D8061E" w:rsidRPr="000B5A75" w:rsidRDefault="00D8061E" w:rsidP="00403F5E">
            <w:pPr>
              <w:spacing w:before="30" w:after="40"/>
              <w:rPr>
                <w:sz w:val="22"/>
              </w:rPr>
            </w:pPr>
            <w:r w:rsidRPr="000B5A75">
              <w:rPr>
                <w:sz w:val="22"/>
              </w:rPr>
              <w:t>Январь-март</w:t>
            </w:r>
          </w:p>
        </w:tc>
        <w:tc>
          <w:tcPr>
            <w:tcW w:w="3174" w:type="dxa"/>
            <w:gridSpan w:val="2"/>
            <w:shd w:val="clear" w:color="auto" w:fill="auto"/>
          </w:tcPr>
          <w:p w:rsidR="00D8061E" w:rsidRPr="000B5A75" w:rsidRDefault="00D8061E" w:rsidP="00403F5E">
            <w:pPr>
              <w:tabs>
                <w:tab w:val="left" w:pos="2109"/>
              </w:tabs>
              <w:spacing w:before="30" w:after="40"/>
              <w:ind w:right="1134"/>
              <w:jc w:val="right"/>
              <w:rPr>
                <w:sz w:val="22"/>
              </w:rPr>
            </w:pPr>
            <w:r w:rsidRPr="000B5A75">
              <w:rPr>
                <w:sz w:val="22"/>
              </w:rPr>
              <w:t>3906,3</w:t>
            </w:r>
          </w:p>
        </w:tc>
        <w:tc>
          <w:tcPr>
            <w:tcW w:w="3154" w:type="dxa"/>
            <w:gridSpan w:val="2"/>
            <w:shd w:val="clear" w:color="auto" w:fill="auto"/>
          </w:tcPr>
          <w:p w:rsidR="00D8061E" w:rsidRPr="000B5A75" w:rsidRDefault="00D8061E" w:rsidP="00403F5E">
            <w:pPr>
              <w:spacing w:before="30" w:after="40"/>
              <w:jc w:val="center"/>
              <w:rPr>
                <w:sz w:val="22"/>
              </w:rPr>
            </w:pPr>
            <w:r w:rsidRPr="000B5A75">
              <w:rPr>
                <w:sz w:val="22"/>
              </w:rPr>
              <w:t>104,8</w:t>
            </w:r>
          </w:p>
        </w:tc>
      </w:tr>
      <w:tr w:rsidR="00D8061E" w:rsidRPr="006C4F17" w:rsidTr="00501EA9">
        <w:trPr>
          <w:trHeight w:val="51"/>
          <w:tblCellSpacing w:w="20" w:type="dxa"/>
          <w:jc w:val="center"/>
        </w:trPr>
        <w:tc>
          <w:tcPr>
            <w:tcW w:w="2584" w:type="dxa"/>
            <w:shd w:val="clear" w:color="auto" w:fill="auto"/>
            <w:vAlign w:val="bottom"/>
          </w:tcPr>
          <w:p w:rsidR="00D8061E" w:rsidRPr="006C4F17" w:rsidRDefault="00D8061E" w:rsidP="00403F5E">
            <w:pPr>
              <w:spacing w:before="30" w:after="40"/>
              <w:rPr>
                <w:sz w:val="22"/>
              </w:rPr>
            </w:pPr>
            <w:r w:rsidRPr="006C4F17">
              <w:rPr>
                <w:sz w:val="22"/>
              </w:rPr>
              <w:t>Январь-апрель</w:t>
            </w:r>
          </w:p>
        </w:tc>
        <w:tc>
          <w:tcPr>
            <w:tcW w:w="3174" w:type="dxa"/>
            <w:gridSpan w:val="2"/>
            <w:shd w:val="clear" w:color="auto" w:fill="auto"/>
          </w:tcPr>
          <w:p w:rsidR="00D8061E" w:rsidRPr="006C4F17" w:rsidRDefault="00D8061E" w:rsidP="00403F5E">
            <w:pPr>
              <w:tabs>
                <w:tab w:val="left" w:pos="2109"/>
              </w:tabs>
              <w:spacing w:before="30" w:after="40"/>
              <w:ind w:right="1134"/>
              <w:jc w:val="right"/>
              <w:rPr>
                <w:sz w:val="22"/>
              </w:rPr>
            </w:pPr>
            <w:r w:rsidRPr="006C4F17">
              <w:rPr>
                <w:sz w:val="22"/>
              </w:rPr>
              <w:t>5355,9</w:t>
            </w:r>
          </w:p>
        </w:tc>
        <w:tc>
          <w:tcPr>
            <w:tcW w:w="3154" w:type="dxa"/>
            <w:gridSpan w:val="2"/>
            <w:shd w:val="clear" w:color="auto" w:fill="auto"/>
          </w:tcPr>
          <w:p w:rsidR="00D8061E" w:rsidRPr="006C4F17" w:rsidRDefault="00D8061E" w:rsidP="00403F5E">
            <w:pPr>
              <w:spacing w:before="30" w:after="40"/>
              <w:jc w:val="center"/>
              <w:rPr>
                <w:sz w:val="22"/>
              </w:rPr>
            </w:pPr>
            <w:r w:rsidRPr="006C4F17">
              <w:rPr>
                <w:sz w:val="22"/>
              </w:rPr>
              <w:t>106,0</w:t>
            </w:r>
          </w:p>
        </w:tc>
      </w:tr>
      <w:tr w:rsidR="00D8061E" w:rsidRPr="00DE43B6" w:rsidTr="00501EA9">
        <w:trPr>
          <w:trHeight w:val="51"/>
          <w:tblCellSpacing w:w="20" w:type="dxa"/>
          <w:jc w:val="center"/>
        </w:trPr>
        <w:tc>
          <w:tcPr>
            <w:tcW w:w="2584" w:type="dxa"/>
            <w:shd w:val="clear" w:color="auto" w:fill="auto"/>
            <w:vAlign w:val="bottom"/>
          </w:tcPr>
          <w:p w:rsidR="00D8061E" w:rsidRPr="00DE43B6" w:rsidRDefault="00D8061E" w:rsidP="00403F5E">
            <w:pPr>
              <w:spacing w:before="30" w:after="40"/>
              <w:rPr>
                <w:sz w:val="22"/>
              </w:rPr>
            </w:pPr>
            <w:r w:rsidRPr="00DE43B6">
              <w:rPr>
                <w:sz w:val="22"/>
              </w:rPr>
              <w:t>Январь-май</w:t>
            </w:r>
          </w:p>
        </w:tc>
        <w:tc>
          <w:tcPr>
            <w:tcW w:w="3174" w:type="dxa"/>
            <w:gridSpan w:val="2"/>
            <w:shd w:val="clear" w:color="auto" w:fill="auto"/>
          </w:tcPr>
          <w:p w:rsidR="00D8061E" w:rsidRPr="00DE43B6" w:rsidRDefault="00D8061E" w:rsidP="00403F5E">
            <w:pPr>
              <w:tabs>
                <w:tab w:val="left" w:pos="2109"/>
              </w:tabs>
              <w:spacing w:before="30" w:after="40"/>
              <w:ind w:right="1134"/>
              <w:jc w:val="right"/>
              <w:rPr>
                <w:sz w:val="22"/>
              </w:rPr>
            </w:pPr>
            <w:r w:rsidRPr="00DE43B6">
              <w:rPr>
                <w:sz w:val="22"/>
              </w:rPr>
              <w:t>6855,7</w:t>
            </w:r>
          </w:p>
        </w:tc>
        <w:tc>
          <w:tcPr>
            <w:tcW w:w="3154" w:type="dxa"/>
            <w:gridSpan w:val="2"/>
            <w:shd w:val="clear" w:color="auto" w:fill="auto"/>
          </w:tcPr>
          <w:p w:rsidR="00D8061E" w:rsidRPr="00DE43B6" w:rsidRDefault="00D8061E" w:rsidP="00403F5E">
            <w:pPr>
              <w:spacing w:before="30" w:after="40"/>
              <w:jc w:val="center"/>
              <w:rPr>
                <w:sz w:val="22"/>
              </w:rPr>
            </w:pPr>
            <w:r w:rsidRPr="00DE43B6">
              <w:rPr>
                <w:sz w:val="22"/>
              </w:rPr>
              <w:t>107,1</w:t>
            </w:r>
          </w:p>
        </w:tc>
      </w:tr>
      <w:tr w:rsidR="00D8061E" w:rsidRPr="003E1A2E" w:rsidTr="00501EA9">
        <w:trPr>
          <w:trHeight w:val="51"/>
          <w:tblCellSpacing w:w="20" w:type="dxa"/>
          <w:jc w:val="center"/>
        </w:trPr>
        <w:tc>
          <w:tcPr>
            <w:tcW w:w="2584" w:type="dxa"/>
            <w:shd w:val="clear" w:color="auto" w:fill="auto"/>
            <w:vAlign w:val="bottom"/>
          </w:tcPr>
          <w:p w:rsidR="00D8061E" w:rsidRPr="003E1A2E" w:rsidRDefault="00D8061E" w:rsidP="00403F5E">
            <w:pPr>
              <w:spacing w:before="30" w:after="40"/>
              <w:rPr>
                <w:sz w:val="22"/>
              </w:rPr>
            </w:pPr>
            <w:r w:rsidRPr="003E1A2E">
              <w:rPr>
                <w:sz w:val="22"/>
              </w:rPr>
              <w:t>Январь-июнь</w:t>
            </w:r>
          </w:p>
        </w:tc>
        <w:tc>
          <w:tcPr>
            <w:tcW w:w="3174" w:type="dxa"/>
            <w:gridSpan w:val="2"/>
            <w:shd w:val="clear" w:color="auto" w:fill="auto"/>
          </w:tcPr>
          <w:p w:rsidR="00D8061E" w:rsidRPr="003E1A2E" w:rsidRDefault="00D8061E" w:rsidP="00403F5E">
            <w:pPr>
              <w:tabs>
                <w:tab w:val="left" w:pos="2109"/>
              </w:tabs>
              <w:spacing w:before="30" w:after="40"/>
              <w:ind w:right="1134"/>
              <w:jc w:val="right"/>
              <w:rPr>
                <w:sz w:val="22"/>
              </w:rPr>
            </w:pPr>
            <w:r w:rsidRPr="003E1A2E">
              <w:rPr>
                <w:sz w:val="22"/>
              </w:rPr>
              <w:t>8349,2</w:t>
            </w:r>
          </w:p>
        </w:tc>
        <w:tc>
          <w:tcPr>
            <w:tcW w:w="3154" w:type="dxa"/>
            <w:gridSpan w:val="2"/>
            <w:shd w:val="clear" w:color="auto" w:fill="auto"/>
          </w:tcPr>
          <w:p w:rsidR="00D8061E" w:rsidRPr="003E1A2E" w:rsidRDefault="00D8061E" w:rsidP="00403F5E">
            <w:pPr>
              <w:spacing w:before="30" w:after="40"/>
              <w:jc w:val="center"/>
              <w:rPr>
                <w:sz w:val="22"/>
              </w:rPr>
            </w:pPr>
            <w:r w:rsidRPr="003E1A2E">
              <w:rPr>
                <w:sz w:val="22"/>
              </w:rPr>
              <w:t>107,8</w:t>
            </w:r>
          </w:p>
        </w:tc>
      </w:tr>
      <w:tr w:rsidR="00D8061E" w:rsidRPr="005645C5" w:rsidTr="00501EA9">
        <w:trPr>
          <w:trHeight w:val="51"/>
          <w:tblCellSpacing w:w="20" w:type="dxa"/>
          <w:jc w:val="center"/>
        </w:trPr>
        <w:tc>
          <w:tcPr>
            <w:tcW w:w="2584" w:type="dxa"/>
            <w:shd w:val="clear" w:color="auto" w:fill="auto"/>
            <w:vAlign w:val="bottom"/>
          </w:tcPr>
          <w:p w:rsidR="00D8061E" w:rsidRPr="005645C5" w:rsidRDefault="00D8061E" w:rsidP="00403F5E">
            <w:pPr>
              <w:spacing w:before="30" w:after="40"/>
              <w:rPr>
                <w:sz w:val="22"/>
              </w:rPr>
            </w:pPr>
            <w:r w:rsidRPr="005645C5">
              <w:rPr>
                <w:sz w:val="22"/>
              </w:rPr>
              <w:t>Январь-июль</w:t>
            </w:r>
          </w:p>
        </w:tc>
        <w:tc>
          <w:tcPr>
            <w:tcW w:w="3174" w:type="dxa"/>
            <w:gridSpan w:val="2"/>
            <w:shd w:val="clear" w:color="auto" w:fill="auto"/>
          </w:tcPr>
          <w:p w:rsidR="00D8061E" w:rsidRPr="005645C5" w:rsidRDefault="00D8061E" w:rsidP="00403F5E">
            <w:pPr>
              <w:tabs>
                <w:tab w:val="left" w:pos="2109"/>
              </w:tabs>
              <w:spacing w:before="30" w:after="40"/>
              <w:ind w:right="1134"/>
              <w:jc w:val="right"/>
              <w:rPr>
                <w:sz w:val="22"/>
              </w:rPr>
            </w:pPr>
            <w:r w:rsidRPr="005645C5">
              <w:rPr>
                <w:sz w:val="22"/>
              </w:rPr>
              <w:t>9873,5</w:t>
            </w:r>
          </w:p>
        </w:tc>
        <w:tc>
          <w:tcPr>
            <w:tcW w:w="3154" w:type="dxa"/>
            <w:gridSpan w:val="2"/>
            <w:shd w:val="clear" w:color="auto" w:fill="auto"/>
          </w:tcPr>
          <w:p w:rsidR="00D8061E" w:rsidRPr="005645C5" w:rsidRDefault="00D8061E" w:rsidP="00403F5E">
            <w:pPr>
              <w:spacing w:before="30" w:after="40"/>
              <w:jc w:val="center"/>
              <w:rPr>
                <w:sz w:val="22"/>
              </w:rPr>
            </w:pPr>
            <w:r w:rsidRPr="005645C5">
              <w:rPr>
                <w:sz w:val="22"/>
              </w:rPr>
              <w:t>108,6</w:t>
            </w:r>
          </w:p>
        </w:tc>
      </w:tr>
      <w:tr w:rsidR="00D8061E" w:rsidRPr="00D164B6" w:rsidTr="00501EA9">
        <w:trPr>
          <w:trHeight w:val="51"/>
          <w:tblCellSpacing w:w="20" w:type="dxa"/>
          <w:jc w:val="center"/>
        </w:trPr>
        <w:tc>
          <w:tcPr>
            <w:tcW w:w="2584" w:type="dxa"/>
            <w:shd w:val="clear" w:color="auto" w:fill="auto"/>
            <w:vAlign w:val="bottom"/>
          </w:tcPr>
          <w:p w:rsidR="00D8061E" w:rsidRPr="00D164B6" w:rsidRDefault="00D8061E" w:rsidP="00403F5E">
            <w:pPr>
              <w:spacing w:before="30" w:after="40"/>
              <w:rPr>
                <w:sz w:val="22"/>
              </w:rPr>
            </w:pPr>
            <w:r w:rsidRPr="00D164B6">
              <w:rPr>
                <w:sz w:val="22"/>
              </w:rPr>
              <w:t>Январь-август</w:t>
            </w:r>
          </w:p>
        </w:tc>
        <w:tc>
          <w:tcPr>
            <w:tcW w:w="3174" w:type="dxa"/>
            <w:gridSpan w:val="2"/>
            <w:shd w:val="clear" w:color="auto" w:fill="auto"/>
          </w:tcPr>
          <w:p w:rsidR="00D8061E" w:rsidRPr="00D164B6" w:rsidRDefault="00D8061E" w:rsidP="00403F5E">
            <w:pPr>
              <w:tabs>
                <w:tab w:val="left" w:pos="2109"/>
              </w:tabs>
              <w:spacing w:before="30" w:after="40"/>
              <w:ind w:right="1134"/>
              <w:jc w:val="right"/>
              <w:rPr>
                <w:sz w:val="22"/>
              </w:rPr>
            </w:pPr>
            <w:r w:rsidRPr="00D164B6">
              <w:rPr>
                <w:sz w:val="22"/>
              </w:rPr>
              <w:t>11480,5</w:t>
            </w:r>
          </w:p>
        </w:tc>
        <w:tc>
          <w:tcPr>
            <w:tcW w:w="3154" w:type="dxa"/>
            <w:gridSpan w:val="2"/>
            <w:shd w:val="clear" w:color="auto" w:fill="auto"/>
          </w:tcPr>
          <w:p w:rsidR="00D8061E" w:rsidRPr="00D164B6" w:rsidRDefault="00D8061E" w:rsidP="00403F5E">
            <w:pPr>
              <w:spacing w:before="30" w:after="40"/>
              <w:jc w:val="center"/>
              <w:rPr>
                <w:sz w:val="22"/>
              </w:rPr>
            </w:pPr>
            <w:r w:rsidRPr="00D164B6">
              <w:rPr>
                <w:sz w:val="22"/>
              </w:rPr>
              <w:t>110,2</w:t>
            </w:r>
          </w:p>
        </w:tc>
      </w:tr>
      <w:tr w:rsidR="00D8061E" w:rsidRPr="00C2464E" w:rsidTr="00501EA9">
        <w:trPr>
          <w:trHeight w:val="51"/>
          <w:tblCellSpacing w:w="20" w:type="dxa"/>
          <w:jc w:val="center"/>
        </w:trPr>
        <w:tc>
          <w:tcPr>
            <w:tcW w:w="2584" w:type="dxa"/>
            <w:shd w:val="clear" w:color="auto" w:fill="auto"/>
            <w:vAlign w:val="bottom"/>
          </w:tcPr>
          <w:p w:rsidR="00D8061E" w:rsidRPr="00577F47" w:rsidRDefault="00D8061E" w:rsidP="00403F5E">
            <w:pPr>
              <w:spacing w:before="30" w:after="40"/>
              <w:rPr>
                <w:sz w:val="22"/>
              </w:rPr>
            </w:pPr>
            <w:r w:rsidRPr="00577F47">
              <w:rPr>
                <w:sz w:val="22"/>
              </w:rPr>
              <w:t>Январь-сентябрь</w:t>
            </w:r>
          </w:p>
        </w:tc>
        <w:tc>
          <w:tcPr>
            <w:tcW w:w="3174" w:type="dxa"/>
            <w:gridSpan w:val="2"/>
            <w:shd w:val="clear" w:color="auto" w:fill="auto"/>
          </w:tcPr>
          <w:p w:rsidR="00D8061E" w:rsidRPr="00577F47" w:rsidRDefault="00D8061E" w:rsidP="00403F5E">
            <w:pPr>
              <w:tabs>
                <w:tab w:val="left" w:pos="2109"/>
              </w:tabs>
              <w:spacing w:before="30" w:after="40"/>
              <w:ind w:right="1134"/>
              <w:jc w:val="right"/>
              <w:rPr>
                <w:sz w:val="22"/>
              </w:rPr>
            </w:pPr>
            <w:r w:rsidRPr="00577F47">
              <w:rPr>
                <w:sz w:val="22"/>
              </w:rPr>
              <w:t>13307,2</w:t>
            </w:r>
          </w:p>
        </w:tc>
        <w:tc>
          <w:tcPr>
            <w:tcW w:w="3154" w:type="dxa"/>
            <w:gridSpan w:val="2"/>
            <w:shd w:val="clear" w:color="auto" w:fill="auto"/>
          </w:tcPr>
          <w:p w:rsidR="00D8061E" w:rsidRPr="00577F47" w:rsidRDefault="00D8061E" w:rsidP="00403F5E">
            <w:pPr>
              <w:spacing w:before="30" w:after="40"/>
              <w:jc w:val="center"/>
              <w:rPr>
                <w:sz w:val="22"/>
              </w:rPr>
            </w:pPr>
            <w:r w:rsidRPr="00577F47">
              <w:rPr>
                <w:sz w:val="22"/>
              </w:rPr>
              <w:t>110,5</w:t>
            </w:r>
          </w:p>
        </w:tc>
      </w:tr>
      <w:tr w:rsidR="00D8061E" w:rsidRPr="004B2E64" w:rsidTr="00501EA9">
        <w:trPr>
          <w:trHeight w:val="51"/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D8061E" w:rsidRPr="004B2E64" w:rsidRDefault="00D8061E" w:rsidP="00403F5E">
            <w:pPr>
              <w:spacing w:before="30" w:after="40"/>
              <w:rPr>
                <w:sz w:val="22"/>
              </w:rPr>
            </w:pPr>
            <w:r w:rsidRPr="004B2E64">
              <w:rPr>
                <w:sz w:val="22"/>
              </w:rPr>
              <w:t>Январь-октябрь</w:t>
            </w:r>
          </w:p>
        </w:tc>
        <w:tc>
          <w:tcPr>
            <w:tcW w:w="3174" w:type="dxa"/>
            <w:gridSpan w:val="2"/>
            <w:shd w:val="clear" w:color="auto" w:fill="auto"/>
          </w:tcPr>
          <w:p w:rsidR="00D8061E" w:rsidRPr="004B2E64" w:rsidRDefault="00D8061E" w:rsidP="00403F5E">
            <w:pPr>
              <w:tabs>
                <w:tab w:val="left" w:pos="2109"/>
              </w:tabs>
              <w:spacing w:before="30" w:after="40"/>
              <w:ind w:right="1134"/>
              <w:jc w:val="right"/>
              <w:rPr>
                <w:sz w:val="22"/>
              </w:rPr>
            </w:pPr>
            <w:r w:rsidRPr="004B2E64">
              <w:rPr>
                <w:sz w:val="22"/>
              </w:rPr>
              <w:t>15228,7</w:t>
            </w:r>
          </w:p>
        </w:tc>
        <w:tc>
          <w:tcPr>
            <w:tcW w:w="3154" w:type="dxa"/>
            <w:gridSpan w:val="2"/>
            <w:shd w:val="clear" w:color="auto" w:fill="auto"/>
          </w:tcPr>
          <w:p w:rsidR="00D8061E" w:rsidRPr="004B2E64" w:rsidRDefault="00D8061E" w:rsidP="00403F5E">
            <w:pPr>
              <w:spacing w:before="30" w:after="40"/>
              <w:jc w:val="center"/>
              <w:rPr>
                <w:sz w:val="22"/>
              </w:rPr>
            </w:pPr>
            <w:r w:rsidRPr="004B2E64">
              <w:rPr>
                <w:sz w:val="22"/>
              </w:rPr>
              <w:t>110,5</w:t>
            </w:r>
          </w:p>
        </w:tc>
      </w:tr>
      <w:tr w:rsidR="00D8061E" w:rsidRPr="00C2464E" w:rsidTr="00501EA9">
        <w:trPr>
          <w:trHeight w:val="51"/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D8061E" w:rsidRPr="00577F47" w:rsidRDefault="00D8061E" w:rsidP="00403F5E">
            <w:pPr>
              <w:spacing w:before="30" w:after="4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Январь-ноябрь </w:t>
            </w:r>
          </w:p>
        </w:tc>
        <w:tc>
          <w:tcPr>
            <w:tcW w:w="3174" w:type="dxa"/>
            <w:gridSpan w:val="2"/>
            <w:shd w:val="clear" w:color="auto" w:fill="auto"/>
          </w:tcPr>
          <w:p w:rsidR="00D8061E" w:rsidRDefault="00D8061E" w:rsidP="00403F5E">
            <w:pPr>
              <w:tabs>
                <w:tab w:val="left" w:pos="2109"/>
              </w:tabs>
              <w:spacing w:before="30" w:after="40"/>
              <w:ind w:right="113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17210,7</w:t>
            </w:r>
          </w:p>
        </w:tc>
        <w:tc>
          <w:tcPr>
            <w:tcW w:w="3154" w:type="dxa"/>
            <w:gridSpan w:val="2"/>
            <w:shd w:val="clear" w:color="auto" w:fill="auto"/>
          </w:tcPr>
          <w:p w:rsidR="00D8061E" w:rsidRDefault="00D8061E" w:rsidP="00403F5E">
            <w:pPr>
              <w:spacing w:before="30" w:after="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111,0</w:t>
            </w:r>
          </w:p>
        </w:tc>
      </w:tr>
    </w:tbl>
    <w:p w:rsidR="00D8061E" w:rsidRDefault="00D8061E" w:rsidP="00D8061E">
      <w:pPr>
        <w:spacing w:after="240"/>
        <w:jc w:val="center"/>
        <w:outlineLvl w:val="8"/>
        <w:rPr>
          <w:b/>
          <w:caps/>
          <w:sz w:val="28"/>
        </w:rPr>
      </w:pPr>
    </w:p>
    <w:p w:rsidR="00154353" w:rsidRDefault="00154353" w:rsidP="00D8061E">
      <w:pPr>
        <w:spacing w:after="240"/>
        <w:jc w:val="center"/>
        <w:outlineLvl w:val="8"/>
        <w:rPr>
          <w:b/>
          <w:caps/>
          <w:sz w:val="28"/>
        </w:rPr>
      </w:pPr>
    </w:p>
    <w:p w:rsidR="00D8061E" w:rsidRDefault="00D8061E" w:rsidP="00D8061E">
      <w:pPr>
        <w:spacing w:after="240"/>
        <w:jc w:val="center"/>
        <w:outlineLvl w:val="8"/>
        <w:rPr>
          <w:b/>
          <w:caps/>
          <w:sz w:val="28"/>
        </w:rPr>
      </w:pPr>
      <w:r w:rsidRPr="00F03B55">
        <w:rPr>
          <w:b/>
          <w:caps/>
          <w:sz w:val="28"/>
        </w:rPr>
        <w:lastRenderedPageBreak/>
        <w:t>2.3. РЫНОК ПЛАТНЫХ Услуг населению</w:t>
      </w:r>
    </w:p>
    <w:p w:rsidR="00D8061E" w:rsidRPr="00D362D5" w:rsidRDefault="00D8061E" w:rsidP="00D8061E">
      <w:pPr>
        <w:ind w:firstLine="720"/>
        <w:jc w:val="both"/>
        <w:rPr>
          <w:b/>
          <w:caps/>
          <w:sz w:val="24"/>
          <w:szCs w:val="24"/>
        </w:rPr>
      </w:pPr>
      <w:r>
        <w:rPr>
          <w:b/>
          <w:caps/>
          <w:sz w:val="28"/>
        </w:rPr>
        <w:tab/>
      </w:r>
      <w:r w:rsidRPr="00D362D5">
        <w:rPr>
          <w:sz w:val="24"/>
          <w:szCs w:val="24"/>
        </w:rPr>
        <w:t>В январе-</w:t>
      </w:r>
      <w:r>
        <w:rPr>
          <w:sz w:val="24"/>
          <w:szCs w:val="24"/>
        </w:rPr>
        <w:t xml:space="preserve">ноябре </w:t>
      </w:r>
      <w:r w:rsidRPr="00D362D5">
        <w:rPr>
          <w:sz w:val="24"/>
          <w:szCs w:val="24"/>
        </w:rPr>
        <w:t xml:space="preserve">2024 года, по предварительным данным, населению края </w:t>
      </w:r>
      <w:r w:rsidRPr="00D362D5">
        <w:rPr>
          <w:sz w:val="24"/>
          <w:szCs w:val="24"/>
        </w:rPr>
        <w:br/>
        <w:t xml:space="preserve">было оказано </w:t>
      </w:r>
      <w:r w:rsidRPr="00D362D5">
        <w:rPr>
          <w:b/>
          <w:sz w:val="24"/>
          <w:szCs w:val="24"/>
        </w:rPr>
        <w:t>платных услуг</w:t>
      </w:r>
      <w:r w:rsidRPr="00D362D5">
        <w:rPr>
          <w:sz w:val="24"/>
          <w:szCs w:val="24"/>
        </w:rPr>
        <w:t xml:space="preserve"> на сумму </w:t>
      </w:r>
      <w:r>
        <w:rPr>
          <w:sz w:val="24"/>
          <w:szCs w:val="24"/>
        </w:rPr>
        <w:t>146</w:t>
      </w:r>
      <w:r w:rsidRPr="00D362D5">
        <w:rPr>
          <w:sz w:val="24"/>
          <w:szCs w:val="24"/>
        </w:rPr>
        <w:t>,</w:t>
      </w:r>
      <w:r>
        <w:rPr>
          <w:sz w:val="24"/>
          <w:szCs w:val="24"/>
        </w:rPr>
        <w:t>7</w:t>
      </w:r>
      <w:r w:rsidRPr="00D362D5">
        <w:rPr>
          <w:sz w:val="24"/>
          <w:szCs w:val="24"/>
        </w:rPr>
        <w:t xml:space="preserve"> </w:t>
      </w:r>
      <w:proofErr w:type="spellStart"/>
      <w:proofErr w:type="gramStart"/>
      <w:r w:rsidRPr="00D362D5">
        <w:rPr>
          <w:sz w:val="24"/>
          <w:szCs w:val="24"/>
        </w:rPr>
        <w:t>млрд</w:t>
      </w:r>
      <w:proofErr w:type="spellEnd"/>
      <w:proofErr w:type="gramEnd"/>
      <w:r w:rsidRPr="00D362D5">
        <w:rPr>
          <w:sz w:val="24"/>
          <w:szCs w:val="24"/>
        </w:rPr>
        <w:t xml:space="preserve"> рублей.</w:t>
      </w:r>
    </w:p>
    <w:p w:rsidR="00D8061E" w:rsidRPr="00E86D33" w:rsidRDefault="00D8061E" w:rsidP="00D8061E">
      <w:pPr>
        <w:keepNext/>
        <w:suppressAutoHyphens/>
        <w:spacing w:before="360" w:after="240"/>
        <w:jc w:val="center"/>
        <w:outlineLvl w:val="3"/>
        <w:rPr>
          <w:b/>
          <w:caps/>
          <w:sz w:val="22"/>
        </w:rPr>
      </w:pPr>
      <w:r w:rsidRPr="00E86D33">
        <w:rPr>
          <w:b/>
          <w:caps/>
          <w:sz w:val="22"/>
        </w:rPr>
        <w:t>Динамика объема платных услуг населению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2695"/>
        <w:gridCol w:w="3118"/>
        <w:gridCol w:w="3259"/>
      </w:tblGrid>
      <w:tr w:rsidR="00D8061E" w:rsidRPr="00E0277E" w:rsidTr="00501EA9">
        <w:trPr>
          <w:trHeight w:val="181"/>
          <w:tblHeader/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D8061E" w:rsidRPr="00E0277E" w:rsidRDefault="00D8061E" w:rsidP="00501EA9">
            <w:pPr>
              <w:jc w:val="center"/>
              <w:rPr>
                <w:i/>
                <w:sz w:val="22"/>
              </w:rPr>
            </w:pPr>
            <w:r w:rsidRPr="00E0277E">
              <w:rPr>
                <w:i/>
                <w:sz w:val="22"/>
              </w:rPr>
              <w:t> </w:t>
            </w:r>
          </w:p>
        </w:tc>
        <w:tc>
          <w:tcPr>
            <w:tcW w:w="3078" w:type="dxa"/>
            <w:shd w:val="clear" w:color="auto" w:fill="auto"/>
          </w:tcPr>
          <w:p w:rsidR="00D8061E" w:rsidRPr="00E0277E" w:rsidRDefault="00D8061E" w:rsidP="00501EA9">
            <w:pPr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E0277E">
              <w:rPr>
                <w:i/>
                <w:sz w:val="22"/>
              </w:rPr>
              <w:t>Млн</w:t>
            </w:r>
            <w:proofErr w:type="spellEnd"/>
            <w:proofErr w:type="gramEnd"/>
            <w:r w:rsidRPr="00E0277E">
              <w:rPr>
                <w:i/>
                <w:sz w:val="22"/>
              </w:rPr>
              <w:t xml:space="preserve"> рублей</w:t>
            </w:r>
          </w:p>
        </w:tc>
        <w:tc>
          <w:tcPr>
            <w:tcW w:w="3199" w:type="dxa"/>
            <w:shd w:val="clear" w:color="auto" w:fill="auto"/>
          </w:tcPr>
          <w:p w:rsidR="00D8061E" w:rsidRPr="0092761C" w:rsidRDefault="00D8061E" w:rsidP="00501EA9">
            <w:pPr>
              <w:jc w:val="center"/>
              <w:rPr>
                <w:i/>
                <w:sz w:val="22"/>
                <w:vertAlign w:val="superscript"/>
              </w:rPr>
            </w:pPr>
            <w:proofErr w:type="gramStart"/>
            <w:r w:rsidRPr="00E0277E">
              <w:rPr>
                <w:i/>
                <w:sz w:val="22"/>
              </w:rPr>
              <w:t>В</w:t>
            </w:r>
            <w:proofErr w:type="gramEnd"/>
            <w:r w:rsidRPr="00E0277E">
              <w:rPr>
                <w:i/>
                <w:sz w:val="22"/>
              </w:rPr>
              <w:t xml:space="preserve"> % к соответствующему</w:t>
            </w:r>
            <w:r>
              <w:rPr>
                <w:i/>
                <w:sz w:val="22"/>
              </w:rPr>
              <w:t xml:space="preserve"> </w:t>
            </w:r>
            <w:r w:rsidRPr="00E0277E">
              <w:rPr>
                <w:i/>
                <w:sz w:val="22"/>
              </w:rPr>
              <w:br/>
              <w:t>периоду предыдущего года</w:t>
            </w:r>
            <w:r>
              <w:rPr>
                <w:i/>
                <w:sz w:val="22"/>
              </w:rPr>
              <w:t xml:space="preserve"> </w:t>
            </w:r>
            <w:r w:rsidRPr="00DD02DD">
              <w:rPr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8061E" w:rsidRPr="00DD02DD" w:rsidRDefault="00D8061E" w:rsidP="00154353">
            <w:pPr>
              <w:spacing w:before="60"/>
              <w:jc w:val="center"/>
              <w:rPr>
                <w:b/>
                <w:iCs/>
                <w:color w:val="000000"/>
                <w:sz w:val="22"/>
              </w:rPr>
            </w:pPr>
            <w:r w:rsidRPr="007D4EE7">
              <w:rPr>
                <w:b/>
                <w:iCs/>
                <w:color w:val="000000"/>
                <w:sz w:val="22"/>
              </w:rPr>
              <w:t>2023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D8061E" w:rsidRPr="001C19F8" w:rsidRDefault="00D8061E" w:rsidP="00696AFE">
            <w:pPr>
              <w:spacing w:before="30" w:after="40" w:line="240" w:lineRule="exact"/>
              <w:rPr>
                <w:sz w:val="22"/>
                <w:vertAlign w:val="superscript"/>
              </w:rPr>
            </w:pPr>
            <w:r w:rsidRPr="00CE1D01">
              <w:rPr>
                <w:sz w:val="22"/>
              </w:rPr>
              <w:t>Январь</w:t>
            </w:r>
          </w:p>
        </w:tc>
        <w:tc>
          <w:tcPr>
            <w:tcW w:w="3078" w:type="dxa"/>
            <w:shd w:val="clear" w:color="auto" w:fill="auto"/>
          </w:tcPr>
          <w:p w:rsidR="00D8061E" w:rsidRPr="00CE1D01" w:rsidRDefault="00D8061E" w:rsidP="00696AFE">
            <w:pPr>
              <w:tabs>
                <w:tab w:val="right" w:pos="2108"/>
              </w:tabs>
              <w:spacing w:before="30" w:after="40" w:line="240" w:lineRule="exact"/>
              <w:ind w:right="1021"/>
              <w:jc w:val="right"/>
              <w:rPr>
                <w:sz w:val="22"/>
              </w:rPr>
            </w:pPr>
            <w:r w:rsidRPr="006C7333">
              <w:rPr>
                <w:sz w:val="22"/>
              </w:rPr>
              <w:t>11978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</w:rPr>
              <w:t>3</w:t>
            </w:r>
          </w:p>
        </w:tc>
        <w:tc>
          <w:tcPr>
            <w:tcW w:w="3199" w:type="dxa"/>
            <w:shd w:val="clear" w:color="auto" w:fill="auto"/>
          </w:tcPr>
          <w:p w:rsidR="00D8061E" w:rsidRPr="00CE1D01" w:rsidRDefault="00D8061E" w:rsidP="00696AFE">
            <w:pPr>
              <w:spacing w:before="30" w:after="40" w:line="240" w:lineRule="exact"/>
              <w:ind w:right="1247"/>
              <w:jc w:val="right"/>
              <w:rPr>
                <w:sz w:val="22"/>
              </w:rPr>
            </w:pPr>
            <w:r w:rsidRPr="009F369C">
              <w:rPr>
                <w:sz w:val="22"/>
              </w:rPr>
              <w:t>104</w:t>
            </w:r>
            <w:r>
              <w:rPr>
                <w:sz w:val="22"/>
              </w:rPr>
              <w:t>,</w:t>
            </w:r>
            <w:r w:rsidRPr="009F369C">
              <w:rPr>
                <w:sz w:val="22"/>
              </w:rPr>
              <w:t>1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D8061E" w:rsidRPr="00290779" w:rsidRDefault="00D8061E" w:rsidP="00696AFE">
            <w:pPr>
              <w:spacing w:before="30" w:after="40" w:line="240" w:lineRule="exact"/>
              <w:rPr>
                <w:sz w:val="22"/>
                <w:vertAlign w:val="superscript"/>
                <w:lang w:val="en-US"/>
              </w:rPr>
            </w:pPr>
            <w:r w:rsidRPr="00CE1D01">
              <w:rPr>
                <w:sz w:val="22"/>
              </w:rPr>
              <w:t>Январь-февраль</w:t>
            </w:r>
          </w:p>
        </w:tc>
        <w:tc>
          <w:tcPr>
            <w:tcW w:w="3078" w:type="dxa"/>
            <w:shd w:val="clear" w:color="auto" w:fill="auto"/>
          </w:tcPr>
          <w:p w:rsidR="00D8061E" w:rsidRPr="00CE1D01" w:rsidRDefault="00D8061E" w:rsidP="00696AFE">
            <w:pPr>
              <w:tabs>
                <w:tab w:val="right" w:pos="2108"/>
              </w:tabs>
              <w:spacing w:before="30" w:after="40" w:line="240" w:lineRule="exact"/>
              <w:ind w:right="1021"/>
              <w:jc w:val="right"/>
              <w:rPr>
                <w:sz w:val="22"/>
              </w:rPr>
            </w:pPr>
            <w:r w:rsidRPr="006C7333">
              <w:rPr>
                <w:sz w:val="22"/>
              </w:rPr>
              <w:t>24951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</w:rPr>
              <w:t>8</w:t>
            </w:r>
          </w:p>
        </w:tc>
        <w:tc>
          <w:tcPr>
            <w:tcW w:w="3199" w:type="dxa"/>
            <w:shd w:val="clear" w:color="auto" w:fill="auto"/>
          </w:tcPr>
          <w:p w:rsidR="00D8061E" w:rsidRPr="00CE1D01" w:rsidRDefault="00D8061E" w:rsidP="00696AFE">
            <w:pPr>
              <w:spacing w:before="30" w:after="40" w:line="240" w:lineRule="exact"/>
              <w:ind w:right="1247"/>
              <w:jc w:val="right"/>
              <w:rPr>
                <w:sz w:val="22"/>
                <w:lang w:val="en-US"/>
              </w:rPr>
            </w:pPr>
            <w:r w:rsidRPr="009F369C">
              <w:rPr>
                <w:sz w:val="22"/>
                <w:lang w:val="en-US"/>
              </w:rPr>
              <w:t>104</w:t>
            </w:r>
            <w:r>
              <w:rPr>
                <w:sz w:val="22"/>
              </w:rPr>
              <w:t>,</w:t>
            </w:r>
            <w:r w:rsidRPr="009F369C">
              <w:rPr>
                <w:sz w:val="22"/>
                <w:lang w:val="en-US"/>
              </w:rPr>
              <w:t>1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D8061E" w:rsidRPr="00290779" w:rsidRDefault="00D8061E" w:rsidP="00696AFE">
            <w:pPr>
              <w:spacing w:before="30" w:after="40" w:line="240" w:lineRule="exact"/>
              <w:rPr>
                <w:iCs/>
                <w:sz w:val="22"/>
                <w:vertAlign w:val="superscript"/>
                <w:lang w:val="en-US"/>
              </w:rPr>
            </w:pPr>
            <w:r w:rsidRPr="0092761C">
              <w:rPr>
                <w:iCs/>
                <w:sz w:val="22"/>
              </w:rPr>
              <w:t>Январь-март</w:t>
            </w:r>
          </w:p>
        </w:tc>
        <w:tc>
          <w:tcPr>
            <w:tcW w:w="3078" w:type="dxa"/>
            <w:shd w:val="clear" w:color="auto" w:fill="auto"/>
          </w:tcPr>
          <w:p w:rsidR="00D8061E" w:rsidRPr="0092761C" w:rsidRDefault="00D8061E" w:rsidP="00696AFE">
            <w:pPr>
              <w:tabs>
                <w:tab w:val="right" w:pos="2108"/>
              </w:tabs>
              <w:spacing w:before="30" w:after="40" w:line="240" w:lineRule="exact"/>
              <w:ind w:right="1021"/>
              <w:jc w:val="right"/>
              <w:rPr>
                <w:iCs/>
                <w:sz w:val="22"/>
              </w:rPr>
            </w:pPr>
            <w:r w:rsidRPr="006C7333">
              <w:rPr>
                <w:iCs/>
                <w:sz w:val="22"/>
              </w:rPr>
              <w:t>38118</w:t>
            </w:r>
            <w:r>
              <w:rPr>
                <w:iCs/>
                <w:sz w:val="22"/>
              </w:rPr>
              <w:t>,</w:t>
            </w:r>
            <w:r w:rsidRPr="006C7333">
              <w:rPr>
                <w:iCs/>
                <w:sz w:val="22"/>
              </w:rPr>
              <w:t>2</w:t>
            </w:r>
          </w:p>
        </w:tc>
        <w:tc>
          <w:tcPr>
            <w:tcW w:w="3199" w:type="dxa"/>
            <w:shd w:val="clear" w:color="auto" w:fill="auto"/>
          </w:tcPr>
          <w:p w:rsidR="00D8061E" w:rsidRPr="0092761C" w:rsidRDefault="00D8061E" w:rsidP="00696AFE">
            <w:pPr>
              <w:spacing w:before="30" w:after="40" w:line="240" w:lineRule="exact"/>
              <w:ind w:right="1247"/>
              <w:jc w:val="right"/>
              <w:rPr>
                <w:iCs/>
                <w:sz w:val="22"/>
              </w:rPr>
            </w:pPr>
            <w:r w:rsidRPr="009F369C">
              <w:rPr>
                <w:iCs/>
                <w:sz w:val="22"/>
              </w:rPr>
              <w:t>104</w:t>
            </w:r>
            <w:r>
              <w:rPr>
                <w:iCs/>
                <w:sz w:val="22"/>
              </w:rPr>
              <w:t>,</w:t>
            </w:r>
            <w:r w:rsidRPr="009F369C">
              <w:rPr>
                <w:iCs/>
                <w:sz w:val="22"/>
              </w:rPr>
              <w:t>1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D8061E" w:rsidRPr="006C7333" w:rsidRDefault="00D8061E" w:rsidP="00696AFE">
            <w:pPr>
              <w:spacing w:before="30" w:after="40" w:line="240" w:lineRule="exact"/>
              <w:rPr>
                <w:sz w:val="22"/>
              </w:rPr>
            </w:pPr>
            <w:r w:rsidRPr="006C7333">
              <w:rPr>
                <w:sz w:val="22"/>
              </w:rPr>
              <w:t>Январь-апрель</w:t>
            </w:r>
          </w:p>
        </w:tc>
        <w:tc>
          <w:tcPr>
            <w:tcW w:w="3078" w:type="dxa"/>
            <w:shd w:val="clear" w:color="auto" w:fill="auto"/>
          </w:tcPr>
          <w:p w:rsidR="00D8061E" w:rsidRPr="006C7333" w:rsidRDefault="00D8061E" w:rsidP="00696AFE">
            <w:pPr>
              <w:tabs>
                <w:tab w:val="right" w:pos="2108"/>
              </w:tabs>
              <w:spacing w:before="30" w:after="40" w:line="240" w:lineRule="exact"/>
              <w:ind w:right="1021"/>
              <w:jc w:val="right"/>
              <w:rPr>
                <w:color w:val="000000"/>
                <w:sz w:val="22"/>
              </w:rPr>
            </w:pPr>
            <w:r w:rsidRPr="006C7333">
              <w:rPr>
                <w:color w:val="000000"/>
                <w:sz w:val="22"/>
              </w:rPr>
              <w:t>50512</w:t>
            </w:r>
            <w:r>
              <w:rPr>
                <w:color w:val="000000"/>
                <w:sz w:val="22"/>
              </w:rPr>
              <w:t>,</w:t>
            </w:r>
            <w:r w:rsidRPr="006C7333">
              <w:rPr>
                <w:color w:val="000000"/>
                <w:sz w:val="22"/>
              </w:rPr>
              <w:t>7</w:t>
            </w:r>
          </w:p>
        </w:tc>
        <w:tc>
          <w:tcPr>
            <w:tcW w:w="3199" w:type="dxa"/>
            <w:shd w:val="clear" w:color="auto" w:fill="auto"/>
          </w:tcPr>
          <w:p w:rsidR="00D8061E" w:rsidRPr="006C7333" w:rsidRDefault="00D8061E" w:rsidP="00696AFE">
            <w:pPr>
              <w:spacing w:before="30" w:after="40" w:line="240" w:lineRule="exact"/>
              <w:ind w:right="1247"/>
              <w:jc w:val="right"/>
              <w:rPr>
                <w:color w:val="000000"/>
                <w:sz w:val="22"/>
              </w:rPr>
            </w:pPr>
            <w:r w:rsidRPr="009F369C">
              <w:rPr>
                <w:color w:val="000000"/>
                <w:sz w:val="22"/>
              </w:rPr>
              <w:t>104</w:t>
            </w:r>
            <w:r>
              <w:rPr>
                <w:color w:val="000000"/>
                <w:sz w:val="22"/>
              </w:rPr>
              <w:t>,</w:t>
            </w:r>
            <w:r w:rsidRPr="009F369C">
              <w:rPr>
                <w:color w:val="000000"/>
                <w:sz w:val="22"/>
              </w:rPr>
              <w:t>1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D8061E" w:rsidRPr="009B27E0" w:rsidRDefault="00D8061E" w:rsidP="00696AFE">
            <w:pPr>
              <w:spacing w:before="30" w:after="40" w:line="240" w:lineRule="exact"/>
              <w:rPr>
                <w:bCs/>
                <w:sz w:val="22"/>
                <w:vertAlign w:val="superscript"/>
              </w:rPr>
            </w:pPr>
            <w:r w:rsidRPr="009B27E0">
              <w:rPr>
                <w:bCs/>
                <w:sz w:val="22"/>
              </w:rPr>
              <w:t>Январь-май</w:t>
            </w:r>
          </w:p>
        </w:tc>
        <w:tc>
          <w:tcPr>
            <w:tcW w:w="3078" w:type="dxa"/>
            <w:shd w:val="clear" w:color="auto" w:fill="auto"/>
          </w:tcPr>
          <w:p w:rsidR="00D8061E" w:rsidRPr="009B27E0" w:rsidRDefault="00D8061E" w:rsidP="00696AFE">
            <w:pPr>
              <w:tabs>
                <w:tab w:val="right" w:pos="2108"/>
              </w:tabs>
              <w:spacing w:before="30" w:after="40" w:line="240" w:lineRule="exact"/>
              <w:ind w:right="1021"/>
              <w:jc w:val="right"/>
              <w:rPr>
                <w:bCs/>
                <w:sz w:val="22"/>
              </w:rPr>
            </w:pPr>
            <w:r w:rsidRPr="009B27E0">
              <w:rPr>
                <w:bCs/>
                <w:sz w:val="22"/>
              </w:rPr>
              <w:t>62260,4</w:t>
            </w:r>
          </w:p>
        </w:tc>
        <w:tc>
          <w:tcPr>
            <w:tcW w:w="3199" w:type="dxa"/>
            <w:shd w:val="clear" w:color="auto" w:fill="auto"/>
          </w:tcPr>
          <w:p w:rsidR="00D8061E" w:rsidRPr="009B27E0" w:rsidRDefault="00D8061E" w:rsidP="00696AFE">
            <w:pPr>
              <w:spacing w:before="30" w:after="40" w:line="240" w:lineRule="exact"/>
              <w:ind w:right="1247"/>
              <w:jc w:val="right"/>
              <w:rPr>
                <w:bCs/>
                <w:sz w:val="22"/>
              </w:rPr>
            </w:pPr>
            <w:r w:rsidRPr="009B27E0">
              <w:rPr>
                <w:bCs/>
                <w:sz w:val="22"/>
              </w:rPr>
              <w:t>104,4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D8061E" w:rsidRPr="00797C34" w:rsidRDefault="00D8061E" w:rsidP="00696AFE">
            <w:pPr>
              <w:spacing w:before="30" w:after="40" w:line="240" w:lineRule="exact"/>
              <w:rPr>
                <w:bCs/>
                <w:sz w:val="22"/>
                <w:vertAlign w:val="superscript"/>
                <w:lang w:val="en-US"/>
              </w:rPr>
            </w:pPr>
            <w:r w:rsidRPr="00797C34">
              <w:rPr>
                <w:bCs/>
                <w:sz w:val="22"/>
              </w:rPr>
              <w:t>Январь-июнь</w:t>
            </w:r>
          </w:p>
        </w:tc>
        <w:tc>
          <w:tcPr>
            <w:tcW w:w="3078" w:type="dxa"/>
            <w:shd w:val="clear" w:color="auto" w:fill="auto"/>
          </w:tcPr>
          <w:p w:rsidR="00D8061E" w:rsidRPr="00797C34" w:rsidRDefault="00D8061E" w:rsidP="00696AFE">
            <w:pPr>
              <w:tabs>
                <w:tab w:val="right" w:pos="2108"/>
              </w:tabs>
              <w:spacing w:before="30" w:after="40" w:line="240" w:lineRule="exact"/>
              <w:ind w:right="1021"/>
              <w:jc w:val="right"/>
              <w:rPr>
                <w:bCs/>
                <w:sz w:val="22"/>
                <w:highlight w:val="yellow"/>
              </w:rPr>
            </w:pPr>
            <w:r w:rsidRPr="00797C34">
              <w:rPr>
                <w:bCs/>
                <w:sz w:val="22"/>
              </w:rPr>
              <w:t>73946,4</w:t>
            </w:r>
          </w:p>
        </w:tc>
        <w:tc>
          <w:tcPr>
            <w:tcW w:w="3199" w:type="dxa"/>
            <w:shd w:val="clear" w:color="auto" w:fill="auto"/>
          </w:tcPr>
          <w:p w:rsidR="00D8061E" w:rsidRPr="00797C34" w:rsidRDefault="00D8061E" w:rsidP="00696AFE">
            <w:pPr>
              <w:spacing w:before="30" w:after="40" w:line="240" w:lineRule="exact"/>
              <w:ind w:right="1247"/>
              <w:jc w:val="right"/>
              <w:rPr>
                <w:bCs/>
                <w:sz w:val="22"/>
                <w:highlight w:val="yellow"/>
              </w:rPr>
            </w:pPr>
            <w:r w:rsidRPr="00797C34">
              <w:rPr>
                <w:bCs/>
                <w:sz w:val="22"/>
              </w:rPr>
              <w:t>104,3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D8061E" w:rsidRPr="000113BB" w:rsidRDefault="00D8061E" w:rsidP="00696AFE">
            <w:pPr>
              <w:spacing w:before="30" w:after="40" w:line="240" w:lineRule="exact"/>
              <w:rPr>
                <w:sz w:val="22"/>
                <w:vertAlign w:val="superscript"/>
              </w:rPr>
            </w:pPr>
            <w:r w:rsidRPr="000113BB">
              <w:rPr>
                <w:sz w:val="22"/>
              </w:rPr>
              <w:t>Январь-июль</w:t>
            </w:r>
          </w:p>
        </w:tc>
        <w:tc>
          <w:tcPr>
            <w:tcW w:w="3078" w:type="dxa"/>
            <w:shd w:val="clear" w:color="auto" w:fill="auto"/>
          </w:tcPr>
          <w:p w:rsidR="00D8061E" w:rsidRPr="000113BB" w:rsidRDefault="00D8061E" w:rsidP="00696AFE">
            <w:pPr>
              <w:tabs>
                <w:tab w:val="right" w:pos="2108"/>
              </w:tabs>
              <w:spacing w:before="30" w:after="40" w:line="240" w:lineRule="exact"/>
              <w:ind w:right="1021"/>
              <w:jc w:val="right"/>
              <w:rPr>
                <w:sz w:val="22"/>
              </w:rPr>
            </w:pPr>
            <w:r w:rsidRPr="000113BB">
              <w:rPr>
                <w:sz w:val="22"/>
              </w:rPr>
              <w:t>85238,1</w:t>
            </w:r>
          </w:p>
        </w:tc>
        <w:tc>
          <w:tcPr>
            <w:tcW w:w="3199" w:type="dxa"/>
            <w:shd w:val="clear" w:color="auto" w:fill="auto"/>
          </w:tcPr>
          <w:p w:rsidR="00D8061E" w:rsidRPr="000113BB" w:rsidRDefault="00D8061E" w:rsidP="00696AFE">
            <w:pPr>
              <w:spacing w:before="30" w:after="40" w:line="240" w:lineRule="exact"/>
              <w:ind w:right="1247"/>
              <w:jc w:val="right"/>
              <w:rPr>
                <w:sz w:val="22"/>
              </w:rPr>
            </w:pPr>
            <w:r w:rsidRPr="000113BB">
              <w:rPr>
                <w:sz w:val="22"/>
              </w:rPr>
              <w:t>104,3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D8061E" w:rsidRPr="004C45D7" w:rsidRDefault="00D8061E" w:rsidP="00696AFE">
            <w:pPr>
              <w:spacing w:before="30" w:after="40" w:line="240" w:lineRule="exact"/>
              <w:rPr>
                <w:bCs/>
                <w:iCs/>
                <w:sz w:val="22"/>
                <w:vertAlign w:val="superscript"/>
              </w:rPr>
            </w:pPr>
            <w:r w:rsidRPr="004C45D7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078" w:type="dxa"/>
            <w:shd w:val="clear" w:color="auto" w:fill="auto"/>
          </w:tcPr>
          <w:p w:rsidR="00D8061E" w:rsidRPr="004C45D7" w:rsidRDefault="00D8061E" w:rsidP="00696AFE">
            <w:pPr>
              <w:tabs>
                <w:tab w:val="right" w:pos="2108"/>
              </w:tabs>
              <w:spacing w:before="30" w:after="40" w:line="240" w:lineRule="exact"/>
              <w:ind w:right="1021"/>
              <w:jc w:val="right"/>
              <w:rPr>
                <w:bCs/>
                <w:iCs/>
                <w:sz w:val="22"/>
              </w:rPr>
            </w:pPr>
            <w:r w:rsidRPr="004C45D7">
              <w:rPr>
                <w:bCs/>
                <w:iCs/>
                <w:sz w:val="22"/>
              </w:rPr>
              <w:t>96431,3</w:t>
            </w:r>
          </w:p>
        </w:tc>
        <w:tc>
          <w:tcPr>
            <w:tcW w:w="3199" w:type="dxa"/>
            <w:shd w:val="clear" w:color="auto" w:fill="auto"/>
          </w:tcPr>
          <w:p w:rsidR="00D8061E" w:rsidRPr="004C45D7" w:rsidRDefault="00D8061E" w:rsidP="00696AFE">
            <w:pPr>
              <w:spacing w:before="30" w:after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 w:rsidRPr="004C45D7">
              <w:rPr>
                <w:bCs/>
                <w:iCs/>
                <w:sz w:val="22"/>
              </w:rPr>
              <w:t>104,2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D8061E" w:rsidRPr="000E1E62" w:rsidRDefault="00D8061E" w:rsidP="00696AFE">
            <w:pPr>
              <w:spacing w:before="30" w:after="40" w:line="240" w:lineRule="exact"/>
              <w:rPr>
                <w:sz w:val="22"/>
                <w:vertAlign w:val="superscript"/>
              </w:rPr>
            </w:pPr>
            <w:r w:rsidRPr="000E1E62">
              <w:rPr>
                <w:sz w:val="22"/>
              </w:rPr>
              <w:t>Январь-сентябрь</w:t>
            </w:r>
          </w:p>
        </w:tc>
        <w:tc>
          <w:tcPr>
            <w:tcW w:w="3078" w:type="dxa"/>
            <w:shd w:val="clear" w:color="auto" w:fill="auto"/>
          </w:tcPr>
          <w:p w:rsidR="00D8061E" w:rsidRPr="000E1E62" w:rsidRDefault="00D8061E" w:rsidP="00696AFE">
            <w:pPr>
              <w:tabs>
                <w:tab w:val="right" w:pos="2108"/>
              </w:tabs>
              <w:spacing w:before="30" w:after="40" w:line="240" w:lineRule="exact"/>
              <w:ind w:right="1021"/>
              <w:jc w:val="right"/>
              <w:rPr>
                <w:sz w:val="22"/>
                <w:lang w:val="en-US"/>
              </w:rPr>
            </w:pPr>
            <w:r w:rsidRPr="000E1E62">
              <w:rPr>
                <w:sz w:val="22"/>
                <w:lang w:val="en-US"/>
              </w:rPr>
              <w:t>107707</w:t>
            </w:r>
            <w:r w:rsidRPr="000E1E62">
              <w:rPr>
                <w:sz w:val="22"/>
              </w:rPr>
              <w:t>,</w:t>
            </w:r>
            <w:r w:rsidRPr="000E1E62">
              <w:rPr>
                <w:sz w:val="22"/>
                <w:lang w:val="en-US"/>
              </w:rPr>
              <w:t>3</w:t>
            </w:r>
          </w:p>
        </w:tc>
        <w:tc>
          <w:tcPr>
            <w:tcW w:w="3199" w:type="dxa"/>
            <w:shd w:val="clear" w:color="auto" w:fill="auto"/>
          </w:tcPr>
          <w:p w:rsidR="00D8061E" w:rsidRPr="000E1E62" w:rsidRDefault="00D8061E" w:rsidP="00696AFE">
            <w:pPr>
              <w:spacing w:before="30" w:after="40" w:line="240" w:lineRule="exact"/>
              <w:ind w:right="1247"/>
              <w:jc w:val="right"/>
              <w:rPr>
                <w:sz w:val="22"/>
              </w:rPr>
            </w:pPr>
            <w:r w:rsidRPr="000E1E62">
              <w:rPr>
                <w:sz w:val="22"/>
              </w:rPr>
              <w:t>104,1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D8061E" w:rsidRPr="00B636C3" w:rsidRDefault="00D8061E" w:rsidP="00696AFE">
            <w:pPr>
              <w:spacing w:before="30" w:after="40" w:line="240" w:lineRule="exact"/>
              <w:rPr>
                <w:sz w:val="22"/>
                <w:vertAlign w:val="superscript"/>
              </w:rPr>
            </w:pPr>
            <w:r w:rsidRPr="00B636C3">
              <w:rPr>
                <w:sz w:val="22"/>
              </w:rPr>
              <w:t>Январь-октябрь</w:t>
            </w:r>
          </w:p>
        </w:tc>
        <w:tc>
          <w:tcPr>
            <w:tcW w:w="3078" w:type="dxa"/>
            <w:shd w:val="clear" w:color="auto" w:fill="auto"/>
          </w:tcPr>
          <w:p w:rsidR="00D8061E" w:rsidRPr="00B636C3" w:rsidRDefault="00D8061E" w:rsidP="00696AFE">
            <w:pPr>
              <w:tabs>
                <w:tab w:val="right" w:pos="2108"/>
              </w:tabs>
              <w:spacing w:before="30" w:after="40" w:line="240" w:lineRule="exact"/>
              <w:ind w:right="1021"/>
              <w:jc w:val="right"/>
              <w:rPr>
                <w:sz w:val="22"/>
                <w:highlight w:val="yellow"/>
              </w:rPr>
            </w:pPr>
            <w:r w:rsidRPr="00B636C3">
              <w:rPr>
                <w:sz w:val="22"/>
              </w:rPr>
              <w:t>119211,9</w:t>
            </w:r>
          </w:p>
        </w:tc>
        <w:tc>
          <w:tcPr>
            <w:tcW w:w="3199" w:type="dxa"/>
            <w:shd w:val="clear" w:color="auto" w:fill="auto"/>
          </w:tcPr>
          <w:p w:rsidR="00D8061E" w:rsidRPr="00B636C3" w:rsidRDefault="00D8061E" w:rsidP="00696AFE">
            <w:pPr>
              <w:spacing w:before="30" w:after="40" w:line="240" w:lineRule="exact"/>
              <w:ind w:right="1247"/>
              <w:jc w:val="right"/>
              <w:rPr>
                <w:sz w:val="22"/>
                <w:highlight w:val="yellow"/>
              </w:rPr>
            </w:pPr>
            <w:r w:rsidRPr="00B636C3">
              <w:rPr>
                <w:sz w:val="22"/>
              </w:rPr>
              <w:t>103,9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D8061E" w:rsidRPr="00B636C3" w:rsidRDefault="00D8061E" w:rsidP="00696AFE">
            <w:pPr>
              <w:spacing w:before="30" w:after="40" w:line="240" w:lineRule="exact"/>
              <w:rPr>
                <w:b/>
                <w:bCs/>
                <w:sz w:val="22"/>
                <w:vertAlign w:val="superscript"/>
              </w:rPr>
            </w:pPr>
            <w:r w:rsidRPr="00B636C3">
              <w:rPr>
                <w:b/>
                <w:bCs/>
                <w:sz w:val="22"/>
              </w:rPr>
              <w:t>Январь-ноябрь</w:t>
            </w:r>
          </w:p>
        </w:tc>
        <w:tc>
          <w:tcPr>
            <w:tcW w:w="3078" w:type="dxa"/>
            <w:shd w:val="clear" w:color="auto" w:fill="auto"/>
          </w:tcPr>
          <w:p w:rsidR="00D8061E" w:rsidRPr="00B636C3" w:rsidRDefault="00D8061E" w:rsidP="00696AFE">
            <w:pPr>
              <w:tabs>
                <w:tab w:val="right" w:pos="2108"/>
              </w:tabs>
              <w:spacing w:before="30" w:after="40" w:line="240" w:lineRule="exact"/>
              <w:ind w:right="1021"/>
              <w:jc w:val="right"/>
              <w:rPr>
                <w:b/>
                <w:bCs/>
                <w:sz w:val="22"/>
                <w:highlight w:val="yellow"/>
              </w:rPr>
            </w:pPr>
            <w:r w:rsidRPr="00B636C3">
              <w:rPr>
                <w:b/>
                <w:bCs/>
                <w:sz w:val="22"/>
              </w:rPr>
              <w:t>131163,4</w:t>
            </w:r>
          </w:p>
        </w:tc>
        <w:tc>
          <w:tcPr>
            <w:tcW w:w="3199" w:type="dxa"/>
            <w:shd w:val="clear" w:color="auto" w:fill="auto"/>
          </w:tcPr>
          <w:p w:rsidR="00D8061E" w:rsidRPr="00B636C3" w:rsidRDefault="00D8061E" w:rsidP="00696AFE">
            <w:pPr>
              <w:spacing w:before="30" w:after="40" w:line="240" w:lineRule="exact"/>
              <w:ind w:right="1247"/>
              <w:jc w:val="right"/>
              <w:rPr>
                <w:b/>
                <w:bCs/>
                <w:sz w:val="22"/>
                <w:highlight w:val="yellow"/>
              </w:rPr>
            </w:pPr>
            <w:r w:rsidRPr="00B636C3">
              <w:rPr>
                <w:b/>
                <w:bCs/>
                <w:sz w:val="22"/>
              </w:rPr>
              <w:t>103,7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D8061E" w:rsidRPr="00CE1D01" w:rsidRDefault="00D8061E" w:rsidP="00696AFE">
            <w:pPr>
              <w:spacing w:before="30" w:after="40" w:line="240" w:lineRule="exact"/>
              <w:rPr>
                <w:sz w:val="22"/>
                <w:vertAlign w:val="superscript"/>
              </w:rPr>
            </w:pPr>
            <w:r w:rsidRPr="00CE1D01">
              <w:rPr>
                <w:sz w:val="22"/>
              </w:rPr>
              <w:t>Январь-декабрь</w:t>
            </w:r>
          </w:p>
        </w:tc>
        <w:tc>
          <w:tcPr>
            <w:tcW w:w="3078" w:type="dxa"/>
            <w:shd w:val="clear" w:color="auto" w:fill="auto"/>
          </w:tcPr>
          <w:p w:rsidR="00D8061E" w:rsidRPr="00CE1D01" w:rsidRDefault="00D8061E" w:rsidP="00696AFE">
            <w:pPr>
              <w:tabs>
                <w:tab w:val="right" w:pos="2108"/>
              </w:tabs>
              <w:spacing w:before="30" w:after="40" w:line="240" w:lineRule="exact"/>
              <w:ind w:right="1021"/>
              <w:jc w:val="right"/>
              <w:rPr>
                <w:sz w:val="22"/>
              </w:rPr>
            </w:pPr>
            <w:r w:rsidRPr="006C7333">
              <w:rPr>
                <w:sz w:val="22"/>
              </w:rPr>
              <w:t>143893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</w:rPr>
              <w:t>1</w:t>
            </w:r>
          </w:p>
        </w:tc>
        <w:tc>
          <w:tcPr>
            <w:tcW w:w="3199" w:type="dxa"/>
            <w:shd w:val="clear" w:color="auto" w:fill="auto"/>
          </w:tcPr>
          <w:p w:rsidR="00D8061E" w:rsidRPr="00CE1D01" w:rsidRDefault="00D8061E" w:rsidP="00696AFE">
            <w:pPr>
              <w:spacing w:before="30" w:after="40" w:line="240" w:lineRule="exact"/>
              <w:ind w:right="1247"/>
              <w:jc w:val="right"/>
              <w:rPr>
                <w:sz w:val="22"/>
              </w:rPr>
            </w:pPr>
            <w:r w:rsidRPr="0021761B">
              <w:rPr>
                <w:sz w:val="22"/>
              </w:rPr>
              <w:t>103</w:t>
            </w:r>
            <w:r>
              <w:rPr>
                <w:sz w:val="22"/>
              </w:rPr>
              <w:t>,</w:t>
            </w:r>
            <w:r w:rsidRPr="0021761B">
              <w:rPr>
                <w:sz w:val="22"/>
              </w:rPr>
              <w:t>6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8061E" w:rsidRPr="00CE1D01" w:rsidRDefault="00D8061E" w:rsidP="00154353">
            <w:pPr>
              <w:spacing w:before="60"/>
              <w:jc w:val="center"/>
              <w:rPr>
                <w:b/>
                <w:bCs/>
                <w:iCs/>
                <w:sz w:val="22"/>
              </w:rPr>
            </w:pPr>
            <w:r w:rsidRPr="00CE1D01">
              <w:rPr>
                <w:b/>
                <w:iCs/>
                <w:color w:val="000000"/>
                <w:sz w:val="22"/>
                <w:lang w:val="en-US"/>
              </w:rPr>
              <w:t>2024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D8061E" w:rsidRPr="005831B5" w:rsidRDefault="00D8061E" w:rsidP="00696AFE">
            <w:pPr>
              <w:spacing w:before="30" w:after="40"/>
              <w:rPr>
                <w:sz w:val="22"/>
              </w:rPr>
            </w:pPr>
            <w:r w:rsidRPr="005831B5">
              <w:rPr>
                <w:sz w:val="22"/>
              </w:rPr>
              <w:t>Январь</w:t>
            </w:r>
          </w:p>
        </w:tc>
        <w:tc>
          <w:tcPr>
            <w:tcW w:w="3078" w:type="dxa"/>
            <w:shd w:val="clear" w:color="auto" w:fill="auto"/>
          </w:tcPr>
          <w:p w:rsidR="00D8061E" w:rsidRPr="00CE1D01" w:rsidRDefault="00D8061E" w:rsidP="00696AFE">
            <w:pPr>
              <w:tabs>
                <w:tab w:val="right" w:pos="2108"/>
              </w:tabs>
              <w:spacing w:before="30" w:after="40"/>
              <w:ind w:right="1021"/>
              <w:jc w:val="right"/>
              <w:rPr>
                <w:sz w:val="22"/>
              </w:rPr>
            </w:pPr>
            <w:r w:rsidRPr="0021761B">
              <w:rPr>
                <w:sz w:val="22"/>
              </w:rPr>
              <w:t>13012</w:t>
            </w:r>
            <w:r>
              <w:rPr>
                <w:sz w:val="22"/>
              </w:rPr>
              <w:t>,</w:t>
            </w:r>
            <w:r w:rsidRPr="0021761B">
              <w:rPr>
                <w:sz w:val="22"/>
              </w:rPr>
              <w:t>7</w:t>
            </w:r>
          </w:p>
        </w:tc>
        <w:tc>
          <w:tcPr>
            <w:tcW w:w="3199" w:type="dxa"/>
            <w:shd w:val="clear" w:color="auto" w:fill="auto"/>
          </w:tcPr>
          <w:p w:rsidR="00D8061E" w:rsidRPr="00CE1D01" w:rsidRDefault="00D8061E" w:rsidP="00696AFE">
            <w:pPr>
              <w:spacing w:before="30" w:after="40"/>
              <w:ind w:right="1247"/>
              <w:jc w:val="right"/>
              <w:rPr>
                <w:sz w:val="22"/>
              </w:rPr>
            </w:pPr>
            <w:r w:rsidRPr="0021761B">
              <w:rPr>
                <w:sz w:val="22"/>
              </w:rPr>
              <w:t>101</w:t>
            </w:r>
            <w:r>
              <w:rPr>
                <w:sz w:val="22"/>
              </w:rPr>
              <w:t>,</w:t>
            </w:r>
            <w:r w:rsidRPr="0021761B">
              <w:rPr>
                <w:sz w:val="22"/>
              </w:rPr>
              <w:t>7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D8061E" w:rsidRPr="005831B5" w:rsidRDefault="00D8061E" w:rsidP="00696AFE">
            <w:pPr>
              <w:spacing w:before="30" w:after="40"/>
              <w:rPr>
                <w:sz w:val="22"/>
              </w:rPr>
            </w:pPr>
            <w:r w:rsidRPr="005831B5">
              <w:rPr>
                <w:sz w:val="22"/>
              </w:rPr>
              <w:t>Январь-февраль</w:t>
            </w:r>
          </w:p>
        </w:tc>
        <w:tc>
          <w:tcPr>
            <w:tcW w:w="3078" w:type="dxa"/>
            <w:shd w:val="clear" w:color="auto" w:fill="auto"/>
          </w:tcPr>
          <w:p w:rsidR="00D8061E" w:rsidRPr="002E3EDE" w:rsidRDefault="00D8061E" w:rsidP="00696AFE">
            <w:pPr>
              <w:tabs>
                <w:tab w:val="right" w:pos="2108"/>
              </w:tabs>
              <w:spacing w:before="30" w:after="40"/>
              <w:ind w:right="1021"/>
              <w:jc w:val="right"/>
              <w:rPr>
                <w:sz w:val="22"/>
              </w:rPr>
            </w:pPr>
            <w:r w:rsidRPr="002E3EDE">
              <w:rPr>
                <w:sz w:val="22"/>
              </w:rPr>
              <w:t>26865,7</w:t>
            </w:r>
          </w:p>
        </w:tc>
        <w:tc>
          <w:tcPr>
            <w:tcW w:w="3199" w:type="dxa"/>
            <w:shd w:val="clear" w:color="auto" w:fill="auto"/>
          </w:tcPr>
          <w:p w:rsidR="00D8061E" w:rsidRPr="002E3EDE" w:rsidRDefault="00D8061E" w:rsidP="00696AFE">
            <w:pPr>
              <w:spacing w:before="30" w:after="40"/>
              <w:ind w:right="1247"/>
              <w:jc w:val="right"/>
              <w:rPr>
                <w:sz w:val="22"/>
              </w:rPr>
            </w:pPr>
            <w:r w:rsidRPr="002E3EDE">
              <w:rPr>
                <w:sz w:val="22"/>
              </w:rPr>
              <w:t>100,7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D8061E" w:rsidRPr="005831B5" w:rsidRDefault="00D8061E" w:rsidP="00696AFE">
            <w:pPr>
              <w:spacing w:before="30" w:after="40"/>
              <w:rPr>
                <w:iCs/>
                <w:sz w:val="22"/>
              </w:rPr>
            </w:pPr>
            <w:r w:rsidRPr="005831B5">
              <w:rPr>
                <w:iCs/>
                <w:sz w:val="22"/>
              </w:rPr>
              <w:t>Январь-март</w:t>
            </w:r>
          </w:p>
        </w:tc>
        <w:tc>
          <w:tcPr>
            <w:tcW w:w="3078" w:type="dxa"/>
            <w:shd w:val="clear" w:color="auto" w:fill="auto"/>
          </w:tcPr>
          <w:p w:rsidR="00D8061E" w:rsidRPr="002E3EDE" w:rsidRDefault="00D8061E" w:rsidP="00696AFE">
            <w:pPr>
              <w:tabs>
                <w:tab w:val="right" w:pos="2108"/>
              </w:tabs>
              <w:spacing w:before="30" w:after="40"/>
              <w:ind w:right="1021"/>
              <w:jc w:val="right"/>
              <w:rPr>
                <w:iCs/>
                <w:sz w:val="22"/>
                <w:szCs w:val="22"/>
              </w:rPr>
            </w:pPr>
            <w:r w:rsidRPr="002E3EDE">
              <w:rPr>
                <w:iCs/>
                <w:sz w:val="22"/>
                <w:szCs w:val="22"/>
              </w:rPr>
              <w:t>41156,6</w:t>
            </w:r>
          </w:p>
        </w:tc>
        <w:tc>
          <w:tcPr>
            <w:tcW w:w="3199" w:type="dxa"/>
            <w:shd w:val="clear" w:color="auto" w:fill="auto"/>
          </w:tcPr>
          <w:p w:rsidR="00D8061E" w:rsidRPr="002E3EDE" w:rsidRDefault="00D8061E" w:rsidP="00696AFE">
            <w:pPr>
              <w:spacing w:before="30" w:after="40"/>
              <w:ind w:right="1247"/>
              <w:jc w:val="right"/>
              <w:rPr>
                <w:iCs/>
                <w:sz w:val="22"/>
                <w:szCs w:val="22"/>
              </w:rPr>
            </w:pPr>
            <w:r w:rsidRPr="002E3EDE">
              <w:rPr>
                <w:iCs/>
                <w:sz w:val="22"/>
                <w:szCs w:val="22"/>
              </w:rPr>
              <w:t>101,0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D8061E" w:rsidRPr="00B6582A" w:rsidRDefault="00D8061E" w:rsidP="00696AFE">
            <w:pPr>
              <w:spacing w:before="30" w:after="40"/>
              <w:rPr>
                <w:iCs/>
                <w:sz w:val="22"/>
                <w:vertAlign w:val="superscript"/>
              </w:rPr>
            </w:pPr>
            <w:r w:rsidRPr="006C7333">
              <w:rPr>
                <w:sz w:val="22"/>
              </w:rPr>
              <w:t>Январь-апрель</w:t>
            </w:r>
          </w:p>
        </w:tc>
        <w:tc>
          <w:tcPr>
            <w:tcW w:w="3078" w:type="dxa"/>
            <w:shd w:val="clear" w:color="auto" w:fill="auto"/>
          </w:tcPr>
          <w:p w:rsidR="00D8061E" w:rsidRPr="006C7333" w:rsidRDefault="00D8061E" w:rsidP="00696AFE">
            <w:pPr>
              <w:tabs>
                <w:tab w:val="right" w:pos="2108"/>
              </w:tabs>
              <w:spacing w:before="30" w:after="40"/>
              <w:ind w:right="1021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>54780,5</w:t>
            </w:r>
          </w:p>
        </w:tc>
        <w:tc>
          <w:tcPr>
            <w:tcW w:w="3199" w:type="dxa"/>
            <w:shd w:val="clear" w:color="auto" w:fill="auto"/>
          </w:tcPr>
          <w:p w:rsidR="00D8061E" w:rsidRPr="006C7333" w:rsidRDefault="00D8061E" w:rsidP="00696AFE">
            <w:pPr>
              <w:spacing w:before="30" w:after="40"/>
              <w:ind w:right="1247"/>
              <w:jc w:val="right"/>
              <w:rPr>
                <w:iCs/>
                <w:sz w:val="22"/>
              </w:rPr>
            </w:pPr>
            <w:r w:rsidRPr="002E3EDE">
              <w:rPr>
                <w:iCs/>
                <w:sz w:val="22"/>
              </w:rPr>
              <w:t>101</w:t>
            </w:r>
            <w:r>
              <w:rPr>
                <w:iCs/>
                <w:sz w:val="22"/>
              </w:rPr>
              <w:t>,</w:t>
            </w:r>
            <w:r w:rsidRPr="002E3EDE">
              <w:rPr>
                <w:iCs/>
                <w:sz w:val="22"/>
              </w:rPr>
              <w:t>3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D8061E" w:rsidRPr="00797C34" w:rsidRDefault="00D8061E" w:rsidP="00696AFE">
            <w:pPr>
              <w:spacing w:before="30" w:after="40"/>
              <w:rPr>
                <w:bCs/>
                <w:sz w:val="22"/>
                <w:vertAlign w:val="superscript"/>
              </w:rPr>
            </w:pPr>
            <w:r w:rsidRPr="009B27E0">
              <w:rPr>
                <w:bCs/>
                <w:sz w:val="22"/>
              </w:rPr>
              <w:t>Январь-май</w:t>
            </w:r>
          </w:p>
        </w:tc>
        <w:tc>
          <w:tcPr>
            <w:tcW w:w="3078" w:type="dxa"/>
            <w:shd w:val="clear" w:color="auto" w:fill="auto"/>
          </w:tcPr>
          <w:p w:rsidR="00D8061E" w:rsidRPr="009B27E0" w:rsidRDefault="00D8061E" w:rsidP="00696AFE">
            <w:pPr>
              <w:tabs>
                <w:tab w:val="right" w:pos="2108"/>
              </w:tabs>
              <w:spacing w:before="30" w:after="40"/>
              <w:ind w:right="1021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67803,4</w:t>
            </w:r>
          </w:p>
        </w:tc>
        <w:tc>
          <w:tcPr>
            <w:tcW w:w="3199" w:type="dxa"/>
            <w:shd w:val="clear" w:color="auto" w:fill="auto"/>
          </w:tcPr>
          <w:p w:rsidR="00D8061E" w:rsidRPr="009B27E0" w:rsidRDefault="00D8061E" w:rsidP="00696AFE">
            <w:pPr>
              <w:spacing w:before="30" w:after="40"/>
              <w:ind w:right="1247"/>
              <w:jc w:val="right"/>
              <w:rPr>
                <w:bCs/>
                <w:iCs/>
                <w:sz w:val="22"/>
              </w:rPr>
            </w:pPr>
            <w:r w:rsidRPr="009B27E0">
              <w:rPr>
                <w:bCs/>
                <w:iCs/>
                <w:sz w:val="22"/>
              </w:rPr>
              <w:t>101,4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D8061E" w:rsidRPr="000113BB" w:rsidRDefault="00D8061E" w:rsidP="00696AFE">
            <w:pPr>
              <w:spacing w:before="30" w:after="40"/>
              <w:rPr>
                <w:bCs/>
                <w:sz w:val="22"/>
                <w:vertAlign w:val="superscript"/>
                <w:lang w:val="en-US"/>
              </w:rPr>
            </w:pPr>
            <w:r w:rsidRPr="00797C34">
              <w:rPr>
                <w:bCs/>
                <w:sz w:val="22"/>
              </w:rPr>
              <w:t>Январь-июнь</w:t>
            </w:r>
          </w:p>
        </w:tc>
        <w:tc>
          <w:tcPr>
            <w:tcW w:w="3078" w:type="dxa"/>
            <w:shd w:val="clear" w:color="auto" w:fill="auto"/>
          </w:tcPr>
          <w:p w:rsidR="00D8061E" w:rsidRPr="00931E79" w:rsidRDefault="00D8061E" w:rsidP="00696AFE">
            <w:pPr>
              <w:tabs>
                <w:tab w:val="right" w:pos="2108"/>
              </w:tabs>
              <w:spacing w:before="30" w:after="40"/>
              <w:ind w:right="1021"/>
              <w:jc w:val="right"/>
              <w:rPr>
                <w:bCs/>
                <w:iCs/>
                <w:sz w:val="22"/>
              </w:rPr>
            </w:pPr>
            <w:r w:rsidRPr="00931E79">
              <w:rPr>
                <w:bCs/>
                <w:iCs/>
                <w:sz w:val="22"/>
              </w:rPr>
              <w:t>80760,4</w:t>
            </w:r>
          </w:p>
        </w:tc>
        <w:tc>
          <w:tcPr>
            <w:tcW w:w="3199" w:type="dxa"/>
            <w:shd w:val="clear" w:color="auto" w:fill="auto"/>
          </w:tcPr>
          <w:p w:rsidR="00D8061E" w:rsidRPr="00931E79" w:rsidRDefault="00D8061E" w:rsidP="00696AFE">
            <w:pPr>
              <w:spacing w:before="30" w:after="40"/>
              <w:ind w:right="1247"/>
              <w:jc w:val="right"/>
              <w:rPr>
                <w:bCs/>
                <w:iCs/>
                <w:sz w:val="22"/>
              </w:rPr>
            </w:pPr>
            <w:r w:rsidRPr="00931E79">
              <w:rPr>
                <w:bCs/>
                <w:iCs/>
                <w:sz w:val="22"/>
              </w:rPr>
              <w:t>101,5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D8061E" w:rsidRPr="004C45D7" w:rsidRDefault="00D8061E" w:rsidP="00696AFE">
            <w:pPr>
              <w:spacing w:before="30" w:after="40"/>
              <w:rPr>
                <w:sz w:val="22"/>
                <w:vertAlign w:val="superscript"/>
              </w:rPr>
            </w:pPr>
            <w:r w:rsidRPr="000113BB">
              <w:rPr>
                <w:sz w:val="22"/>
              </w:rPr>
              <w:t>Январь-июль</w:t>
            </w:r>
          </w:p>
        </w:tc>
        <w:tc>
          <w:tcPr>
            <w:tcW w:w="3078" w:type="dxa"/>
            <w:shd w:val="clear" w:color="auto" w:fill="auto"/>
          </w:tcPr>
          <w:p w:rsidR="00D8061E" w:rsidRPr="000113BB" w:rsidRDefault="00D8061E" w:rsidP="00696AFE">
            <w:pPr>
              <w:tabs>
                <w:tab w:val="right" w:pos="2108"/>
              </w:tabs>
              <w:spacing w:before="30" w:after="40"/>
              <w:ind w:right="1021"/>
              <w:jc w:val="right"/>
              <w:rPr>
                <w:iCs/>
                <w:sz w:val="22"/>
                <w:highlight w:val="yellow"/>
              </w:rPr>
            </w:pPr>
            <w:r w:rsidRPr="00FA152C">
              <w:rPr>
                <w:iCs/>
                <w:sz w:val="22"/>
              </w:rPr>
              <w:t>93833</w:t>
            </w:r>
            <w:r>
              <w:rPr>
                <w:iCs/>
                <w:sz w:val="22"/>
              </w:rPr>
              <w:t>,</w:t>
            </w:r>
            <w:r w:rsidRPr="00FA152C">
              <w:rPr>
                <w:iCs/>
                <w:sz w:val="22"/>
              </w:rPr>
              <w:t>8</w:t>
            </w:r>
          </w:p>
        </w:tc>
        <w:tc>
          <w:tcPr>
            <w:tcW w:w="3199" w:type="dxa"/>
            <w:shd w:val="clear" w:color="auto" w:fill="auto"/>
          </w:tcPr>
          <w:p w:rsidR="00D8061E" w:rsidRPr="00FA152C" w:rsidRDefault="00D8061E" w:rsidP="00696AFE">
            <w:pPr>
              <w:spacing w:before="30" w:after="40"/>
              <w:ind w:right="1247"/>
              <w:jc w:val="right"/>
              <w:rPr>
                <w:iCs/>
                <w:sz w:val="22"/>
              </w:rPr>
            </w:pPr>
            <w:r w:rsidRPr="00FA152C">
              <w:rPr>
                <w:iCs/>
                <w:sz w:val="22"/>
              </w:rPr>
              <w:t>101,6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D8061E" w:rsidRPr="004C45D7" w:rsidRDefault="00D8061E" w:rsidP="00696AFE">
            <w:pPr>
              <w:spacing w:before="30" w:after="40"/>
              <w:rPr>
                <w:bCs/>
                <w:sz w:val="22"/>
                <w:vertAlign w:val="superscript"/>
              </w:rPr>
            </w:pPr>
            <w:r w:rsidRPr="004C45D7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078" w:type="dxa"/>
            <w:shd w:val="clear" w:color="auto" w:fill="auto"/>
          </w:tcPr>
          <w:p w:rsidR="00D8061E" w:rsidRPr="00A01C7C" w:rsidRDefault="00D8061E" w:rsidP="00696AFE">
            <w:pPr>
              <w:tabs>
                <w:tab w:val="right" w:pos="2108"/>
              </w:tabs>
              <w:spacing w:before="30" w:after="40"/>
              <w:ind w:right="1021"/>
              <w:jc w:val="right"/>
              <w:rPr>
                <w:iCs/>
                <w:sz w:val="22"/>
              </w:rPr>
            </w:pPr>
            <w:r w:rsidRPr="00A01C7C">
              <w:rPr>
                <w:iCs/>
                <w:sz w:val="22"/>
              </w:rPr>
              <w:t>106683,4</w:t>
            </w:r>
          </w:p>
        </w:tc>
        <w:tc>
          <w:tcPr>
            <w:tcW w:w="3199" w:type="dxa"/>
            <w:shd w:val="clear" w:color="auto" w:fill="auto"/>
          </w:tcPr>
          <w:p w:rsidR="00D8061E" w:rsidRPr="00A01C7C" w:rsidRDefault="00D8061E" w:rsidP="00696AFE">
            <w:pPr>
              <w:spacing w:before="30" w:after="40"/>
              <w:ind w:right="1247"/>
              <w:jc w:val="right"/>
              <w:rPr>
                <w:iCs/>
                <w:sz w:val="22"/>
              </w:rPr>
            </w:pPr>
            <w:r w:rsidRPr="00A01C7C">
              <w:rPr>
                <w:iCs/>
                <w:sz w:val="22"/>
              </w:rPr>
              <w:t>101,7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D8061E" w:rsidRPr="000E1E62" w:rsidRDefault="00D8061E" w:rsidP="00696AFE">
            <w:pPr>
              <w:spacing w:before="30" w:after="40"/>
              <w:rPr>
                <w:iCs/>
                <w:sz w:val="22"/>
                <w:vertAlign w:val="superscript"/>
              </w:rPr>
            </w:pPr>
            <w:r w:rsidRPr="000E1E62">
              <w:rPr>
                <w:sz w:val="22"/>
              </w:rPr>
              <w:t>Январь-сентябрь</w:t>
            </w:r>
          </w:p>
        </w:tc>
        <w:tc>
          <w:tcPr>
            <w:tcW w:w="3078" w:type="dxa"/>
            <w:shd w:val="clear" w:color="auto" w:fill="auto"/>
          </w:tcPr>
          <w:p w:rsidR="00D8061E" w:rsidRPr="000E1E62" w:rsidRDefault="00D8061E" w:rsidP="00696AFE">
            <w:pPr>
              <w:tabs>
                <w:tab w:val="right" w:pos="2108"/>
              </w:tabs>
              <w:spacing w:before="30" w:after="40"/>
              <w:ind w:right="1021"/>
              <w:jc w:val="right"/>
              <w:rPr>
                <w:iCs/>
                <w:sz w:val="22"/>
              </w:rPr>
            </w:pPr>
            <w:r w:rsidRPr="000E1E62">
              <w:rPr>
                <w:iCs/>
                <w:sz w:val="22"/>
              </w:rPr>
              <w:t>119</w:t>
            </w:r>
            <w:r>
              <w:rPr>
                <w:iCs/>
                <w:sz w:val="22"/>
              </w:rPr>
              <w:t>604</w:t>
            </w:r>
            <w:r w:rsidRPr="000E1E62">
              <w:rPr>
                <w:iCs/>
                <w:sz w:val="22"/>
              </w:rPr>
              <w:t>,</w:t>
            </w:r>
            <w:r>
              <w:rPr>
                <w:iCs/>
                <w:sz w:val="22"/>
              </w:rPr>
              <w:t>4</w:t>
            </w:r>
          </w:p>
        </w:tc>
        <w:tc>
          <w:tcPr>
            <w:tcW w:w="3199" w:type="dxa"/>
            <w:shd w:val="clear" w:color="auto" w:fill="auto"/>
          </w:tcPr>
          <w:p w:rsidR="00D8061E" w:rsidRPr="000E1E62" w:rsidRDefault="00D8061E" w:rsidP="00696AFE">
            <w:pPr>
              <w:spacing w:before="30" w:after="40"/>
              <w:ind w:right="1247"/>
              <w:jc w:val="right"/>
              <w:rPr>
                <w:iCs/>
                <w:sz w:val="22"/>
              </w:rPr>
            </w:pPr>
            <w:r w:rsidRPr="000E1E62">
              <w:rPr>
                <w:iCs/>
                <w:sz w:val="22"/>
              </w:rPr>
              <w:t>101,7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D8061E" w:rsidRPr="00B636C3" w:rsidRDefault="00D8061E" w:rsidP="00696AFE">
            <w:pPr>
              <w:spacing w:before="30" w:after="40"/>
              <w:rPr>
                <w:sz w:val="22"/>
                <w:vertAlign w:val="superscript"/>
              </w:rPr>
            </w:pPr>
            <w:proofErr w:type="gramStart"/>
            <w:r w:rsidRPr="00B636C3">
              <w:rPr>
                <w:sz w:val="22"/>
              </w:rPr>
              <w:t>Январь-октябрь</w:t>
            </w:r>
            <w:r>
              <w:rPr>
                <w:sz w:val="22"/>
                <w:vertAlign w:val="superscript"/>
              </w:rPr>
              <w:t>2)</w:t>
            </w:r>
            <w:proofErr w:type="gramEnd"/>
          </w:p>
        </w:tc>
        <w:tc>
          <w:tcPr>
            <w:tcW w:w="3078" w:type="dxa"/>
            <w:shd w:val="clear" w:color="auto" w:fill="auto"/>
          </w:tcPr>
          <w:p w:rsidR="00D8061E" w:rsidRPr="00B636C3" w:rsidRDefault="00D8061E" w:rsidP="00696AFE">
            <w:pPr>
              <w:tabs>
                <w:tab w:val="right" w:pos="2108"/>
              </w:tabs>
              <w:spacing w:before="30" w:after="40"/>
              <w:ind w:right="1021"/>
              <w:jc w:val="right"/>
              <w:rPr>
                <w:iCs/>
                <w:sz w:val="22"/>
                <w:highlight w:val="yellow"/>
              </w:rPr>
            </w:pPr>
            <w:r w:rsidRPr="00895E8F">
              <w:rPr>
                <w:iCs/>
                <w:sz w:val="22"/>
              </w:rPr>
              <w:t>132850</w:t>
            </w:r>
            <w:r>
              <w:rPr>
                <w:iCs/>
                <w:sz w:val="22"/>
              </w:rPr>
              <w:t>,</w:t>
            </w:r>
            <w:r w:rsidRPr="00895E8F">
              <w:rPr>
                <w:iCs/>
                <w:sz w:val="22"/>
              </w:rPr>
              <w:t>2</w:t>
            </w:r>
          </w:p>
        </w:tc>
        <w:tc>
          <w:tcPr>
            <w:tcW w:w="3199" w:type="dxa"/>
            <w:shd w:val="clear" w:color="auto" w:fill="auto"/>
          </w:tcPr>
          <w:p w:rsidR="00D8061E" w:rsidRPr="00B636C3" w:rsidRDefault="00D8061E" w:rsidP="00696AFE">
            <w:pPr>
              <w:spacing w:before="30" w:after="40"/>
              <w:ind w:right="1247"/>
              <w:jc w:val="right"/>
              <w:rPr>
                <w:iCs/>
                <w:sz w:val="22"/>
                <w:highlight w:val="yellow"/>
              </w:rPr>
            </w:pPr>
            <w:r w:rsidRPr="00895E8F">
              <w:rPr>
                <w:iCs/>
                <w:sz w:val="22"/>
              </w:rPr>
              <w:t>101,8</w:t>
            </w:r>
          </w:p>
        </w:tc>
      </w:tr>
      <w:tr w:rsidR="00D8061E" w:rsidRPr="00E0277E" w:rsidTr="00501EA9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D8061E" w:rsidRPr="000E1E62" w:rsidRDefault="00D8061E" w:rsidP="00696AFE">
            <w:pPr>
              <w:spacing w:before="30" w:after="40"/>
              <w:rPr>
                <w:b/>
                <w:bCs/>
                <w:sz w:val="22"/>
              </w:rPr>
            </w:pPr>
            <w:r w:rsidRPr="00B636C3">
              <w:rPr>
                <w:b/>
                <w:bCs/>
                <w:sz w:val="22"/>
              </w:rPr>
              <w:t>Январь-ноябрь</w:t>
            </w:r>
          </w:p>
        </w:tc>
        <w:tc>
          <w:tcPr>
            <w:tcW w:w="3078" w:type="dxa"/>
            <w:shd w:val="clear" w:color="auto" w:fill="auto"/>
          </w:tcPr>
          <w:p w:rsidR="00D8061E" w:rsidRPr="000E1E62" w:rsidRDefault="00D8061E" w:rsidP="00696AFE">
            <w:pPr>
              <w:tabs>
                <w:tab w:val="right" w:pos="2108"/>
              </w:tabs>
              <w:spacing w:before="30" w:after="40"/>
              <w:ind w:right="1021"/>
              <w:jc w:val="right"/>
              <w:rPr>
                <w:b/>
                <w:bCs/>
                <w:iCs/>
                <w:sz w:val="22"/>
              </w:rPr>
            </w:pPr>
            <w:r w:rsidRPr="00B636C3">
              <w:rPr>
                <w:b/>
                <w:sz w:val="22"/>
                <w:szCs w:val="22"/>
              </w:rPr>
              <w:t>146697</w:t>
            </w:r>
            <w:r>
              <w:rPr>
                <w:b/>
                <w:sz w:val="22"/>
                <w:szCs w:val="22"/>
              </w:rPr>
              <w:t>,</w:t>
            </w:r>
            <w:r w:rsidRPr="00B636C3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199" w:type="dxa"/>
            <w:shd w:val="clear" w:color="auto" w:fill="auto"/>
          </w:tcPr>
          <w:p w:rsidR="00D8061E" w:rsidRDefault="00D8061E" w:rsidP="00696AFE">
            <w:pPr>
              <w:spacing w:before="30" w:after="40"/>
              <w:ind w:right="1247"/>
              <w:jc w:val="right"/>
              <w:rPr>
                <w:b/>
                <w:bCs/>
                <w:iCs/>
                <w:sz w:val="22"/>
              </w:rPr>
            </w:pPr>
            <w:r w:rsidRPr="00B636C3">
              <w:rPr>
                <w:b/>
                <w:sz w:val="22"/>
                <w:szCs w:val="22"/>
              </w:rPr>
              <w:t>101</w:t>
            </w:r>
            <w:r>
              <w:rPr>
                <w:b/>
                <w:sz w:val="22"/>
                <w:szCs w:val="22"/>
              </w:rPr>
              <w:t>,</w:t>
            </w:r>
            <w:r w:rsidRPr="00B636C3">
              <w:rPr>
                <w:b/>
                <w:sz w:val="22"/>
                <w:szCs w:val="22"/>
              </w:rPr>
              <w:t>9</w:t>
            </w:r>
          </w:p>
        </w:tc>
      </w:tr>
      <w:tr w:rsidR="00D8061E" w:rsidRPr="00E95820" w:rsidTr="00501EA9">
        <w:trPr>
          <w:trHeight w:val="652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8061E" w:rsidRPr="00E95820" w:rsidRDefault="00D8061E" w:rsidP="00696AFE">
            <w:pPr>
              <w:pStyle w:val="afff"/>
              <w:numPr>
                <w:ilvl w:val="0"/>
                <w:numId w:val="2"/>
              </w:numPr>
              <w:spacing w:before="60"/>
              <w:ind w:left="-57" w:firstLine="0"/>
              <w:jc w:val="both"/>
              <w:rPr>
                <w:i/>
                <w:sz w:val="18"/>
                <w:szCs w:val="18"/>
              </w:rPr>
            </w:pPr>
            <w:r w:rsidRPr="00E95820">
              <w:rPr>
                <w:i/>
                <w:sz w:val="18"/>
                <w:szCs w:val="18"/>
              </w:rPr>
              <w:t xml:space="preserve"> В сопоставимых ценах.</w:t>
            </w:r>
          </w:p>
          <w:p w:rsidR="00D8061E" w:rsidRPr="00E95820" w:rsidRDefault="00D8061E" w:rsidP="00696AFE">
            <w:pPr>
              <w:pStyle w:val="afff"/>
              <w:numPr>
                <w:ilvl w:val="0"/>
                <w:numId w:val="2"/>
              </w:numPr>
              <w:ind w:left="-57" w:firstLine="0"/>
              <w:jc w:val="both"/>
              <w:rPr>
                <w:b/>
                <w:i/>
                <w:sz w:val="18"/>
                <w:szCs w:val="18"/>
              </w:rPr>
            </w:pPr>
            <w:r w:rsidRPr="00E95820">
              <w:rPr>
                <w:i/>
                <w:sz w:val="18"/>
                <w:szCs w:val="18"/>
              </w:rPr>
              <w:t xml:space="preserve"> Данные изменены за счет уточнения респондентами в отчетном месяце предварительных итогов за пред</w:t>
            </w:r>
            <w:r w:rsidRPr="00E95820">
              <w:rPr>
                <w:i/>
                <w:sz w:val="18"/>
                <w:szCs w:val="18"/>
              </w:rPr>
              <w:t>ы</w:t>
            </w:r>
            <w:r w:rsidRPr="00E95820">
              <w:rPr>
                <w:i/>
                <w:sz w:val="18"/>
                <w:szCs w:val="18"/>
              </w:rPr>
              <w:t>дущий месяц.</w:t>
            </w:r>
          </w:p>
        </w:tc>
      </w:tr>
    </w:tbl>
    <w:p w:rsidR="00D8061E" w:rsidRDefault="00D8061E" w:rsidP="00D8061E">
      <w:pPr>
        <w:spacing w:before="360" w:after="240"/>
        <w:jc w:val="center"/>
        <w:rPr>
          <w:b/>
          <w:caps/>
          <w:sz w:val="22"/>
        </w:rPr>
      </w:pPr>
      <w:r w:rsidRPr="00D045E5">
        <w:rPr>
          <w:noProof/>
        </w:rPr>
        <w:lastRenderedPageBreak/>
        <w:drawing>
          <wp:inline distT="0" distB="0" distL="0" distR="0">
            <wp:extent cx="5410200" cy="2647950"/>
            <wp:effectExtent l="19050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8061E" w:rsidRPr="00D6059A" w:rsidRDefault="00D8061E" w:rsidP="00077440">
      <w:pPr>
        <w:spacing w:before="360" w:after="240"/>
        <w:jc w:val="center"/>
        <w:rPr>
          <w:b/>
          <w:sz w:val="18"/>
        </w:rPr>
      </w:pPr>
      <w:r w:rsidRPr="00D6059A">
        <w:rPr>
          <w:b/>
          <w:caps/>
          <w:sz w:val="22"/>
        </w:rPr>
        <w:t>ОБЪЕМ ПЛАТНЫХ УСЛУГ НАСЕЛЕНИЮ ПО ВИДАМ УСЛУг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4821"/>
        <w:gridCol w:w="1417"/>
        <w:gridCol w:w="1267"/>
        <w:gridCol w:w="1567"/>
      </w:tblGrid>
      <w:tr w:rsidR="00D8061E" w:rsidRPr="005A4103" w:rsidTr="00501EA9">
        <w:trPr>
          <w:tblHeader/>
          <w:tblCellSpacing w:w="20" w:type="dxa"/>
          <w:jc w:val="center"/>
        </w:trPr>
        <w:tc>
          <w:tcPr>
            <w:tcW w:w="4761" w:type="dxa"/>
            <w:vMerge w:val="restart"/>
          </w:tcPr>
          <w:p w:rsidR="00D8061E" w:rsidRPr="005A4103" w:rsidRDefault="00D8061E" w:rsidP="00501EA9">
            <w:pPr>
              <w:spacing w:line="240" w:lineRule="exact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4191" w:type="dxa"/>
            <w:gridSpan w:val="3"/>
            <w:vAlign w:val="bottom"/>
          </w:tcPr>
          <w:p w:rsidR="00D8061E" w:rsidRPr="005A4103" w:rsidRDefault="00D8061E" w:rsidP="00501EA9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5A4103">
              <w:rPr>
                <w:i/>
                <w:sz w:val="22"/>
                <w:szCs w:val="22"/>
              </w:rPr>
              <w:t>Январь</w:t>
            </w:r>
            <w:r>
              <w:rPr>
                <w:i/>
                <w:sz w:val="22"/>
                <w:szCs w:val="22"/>
              </w:rPr>
              <w:t xml:space="preserve">-ноябрь </w:t>
            </w:r>
            <w:r w:rsidRPr="005A4103">
              <w:rPr>
                <w:i/>
                <w:sz w:val="22"/>
                <w:szCs w:val="22"/>
              </w:rPr>
              <w:t>202</w:t>
            </w:r>
            <w:r>
              <w:rPr>
                <w:i/>
                <w:sz w:val="22"/>
                <w:szCs w:val="22"/>
              </w:rPr>
              <w:t>4</w:t>
            </w:r>
          </w:p>
        </w:tc>
      </w:tr>
      <w:tr w:rsidR="00D8061E" w:rsidRPr="005A4103" w:rsidTr="00501EA9">
        <w:trPr>
          <w:tblHeader/>
          <w:tblCellSpacing w:w="20" w:type="dxa"/>
          <w:jc w:val="center"/>
        </w:trPr>
        <w:tc>
          <w:tcPr>
            <w:tcW w:w="4761" w:type="dxa"/>
            <w:vMerge/>
          </w:tcPr>
          <w:p w:rsidR="00D8061E" w:rsidRPr="005A4103" w:rsidRDefault="00D8061E" w:rsidP="00501EA9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77" w:type="dxa"/>
            <w:vMerge w:val="restart"/>
          </w:tcPr>
          <w:p w:rsidR="00D8061E" w:rsidRPr="005A4103" w:rsidRDefault="00D8061E" w:rsidP="00501EA9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5A4103">
              <w:rPr>
                <w:i/>
                <w:sz w:val="22"/>
                <w:szCs w:val="22"/>
              </w:rPr>
              <w:t>млн</w:t>
            </w:r>
            <w:proofErr w:type="spellEnd"/>
            <w:proofErr w:type="gramEnd"/>
            <w:r w:rsidRPr="005A4103">
              <w:rPr>
                <w:i/>
                <w:sz w:val="22"/>
                <w:szCs w:val="22"/>
              </w:rPr>
              <w:t xml:space="preserve"> </w:t>
            </w:r>
            <w:r w:rsidRPr="005A4103">
              <w:rPr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2774" w:type="dxa"/>
            <w:gridSpan w:val="2"/>
          </w:tcPr>
          <w:p w:rsidR="00D8061E" w:rsidRPr="005A4103" w:rsidRDefault="00D8061E" w:rsidP="00501EA9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5A4103">
              <w:rPr>
                <w:i/>
                <w:sz w:val="22"/>
                <w:szCs w:val="22"/>
              </w:rPr>
              <w:t>в % к</w:t>
            </w:r>
          </w:p>
        </w:tc>
      </w:tr>
      <w:tr w:rsidR="00D8061E" w:rsidRPr="005A4103" w:rsidTr="00501EA9">
        <w:trPr>
          <w:tblHeader/>
          <w:tblCellSpacing w:w="20" w:type="dxa"/>
          <w:jc w:val="center"/>
        </w:trPr>
        <w:tc>
          <w:tcPr>
            <w:tcW w:w="4761" w:type="dxa"/>
            <w:vMerge/>
          </w:tcPr>
          <w:p w:rsidR="00D8061E" w:rsidRPr="005A4103" w:rsidRDefault="00D8061E" w:rsidP="00501EA9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77" w:type="dxa"/>
            <w:vMerge/>
          </w:tcPr>
          <w:p w:rsidR="00D8061E" w:rsidRPr="005A4103" w:rsidRDefault="00D8061E" w:rsidP="00501EA9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227" w:type="dxa"/>
          </w:tcPr>
          <w:p w:rsidR="00D8061E" w:rsidRPr="005A4103" w:rsidRDefault="00D8061E" w:rsidP="00501EA9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5A4103">
              <w:rPr>
                <w:i/>
                <w:sz w:val="22"/>
                <w:szCs w:val="22"/>
              </w:rPr>
              <w:t>итогу</w:t>
            </w:r>
          </w:p>
        </w:tc>
        <w:tc>
          <w:tcPr>
            <w:tcW w:w="1507" w:type="dxa"/>
          </w:tcPr>
          <w:p w:rsidR="00D8061E" w:rsidRPr="00F53CEC" w:rsidRDefault="00D8061E" w:rsidP="00501EA9">
            <w:pPr>
              <w:spacing w:line="240" w:lineRule="exact"/>
              <w:ind w:left="-113" w:right="-51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я</w:t>
            </w:r>
            <w:r w:rsidRPr="005A4103">
              <w:rPr>
                <w:i/>
                <w:sz w:val="22"/>
                <w:szCs w:val="22"/>
              </w:rPr>
              <w:t>нвар</w:t>
            </w:r>
            <w:proofErr w:type="gramStart"/>
            <w:r w:rsidRPr="005A4103">
              <w:rPr>
                <w:i/>
                <w:sz w:val="22"/>
                <w:szCs w:val="22"/>
              </w:rPr>
              <w:t>ю</w:t>
            </w:r>
            <w:r>
              <w:rPr>
                <w:i/>
                <w:sz w:val="22"/>
                <w:szCs w:val="22"/>
              </w:rPr>
              <w:t>-</w:t>
            </w:r>
            <w:proofErr w:type="gramEnd"/>
            <w:r>
              <w:rPr>
                <w:i/>
                <w:sz w:val="22"/>
                <w:szCs w:val="22"/>
              </w:rPr>
              <w:br/>
              <w:t xml:space="preserve">ноябрю </w:t>
            </w:r>
            <w:r w:rsidRPr="005A4103">
              <w:rPr>
                <w:i/>
                <w:sz w:val="22"/>
                <w:szCs w:val="22"/>
              </w:rPr>
              <w:t>202</w:t>
            </w:r>
            <w:r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  <w:vertAlign w:val="superscript"/>
              </w:rPr>
              <w:t>1)</w:t>
            </w:r>
          </w:p>
        </w:tc>
      </w:tr>
      <w:tr w:rsidR="00D8061E" w:rsidRPr="005A4103" w:rsidTr="00501EA9">
        <w:trPr>
          <w:tblCellSpacing w:w="20" w:type="dxa"/>
          <w:jc w:val="center"/>
        </w:trPr>
        <w:tc>
          <w:tcPr>
            <w:tcW w:w="4761" w:type="dxa"/>
          </w:tcPr>
          <w:p w:rsidR="00D8061E" w:rsidRPr="005A4103" w:rsidRDefault="00D8061E" w:rsidP="00501EA9">
            <w:pPr>
              <w:spacing w:before="60"/>
              <w:ind w:right="-113"/>
              <w:rPr>
                <w:color w:val="000000"/>
                <w:sz w:val="22"/>
                <w:szCs w:val="22"/>
              </w:rPr>
            </w:pPr>
            <w:r w:rsidRPr="005A4103">
              <w:rPr>
                <w:b/>
                <w:color w:val="000000"/>
                <w:sz w:val="22"/>
                <w:szCs w:val="22"/>
              </w:rPr>
              <w:t>Платные услуги</w:t>
            </w:r>
            <w:r w:rsidRPr="005A4103">
              <w:rPr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1377" w:type="dxa"/>
          </w:tcPr>
          <w:p w:rsidR="00D8061E" w:rsidRPr="00893413" w:rsidRDefault="00D8061E" w:rsidP="00501EA9">
            <w:pPr>
              <w:spacing w:before="60"/>
              <w:ind w:right="227"/>
              <w:jc w:val="right"/>
              <w:rPr>
                <w:b/>
                <w:sz w:val="22"/>
                <w:szCs w:val="22"/>
              </w:rPr>
            </w:pPr>
            <w:r w:rsidRPr="00B636C3">
              <w:rPr>
                <w:b/>
                <w:sz w:val="22"/>
                <w:szCs w:val="22"/>
              </w:rPr>
              <w:t>146697</w:t>
            </w:r>
            <w:r>
              <w:rPr>
                <w:b/>
                <w:sz w:val="22"/>
                <w:szCs w:val="22"/>
              </w:rPr>
              <w:t>,</w:t>
            </w:r>
            <w:r w:rsidRPr="00B636C3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227" w:type="dxa"/>
            <w:vAlign w:val="bottom"/>
          </w:tcPr>
          <w:p w:rsidR="00D8061E" w:rsidRPr="005A4103" w:rsidRDefault="00D8061E" w:rsidP="00501EA9">
            <w:pPr>
              <w:spacing w:before="60"/>
              <w:ind w:right="287"/>
              <w:jc w:val="right"/>
              <w:rPr>
                <w:b/>
                <w:sz w:val="22"/>
                <w:szCs w:val="22"/>
              </w:rPr>
            </w:pPr>
            <w:r w:rsidRPr="00B636C3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507" w:type="dxa"/>
          </w:tcPr>
          <w:p w:rsidR="00D8061E" w:rsidRPr="005A4103" w:rsidRDefault="00D8061E" w:rsidP="00501EA9">
            <w:pPr>
              <w:spacing w:before="60"/>
              <w:ind w:right="416"/>
              <w:jc w:val="right"/>
              <w:rPr>
                <w:b/>
                <w:sz w:val="22"/>
                <w:szCs w:val="22"/>
              </w:rPr>
            </w:pPr>
            <w:r w:rsidRPr="00B636C3">
              <w:rPr>
                <w:b/>
                <w:sz w:val="22"/>
                <w:szCs w:val="22"/>
              </w:rPr>
              <w:t>101</w:t>
            </w:r>
            <w:r>
              <w:rPr>
                <w:b/>
                <w:sz w:val="22"/>
                <w:szCs w:val="22"/>
              </w:rPr>
              <w:t>,</w:t>
            </w:r>
            <w:r w:rsidRPr="00B636C3">
              <w:rPr>
                <w:b/>
                <w:sz w:val="22"/>
                <w:szCs w:val="22"/>
              </w:rPr>
              <w:t>9</w:t>
            </w:r>
          </w:p>
        </w:tc>
      </w:tr>
      <w:tr w:rsidR="00D8061E" w:rsidRPr="005A4103" w:rsidTr="00501EA9">
        <w:trPr>
          <w:tblCellSpacing w:w="20" w:type="dxa"/>
          <w:jc w:val="center"/>
        </w:trPr>
        <w:tc>
          <w:tcPr>
            <w:tcW w:w="4761" w:type="dxa"/>
          </w:tcPr>
          <w:p w:rsidR="00D8061E" w:rsidRPr="005A4103" w:rsidRDefault="00D8061E" w:rsidP="00501EA9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37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:rsidR="00D8061E" w:rsidRPr="005A4103" w:rsidRDefault="00D8061E" w:rsidP="00501EA9">
            <w:pPr>
              <w:tabs>
                <w:tab w:val="left" w:pos="642"/>
              </w:tabs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:rsidR="00D8061E" w:rsidRPr="005A4103" w:rsidRDefault="00D8061E" w:rsidP="00501EA9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</w:p>
        </w:tc>
      </w:tr>
      <w:tr w:rsidR="00D8061E" w:rsidRPr="005A4103" w:rsidTr="00501EA9">
        <w:trPr>
          <w:tblCellSpacing w:w="20" w:type="dxa"/>
          <w:jc w:val="center"/>
        </w:trPr>
        <w:tc>
          <w:tcPr>
            <w:tcW w:w="4761" w:type="dxa"/>
          </w:tcPr>
          <w:p w:rsidR="00D8061E" w:rsidRPr="005A4103" w:rsidRDefault="00D8061E" w:rsidP="00501EA9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бытовые услуги</w:t>
            </w:r>
          </w:p>
        </w:tc>
        <w:tc>
          <w:tcPr>
            <w:tcW w:w="1377" w:type="dxa"/>
          </w:tcPr>
          <w:p w:rsidR="00D8061E" w:rsidRPr="00893413" w:rsidRDefault="00D8061E" w:rsidP="00501EA9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17532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3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50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105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1</w:t>
            </w:r>
          </w:p>
        </w:tc>
      </w:tr>
      <w:tr w:rsidR="00D8061E" w:rsidRPr="005A4103" w:rsidTr="00501EA9">
        <w:trPr>
          <w:tblCellSpacing w:w="20" w:type="dxa"/>
          <w:jc w:val="center"/>
        </w:trPr>
        <w:tc>
          <w:tcPr>
            <w:tcW w:w="4761" w:type="dxa"/>
          </w:tcPr>
          <w:p w:rsidR="00D8061E" w:rsidRPr="005A4103" w:rsidRDefault="00D8061E" w:rsidP="00501EA9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транспортные услуги</w:t>
            </w:r>
          </w:p>
        </w:tc>
        <w:tc>
          <w:tcPr>
            <w:tcW w:w="137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16032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4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9</w:t>
            </w:r>
          </w:p>
        </w:tc>
        <w:tc>
          <w:tcPr>
            <w:tcW w:w="150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7</w:t>
            </w:r>
          </w:p>
        </w:tc>
      </w:tr>
      <w:tr w:rsidR="00D8061E" w:rsidRPr="005A4103" w:rsidTr="00501EA9">
        <w:trPr>
          <w:tblCellSpacing w:w="20" w:type="dxa"/>
          <w:jc w:val="center"/>
        </w:trPr>
        <w:tc>
          <w:tcPr>
            <w:tcW w:w="4761" w:type="dxa"/>
          </w:tcPr>
          <w:p w:rsidR="00D8061E" w:rsidRPr="005A4103" w:rsidRDefault="00D8061E" w:rsidP="00501EA9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услуги почтовой связи и курьерские услуги</w:t>
            </w:r>
          </w:p>
        </w:tc>
        <w:tc>
          <w:tcPr>
            <w:tcW w:w="137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747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6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5</w:t>
            </w:r>
          </w:p>
        </w:tc>
        <w:tc>
          <w:tcPr>
            <w:tcW w:w="150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4</w:t>
            </w:r>
          </w:p>
        </w:tc>
      </w:tr>
      <w:tr w:rsidR="00D8061E" w:rsidRPr="005A4103" w:rsidTr="00501EA9">
        <w:trPr>
          <w:trHeight w:val="280"/>
          <w:tblCellSpacing w:w="20" w:type="dxa"/>
          <w:jc w:val="center"/>
        </w:trPr>
        <w:tc>
          <w:tcPr>
            <w:tcW w:w="4761" w:type="dxa"/>
          </w:tcPr>
          <w:p w:rsidR="00D8061E" w:rsidRPr="005A4103" w:rsidRDefault="00D8061E" w:rsidP="00501EA9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из них услуги курьерской доставки</w:t>
            </w:r>
          </w:p>
        </w:tc>
        <w:tc>
          <w:tcPr>
            <w:tcW w:w="137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53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4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0,0</w:t>
            </w:r>
          </w:p>
        </w:tc>
        <w:tc>
          <w:tcPr>
            <w:tcW w:w="150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3</w:t>
            </w:r>
          </w:p>
        </w:tc>
      </w:tr>
      <w:tr w:rsidR="00D8061E" w:rsidRPr="005A4103" w:rsidTr="00501EA9">
        <w:trPr>
          <w:trHeight w:val="280"/>
          <w:tblCellSpacing w:w="20" w:type="dxa"/>
          <w:jc w:val="center"/>
        </w:trPr>
        <w:tc>
          <w:tcPr>
            <w:tcW w:w="4761" w:type="dxa"/>
          </w:tcPr>
          <w:p w:rsidR="00D8061E" w:rsidRPr="005A4103" w:rsidRDefault="00D8061E" w:rsidP="00501EA9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услуги телекоммуникационные</w:t>
            </w:r>
          </w:p>
        </w:tc>
        <w:tc>
          <w:tcPr>
            <w:tcW w:w="137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21241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7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5</w:t>
            </w:r>
          </w:p>
        </w:tc>
        <w:tc>
          <w:tcPr>
            <w:tcW w:w="150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,0</w:t>
            </w:r>
          </w:p>
        </w:tc>
      </w:tr>
      <w:tr w:rsidR="00D8061E" w:rsidRPr="005A4103" w:rsidTr="00501EA9">
        <w:trPr>
          <w:tblCellSpacing w:w="20" w:type="dxa"/>
          <w:jc w:val="center"/>
        </w:trPr>
        <w:tc>
          <w:tcPr>
            <w:tcW w:w="4761" w:type="dxa"/>
          </w:tcPr>
          <w:p w:rsidR="00D8061E" w:rsidRPr="005A4103" w:rsidRDefault="00D8061E" w:rsidP="00501EA9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жилищные услуги</w:t>
            </w:r>
          </w:p>
        </w:tc>
        <w:tc>
          <w:tcPr>
            <w:tcW w:w="137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9515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8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5</w:t>
            </w:r>
          </w:p>
        </w:tc>
        <w:tc>
          <w:tcPr>
            <w:tcW w:w="150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,0</w:t>
            </w:r>
          </w:p>
        </w:tc>
      </w:tr>
      <w:tr w:rsidR="00D8061E" w:rsidRPr="005A4103" w:rsidTr="00501EA9">
        <w:trPr>
          <w:tblCellSpacing w:w="20" w:type="dxa"/>
          <w:jc w:val="center"/>
        </w:trPr>
        <w:tc>
          <w:tcPr>
            <w:tcW w:w="4761" w:type="dxa"/>
          </w:tcPr>
          <w:p w:rsidR="00D8061E" w:rsidRPr="005A4103" w:rsidRDefault="00D8061E" w:rsidP="00501EA9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коммунальные услуги</w:t>
            </w:r>
          </w:p>
        </w:tc>
        <w:tc>
          <w:tcPr>
            <w:tcW w:w="137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38306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1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26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1</w:t>
            </w:r>
          </w:p>
        </w:tc>
        <w:tc>
          <w:tcPr>
            <w:tcW w:w="150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6</w:t>
            </w:r>
          </w:p>
        </w:tc>
      </w:tr>
      <w:tr w:rsidR="00D8061E" w:rsidRPr="005A4103" w:rsidTr="00501EA9">
        <w:trPr>
          <w:tblCellSpacing w:w="20" w:type="dxa"/>
          <w:jc w:val="center"/>
        </w:trPr>
        <w:tc>
          <w:tcPr>
            <w:tcW w:w="4761" w:type="dxa"/>
          </w:tcPr>
          <w:p w:rsidR="00D8061E" w:rsidRPr="005A4103" w:rsidRDefault="00D8061E" w:rsidP="00501EA9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услуги учреждений культуры</w:t>
            </w:r>
          </w:p>
        </w:tc>
        <w:tc>
          <w:tcPr>
            <w:tcW w:w="137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1183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8</w:t>
            </w:r>
          </w:p>
        </w:tc>
        <w:tc>
          <w:tcPr>
            <w:tcW w:w="150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8</w:t>
            </w:r>
          </w:p>
        </w:tc>
      </w:tr>
      <w:tr w:rsidR="00D8061E" w:rsidRPr="005A4103" w:rsidTr="00501EA9">
        <w:trPr>
          <w:tblCellSpacing w:w="20" w:type="dxa"/>
          <w:jc w:val="center"/>
        </w:trPr>
        <w:tc>
          <w:tcPr>
            <w:tcW w:w="4761" w:type="dxa"/>
          </w:tcPr>
          <w:p w:rsidR="00D8061E" w:rsidRPr="005A4103" w:rsidRDefault="00D8061E" w:rsidP="00501EA9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 xml:space="preserve">услуги туристических агентств, туроператоров и прочие услуги по бронированию и </w:t>
            </w:r>
            <w:r>
              <w:rPr>
                <w:color w:val="000000"/>
                <w:sz w:val="22"/>
                <w:szCs w:val="22"/>
              </w:rPr>
              <w:br/>
            </w:r>
            <w:r w:rsidRPr="005A4103">
              <w:rPr>
                <w:color w:val="000000"/>
                <w:sz w:val="22"/>
                <w:szCs w:val="22"/>
              </w:rPr>
              <w:t xml:space="preserve">сопутствующие им услуги  </w:t>
            </w:r>
          </w:p>
        </w:tc>
        <w:tc>
          <w:tcPr>
            <w:tcW w:w="137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3176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2</w:t>
            </w:r>
          </w:p>
        </w:tc>
        <w:tc>
          <w:tcPr>
            <w:tcW w:w="150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7</w:t>
            </w:r>
          </w:p>
        </w:tc>
      </w:tr>
      <w:tr w:rsidR="00D8061E" w:rsidRPr="005A4103" w:rsidTr="00501EA9">
        <w:trPr>
          <w:tblCellSpacing w:w="20" w:type="dxa"/>
          <w:jc w:val="center"/>
        </w:trPr>
        <w:tc>
          <w:tcPr>
            <w:tcW w:w="4761" w:type="dxa"/>
          </w:tcPr>
          <w:p w:rsidR="00D8061E" w:rsidRPr="00F03B55" w:rsidRDefault="00D8061E" w:rsidP="00501EA9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услуги гостиниц и аналогичные услуги </w:t>
            </w:r>
            <w:r>
              <w:rPr>
                <w:color w:val="000000"/>
                <w:sz w:val="22"/>
                <w:szCs w:val="22"/>
              </w:rPr>
              <w:br/>
            </w:r>
            <w:r w:rsidRPr="00F03B55">
              <w:rPr>
                <w:color w:val="000000"/>
                <w:sz w:val="22"/>
                <w:szCs w:val="22"/>
              </w:rPr>
              <w:t xml:space="preserve">по предоставлению временного жилья </w:t>
            </w:r>
          </w:p>
        </w:tc>
        <w:tc>
          <w:tcPr>
            <w:tcW w:w="137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2149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6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5</w:t>
            </w:r>
          </w:p>
        </w:tc>
        <w:tc>
          <w:tcPr>
            <w:tcW w:w="150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9</w:t>
            </w:r>
          </w:p>
        </w:tc>
      </w:tr>
      <w:tr w:rsidR="00D8061E" w:rsidRPr="005A4103" w:rsidTr="00501EA9">
        <w:trPr>
          <w:tblCellSpacing w:w="20" w:type="dxa"/>
          <w:jc w:val="center"/>
        </w:trPr>
        <w:tc>
          <w:tcPr>
            <w:tcW w:w="4761" w:type="dxa"/>
          </w:tcPr>
          <w:p w:rsidR="00D8061E" w:rsidRPr="00F03B55" w:rsidRDefault="00D8061E" w:rsidP="00501EA9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услуги физической культуры и спорта</w:t>
            </w:r>
          </w:p>
        </w:tc>
        <w:tc>
          <w:tcPr>
            <w:tcW w:w="137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966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7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B636C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B636C3">
              <w:rPr>
                <w:sz w:val="22"/>
                <w:szCs w:val="22"/>
              </w:rPr>
              <w:t>6</w:t>
            </w:r>
          </w:p>
        </w:tc>
        <w:tc>
          <w:tcPr>
            <w:tcW w:w="150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6</w:t>
            </w:r>
          </w:p>
        </w:tc>
      </w:tr>
      <w:tr w:rsidR="00D8061E" w:rsidRPr="00A97414" w:rsidTr="00501EA9">
        <w:trPr>
          <w:tblCellSpacing w:w="20" w:type="dxa"/>
          <w:jc w:val="center"/>
        </w:trPr>
        <w:tc>
          <w:tcPr>
            <w:tcW w:w="4761" w:type="dxa"/>
          </w:tcPr>
          <w:p w:rsidR="00D8061E" w:rsidRPr="00F03B55" w:rsidRDefault="00D8061E" w:rsidP="00501EA9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из них услуги </w:t>
            </w:r>
            <w:proofErr w:type="spellStart"/>
            <w:proofErr w:type="gramStart"/>
            <w:r w:rsidRPr="00F03B55">
              <w:rPr>
                <w:color w:val="000000"/>
                <w:sz w:val="22"/>
                <w:szCs w:val="22"/>
              </w:rPr>
              <w:t>фитнес-центров</w:t>
            </w:r>
            <w:proofErr w:type="spellEnd"/>
            <w:proofErr w:type="gramEnd"/>
            <w:r w:rsidRPr="00F03B55">
              <w:rPr>
                <w:color w:val="000000"/>
                <w:sz w:val="22"/>
                <w:szCs w:val="22"/>
              </w:rPr>
              <w:t xml:space="preserve"> и спортивных клубов</w:t>
            </w:r>
          </w:p>
        </w:tc>
        <w:tc>
          <w:tcPr>
            <w:tcW w:w="137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719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8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5</w:t>
            </w:r>
          </w:p>
        </w:tc>
        <w:tc>
          <w:tcPr>
            <w:tcW w:w="150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,0</w:t>
            </w:r>
          </w:p>
        </w:tc>
      </w:tr>
      <w:tr w:rsidR="00D8061E" w:rsidRPr="00A97414" w:rsidTr="00501EA9">
        <w:trPr>
          <w:tblCellSpacing w:w="20" w:type="dxa"/>
          <w:jc w:val="center"/>
        </w:trPr>
        <w:tc>
          <w:tcPr>
            <w:tcW w:w="4761" w:type="dxa"/>
          </w:tcPr>
          <w:p w:rsidR="00D8061E" w:rsidRPr="00F03B55" w:rsidRDefault="00D8061E" w:rsidP="00501EA9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медицинские услуги</w:t>
            </w:r>
          </w:p>
        </w:tc>
        <w:tc>
          <w:tcPr>
            <w:tcW w:w="1377" w:type="dxa"/>
            <w:vAlign w:val="bottom"/>
          </w:tcPr>
          <w:p w:rsidR="00D8061E" w:rsidRPr="00893413" w:rsidRDefault="00D8061E" w:rsidP="00501EA9">
            <w:pPr>
              <w:tabs>
                <w:tab w:val="left" w:pos="968"/>
              </w:tabs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8669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4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tabs>
                <w:tab w:val="left" w:pos="844"/>
              </w:tabs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9</w:t>
            </w:r>
          </w:p>
        </w:tc>
        <w:tc>
          <w:tcPr>
            <w:tcW w:w="150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7</w:t>
            </w:r>
          </w:p>
        </w:tc>
      </w:tr>
      <w:tr w:rsidR="00D8061E" w:rsidRPr="00A97414" w:rsidTr="00501EA9">
        <w:trPr>
          <w:tblCellSpacing w:w="20" w:type="dxa"/>
          <w:jc w:val="center"/>
        </w:trPr>
        <w:tc>
          <w:tcPr>
            <w:tcW w:w="4761" w:type="dxa"/>
          </w:tcPr>
          <w:p w:rsidR="00D8061E" w:rsidRPr="00F03B55" w:rsidRDefault="00D8061E" w:rsidP="00501EA9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услуги специализированных коллективных средств размещения</w:t>
            </w:r>
          </w:p>
        </w:tc>
        <w:tc>
          <w:tcPr>
            <w:tcW w:w="137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9683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5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tabs>
                <w:tab w:val="left" w:pos="844"/>
              </w:tabs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6</w:t>
            </w:r>
          </w:p>
        </w:tc>
        <w:tc>
          <w:tcPr>
            <w:tcW w:w="150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4</w:t>
            </w:r>
          </w:p>
        </w:tc>
      </w:tr>
      <w:tr w:rsidR="00D8061E" w:rsidRPr="00A97414" w:rsidTr="00501EA9">
        <w:trPr>
          <w:tblCellSpacing w:w="20" w:type="dxa"/>
          <w:jc w:val="center"/>
        </w:trPr>
        <w:tc>
          <w:tcPr>
            <w:tcW w:w="4761" w:type="dxa"/>
          </w:tcPr>
          <w:p w:rsidR="00D8061E" w:rsidRPr="00F03B55" w:rsidRDefault="00D8061E" w:rsidP="00501EA9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из них услуги санаторно-курортных </w:t>
            </w:r>
            <w:r w:rsidRPr="00F03B55">
              <w:rPr>
                <w:color w:val="000000"/>
                <w:sz w:val="22"/>
                <w:szCs w:val="22"/>
              </w:rPr>
              <w:br/>
              <w:t>организаций</w:t>
            </w:r>
          </w:p>
        </w:tc>
        <w:tc>
          <w:tcPr>
            <w:tcW w:w="137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8784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9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tabs>
                <w:tab w:val="left" w:pos="844"/>
              </w:tabs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50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4</w:t>
            </w:r>
          </w:p>
        </w:tc>
      </w:tr>
      <w:tr w:rsidR="00D8061E" w:rsidRPr="00A347E8" w:rsidTr="00501EA9">
        <w:trPr>
          <w:tblCellSpacing w:w="20" w:type="dxa"/>
          <w:jc w:val="center"/>
        </w:trPr>
        <w:tc>
          <w:tcPr>
            <w:tcW w:w="4761" w:type="dxa"/>
          </w:tcPr>
          <w:p w:rsidR="00D8061E" w:rsidRPr="00F03B55" w:rsidRDefault="00D8061E" w:rsidP="00501EA9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lastRenderedPageBreak/>
              <w:t>ветеринарные услуги</w:t>
            </w:r>
          </w:p>
        </w:tc>
        <w:tc>
          <w:tcPr>
            <w:tcW w:w="137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564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8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tabs>
                <w:tab w:val="left" w:pos="572"/>
              </w:tabs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4</w:t>
            </w:r>
          </w:p>
        </w:tc>
        <w:tc>
          <w:tcPr>
            <w:tcW w:w="150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7</w:t>
            </w:r>
          </w:p>
        </w:tc>
      </w:tr>
      <w:tr w:rsidR="00D8061E" w:rsidRPr="00A347E8" w:rsidTr="00501EA9">
        <w:trPr>
          <w:trHeight w:val="45"/>
          <w:tblCellSpacing w:w="20" w:type="dxa"/>
          <w:jc w:val="center"/>
        </w:trPr>
        <w:tc>
          <w:tcPr>
            <w:tcW w:w="4761" w:type="dxa"/>
          </w:tcPr>
          <w:p w:rsidR="00D8061E" w:rsidRPr="00F03B55" w:rsidRDefault="00D8061E" w:rsidP="00501EA9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услуги юридические</w:t>
            </w:r>
          </w:p>
        </w:tc>
        <w:tc>
          <w:tcPr>
            <w:tcW w:w="137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1754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7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2</w:t>
            </w:r>
          </w:p>
        </w:tc>
        <w:tc>
          <w:tcPr>
            <w:tcW w:w="150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,0</w:t>
            </w:r>
          </w:p>
        </w:tc>
      </w:tr>
      <w:tr w:rsidR="00D8061E" w:rsidRPr="00A347E8" w:rsidTr="00501EA9">
        <w:trPr>
          <w:tblCellSpacing w:w="20" w:type="dxa"/>
          <w:jc w:val="center"/>
        </w:trPr>
        <w:tc>
          <w:tcPr>
            <w:tcW w:w="4761" w:type="dxa"/>
          </w:tcPr>
          <w:p w:rsidR="00D8061E" w:rsidRPr="00F03B55" w:rsidRDefault="00D8061E" w:rsidP="00501EA9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услуги системы образования</w:t>
            </w:r>
          </w:p>
        </w:tc>
        <w:tc>
          <w:tcPr>
            <w:tcW w:w="137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7842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6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3</w:t>
            </w:r>
          </w:p>
        </w:tc>
        <w:tc>
          <w:tcPr>
            <w:tcW w:w="150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8</w:t>
            </w:r>
          </w:p>
        </w:tc>
      </w:tr>
      <w:tr w:rsidR="00D8061E" w:rsidRPr="00A347E8" w:rsidTr="00501EA9">
        <w:trPr>
          <w:tblCellSpacing w:w="20" w:type="dxa"/>
          <w:jc w:val="center"/>
        </w:trPr>
        <w:tc>
          <w:tcPr>
            <w:tcW w:w="4761" w:type="dxa"/>
          </w:tcPr>
          <w:p w:rsidR="00D8061E" w:rsidRPr="00F03B55" w:rsidRDefault="00D8061E" w:rsidP="00501EA9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услуги, предоставляемые гражданам </w:t>
            </w:r>
            <w:r>
              <w:rPr>
                <w:color w:val="000000"/>
                <w:sz w:val="22"/>
                <w:szCs w:val="22"/>
              </w:rPr>
              <w:br/>
            </w:r>
            <w:r w:rsidRPr="00F03B55">
              <w:rPr>
                <w:color w:val="000000"/>
                <w:sz w:val="22"/>
                <w:szCs w:val="22"/>
              </w:rPr>
              <w:t>пожилого возраста и инвалидам</w:t>
            </w:r>
          </w:p>
        </w:tc>
        <w:tc>
          <w:tcPr>
            <w:tcW w:w="1377" w:type="dxa"/>
            <w:vAlign w:val="bottom"/>
          </w:tcPr>
          <w:p w:rsidR="00D8061E" w:rsidRPr="00893413" w:rsidRDefault="00D8061E" w:rsidP="00501EA9">
            <w:pPr>
              <w:tabs>
                <w:tab w:val="left" w:pos="580"/>
              </w:tabs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1503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9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50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5</w:t>
            </w:r>
          </w:p>
        </w:tc>
      </w:tr>
      <w:tr w:rsidR="00D8061E" w:rsidRPr="00A347E8" w:rsidTr="00501EA9">
        <w:trPr>
          <w:tblCellSpacing w:w="20" w:type="dxa"/>
          <w:jc w:val="center"/>
        </w:trPr>
        <w:tc>
          <w:tcPr>
            <w:tcW w:w="4761" w:type="dxa"/>
          </w:tcPr>
          <w:p w:rsidR="00D8061E" w:rsidRPr="00F03B55" w:rsidRDefault="00D8061E" w:rsidP="00501EA9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прочие виды платных услуг</w:t>
            </w:r>
          </w:p>
        </w:tc>
        <w:tc>
          <w:tcPr>
            <w:tcW w:w="1377" w:type="dxa"/>
            <w:vAlign w:val="bottom"/>
          </w:tcPr>
          <w:p w:rsidR="00D8061E" w:rsidRPr="00893413" w:rsidRDefault="00D8061E" w:rsidP="00501EA9">
            <w:pPr>
              <w:tabs>
                <w:tab w:val="left" w:pos="439"/>
              </w:tabs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5827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7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50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104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7</w:t>
            </w:r>
          </w:p>
        </w:tc>
      </w:tr>
      <w:tr w:rsidR="00D8061E" w:rsidRPr="00A347E8" w:rsidTr="00501EA9">
        <w:trPr>
          <w:tblCellSpacing w:w="20" w:type="dxa"/>
          <w:jc w:val="center"/>
        </w:trPr>
        <w:tc>
          <w:tcPr>
            <w:tcW w:w="4761" w:type="dxa"/>
          </w:tcPr>
          <w:p w:rsidR="00D8061E" w:rsidRPr="00F03B55" w:rsidRDefault="00D8061E" w:rsidP="00501EA9">
            <w:pPr>
              <w:spacing w:before="2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из них электронные услуги и сервисы </w:t>
            </w:r>
            <w:r>
              <w:rPr>
                <w:color w:val="000000"/>
                <w:sz w:val="22"/>
                <w:szCs w:val="22"/>
              </w:rPr>
              <w:br/>
            </w:r>
            <w:r w:rsidRPr="00F03B55">
              <w:rPr>
                <w:color w:val="000000"/>
                <w:sz w:val="22"/>
                <w:szCs w:val="22"/>
              </w:rPr>
              <w:t>в области информационно-коммуникационных технологий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Pr="00F03B55">
              <w:rPr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198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2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1</w:t>
            </w:r>
          </w:p>
        </w:tc>
        <w:tc>
          <w:tcPr>
            <w:tcW w:w="1507" w:type="dxa"/>
            <w:vAlign w:val="bottom"/>
          </w:tcPr>
          <w:p w:rsidR="00D8061E" w:rsidRPr="00893413" w:rsidRDefault="00D8061E" w:rsidP="00501EA9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DE2C33">
              <w:rPr>
                <w:sz w:val="22"/>
                <w:szCs w:val="22"/>
              </w:rPr>
              <w:t>116</w:t>
            </w:r>
            <w:r>
              <w:rPr>
                <w:sz w:val="22"/>
                <w:szCs w:val="22"/>
              </w:rPr>
              <w:t>,</w:t>
            </w:r>
            <w:r w:rsidRPr="00DE2C33">
              <w:rPr>
                <w:sz w:val="22"/>
                <w:szCs w:val="22"/>
              </w:rPr>
              <w:t>4</w:t>
            </w:r>
          </w:p>
        </w:tc>
      </w:tr>
      <w:tr w:rsidR="00D8061E" w:rsidRPr="00A97414" w:rsidTr="00501EA9">
        <w:trPr>
          <w:tblCellSpacing w:w="20" w:type="dxa"/>
          <w:jc w:val="center"/>
        </w:trPr>
        <w:tc>
          <w:tcPr>
            <w:tcW w:w="8992" w:type="dxa"/>
            <w:gridSpan w:val="4"/>
          </w:tcPr>
          <w:p w:rsidR="00D8061E" w:rsidRDefault="00D8061E" w:rsidP="006C137D">
            <w:pPr>
              <w:pStyle w:val="afff"/>
              <w:numPr>
                <w:ilvl w:val="0"/>
                <w:numId w:val="6"/>
              </w:numPr>
              <w:spacing w:before="60"/>
              <w:ind w:left="0" w:firstLine="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  <w:r w:rsidRPr="00F53CEC">
              <w:rPr>
                <w:i/>
                <w:sz w:val="18"/>
                <w:szCs w:val="18"/>
              </w:rPr>
              <w:t xml:space="preserve">В сопоставимых ценах. </w:t>
            </w:r>
          </w:p>
          <w:p w:rsidR="00D8061E" w:rsidRPr="00F53CEC" w:rsidRDefault="00D8061E" w:rsidP="006C137D">
            <w:pPr>
              <w:pStyle w:val="afff"/>
              <w:numPr>
                <w:ilvl w:val="0"/>
                <w:numId w:val="6"/>
              </w:numPr>
              <w:spacing w:before="60"/>
              <w:ind w:left="0" w:firstLine="0"/>
              <w:jc w:val="both"/>
              <w:rPr>
                <w:i/>
                <w:sz w:val="18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  <w:r w:rsidRPr="00F53CEC">
              <w:rPr>
                <w:i/>
                <w:sz w:val="18"/>
              </w:rPr>
              <w:t>Вкл</w:t>
            </w:r>
            <w:r>
              <w:rPr>
                <w:i/>
                <w:sz w:val="18"/>
              </w:rPr>
              <w:t xml:space="preserve">ючая платные подписки на </w:t>
            </w:r>
            <w:proofErr w:type="spellStart"/>
            <w:r>
              <w:rPr>
                <w:i/>
                <w:sz w:val="18"/>
              </w:rPr>
              <w:t>онлайн-</w:t>
            </w:r>
            <w:r w:rsidRPr="00F53CEC">
              <w:rPr>
                <w:i/>
                <w:sz w:val="18"/>
              </w:rPr>
              <w:t>кинотеатры</w:t>
            </w:r>
            <w:proofErr w:type="spellEnd"/>
            <w:r w:rsidRPr="00F53CEC">
              <w:rPr>
                <w:i/>
                <w:sz w:val="18"/>
              </w:rPr>
              <w:t xml:space="preserve"> и игровые сервисы, пользование услугами облачных </w:t>
            </w:r>
            <w:r w:rsidR="006C137D">
              <w:rPr>
                <w:i/>
                <w:sz w:val="18"/>
              </w:rPr>
              <w:br/>
            </w:r>
            <w:r w:rsidRPr="00F53CEC">
              <w:rPr>
                <w:i/>
                <w:sz w:val="18"/>
              </w:rPr>
              <w:t>хран</w:t>
            </w:r>
            <w:r w:rsidRPr="00F53CEC">
              <w:rPr>
                <w:i/>
                <w:sz w:val="18"/>
              </w:rPr>
              <w:t>и</w:t>
            </w:r>
            <w:r w:rsidRPr="00F53CEC">
              <w:rPr>
                <w:i/>
                <w:sz w:val="18"/>
              </w:rPr>
              <w:t>лищ данных.</w:t>
            </w:r>
          </w:p>
        </w:tc>
      </w:tr>
    </w:tbl>
    <w:p w:rsidR="00D8061E" w:rsidRPr="00952C53" w:rsidRDefault="00D8061E" w:rsidP="00D8061E">
      <w:pPr>
        <w:spacing w:before="240"/>
        <w:ind w:firstLine="709"/>
        <w:jc w:val="both"/>
        <w:rPr>
          <w:sz w:val="24"/>
          <w:szCs w:val="24"/>
        </w:rPr>
      </w:pPr>
      <w:r w:rsidRPr="00952C53">
        <w:rPr>
          <w:sz w:val="24"/>
          <w:szCs w:val="24"/>
        </w:rPr>
        <w:t xml:space="preserve">В структуре объема платных услуг населению преобладают коммунальные, </w:t>
      </w:r>
      <w:r>
        <w:rPr>
          <w:sz w:val="24"/>
          <w:szCs w:val="24"/>
        </w:rPr>
        <w:br/>
      </w:r>
      <w:r w:rsidRPr="00952C53">
        <w:rPr>
          <w:sz w:val="24"/>
          <w:szCs w:val="24"/>
        </w:rPr>
        <w:t>телекоммуникационные, бытовые и транспортные услуги. На их долю приходится 6</w:t>
      </w:r>
      <w:r>
        <w:rPr>
          <w:sz w:val="24"/>
          <w:szCs w:val="24"/>
        </w:rPr>
        <w:t>3</w:t>
      </w:r>
      <w:r w:rsidRPr="00952C53">
        <w:rPr>
          <w:sz w:val="24"/>
          <w:szCs w:val="24"/>
        </w:rPr>
        <w:t>,</w:t>
      </w:r>
      <w:r>
        <w:rPr>
          <w:sz w:val="24"/>
          <w:szCs w:val="24"/>
        </w:rPr>
        <w:t>5</w:t>
      </w:r>
      <w:r w:rsidRPr="00952C53">
        <w:rPr>
          <w:sz w:val="24"/>
          <w:szCs w:val="24"/>
        </w:rPr>
        <w:t>% общего объема.</w:t>
      </w:r>
    </w:p>
    <w:p w:rsidR="00D8061E" w:rsidRPr="00D6059A" w:rsidRDefault="00D8061E" w:rsidP="00D8061E">
      <w:pPr>
        <w:spacing w:before="240" w:after="240"/>
        <w:jc w:val="center"/>
        <w:rPr>
          <w:b/>
          <w:sz w:val="18"/>
        </w:rPr>
      </w:pPr>
      <w:r w:rsidRPr="00D6059A">
        <w:rPr>
          <w:b/>
          <w:caps/>
          <w:sz w:val="22"/>
        </w:rPr>
        <w:t>объем бытовых услуг населению ПО ВИДАМ УСЛУГ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4679"/>
        <w:gridCol w:w="1267"/>
        <w:gridCol w:w="1426"/>
        <w:gridCol w:w="1700"/>
      </w:tblGrid>
      <w:tr w:rsidR="00D8061E" w:rsidRPr="00D6059A" w:rsidTr="00501EA9">
        <w:trPr>
          <w:tblHeader/>
          <w:tblCellSpacing w:w="20" w:type="dxa"/>
          <w:jc w:val="center"/>
        </w:trPr>
        <w:tc>
          <w:tcPr>
            <w:tcW w:w="4619" w:type="dxa"/>
            <w:vMerge w:val="restart"/>
          </w:tcPr>
          <w:p w:rsidR="00D8061E" w:rsidRPr="00D6059A" w:rsidRDefault="00D8061E" w:rsidP="00501EA9">
            <w:pPr>
              <w:rPr>
                <w:i/>
                <w:color w:val="000000"/>
                <w:sz w:val="22"/>
              </w:rPr>
            </w:pPr>
          </w:p>
        </w:tc>
        <w:tc>
          <w:tcPr>
            <w:tcW w:w="4333" w:type="dxa"/>
            <w:gridSpan w:val="3"/>
            <w:vAlign w:val="center"/>
          </w:tcPr>
          <w:p w:rsidR="00D8061E" w:rsidRPr="00D6059A" w:rsidRDefault="00D8061E" w:rsidP="00501EA9">
            <w:pPr>
              <w:jc w:val="center"/>
              <w:rPr>
                <w:i/>
                <w:sz w:val="22"/>
              </w:rPr>
            </w:pPr>
            <w:r w:rsidRPr="00D6059A">
              <w:rPr>
                <w:i/>
                <w:sz w:val="22"/>
              </w:rPr>
              <w:t>Январь</w:t>
            </w:r>
            <w:r>
              <w:rPr>
                <w:i/>
                <w:sz w:val="22"/>
              </w:rPr>
              <w:t>-ноябрь</w:t>
            </w:r>
            <w:r w:rsidRPr="00D6059A">
              <w:rPr>
                <w:i/>
                <w:sz w:val="22"/>
              </w:rPr>
              <w:t xml:space="preserve"> 202</w:t>
            </w:r>
            <w:r>
              <w:rPr>
                <w:i/>
                <w:sz w:val="22"/>
              </w:rPr>
              <w:t>4</w:t>
            </w:r>
          </w:p>
        </w:tc>
      </w:tr>
      <w:tr w:rsidR="00D8061E" w:rsidRPr="00D6059A" w:rsidTr="00501EA9">
        <w:trPr>
          <w:tblHeader/>
          <w:tblCellSpacing w:w="20" w:type="dxa"/>
          <w:jc w:val="center"/>
        </w:trPr>
        <w:tc>
          <w:tcPr>
            <w:tcW w:w="4619" w:type="dxa"/>
            <w:vMerge/>
          </w:tcPr>
          <w:p w:rsidR="00D8061E" w:rsidRPr="00D6059A" w:rsidRDefault="00D8061E" w:rsidP="00501EA9">
            <w:pPr>
              <w:rPr>
                <w:sz w:val="22"/>
              </w:rPr>
            </w:pPr>
          </w:p>
        </w:tc>
        <w:tc>
          <w:tcPr>
            <w:tcW w:w="1227" w:type="dxa"/>
            <w:vMerge w:val="restart"/>
          </w:tcPr>
          <w:p w:rsidR="00D8061E" w:rsidRPr="00D6059A" w:rsidRDefault="00D8061E" w:rsidP="00501EA9">
            <w:pPr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D6059A">
              <w:rPr>
                <w:i/>
                <w:sz w:val="22"/>
              </w:rPr>
              <w:t>млн</w:t>
            </w:r>
            <w:proofErr w:type="spellEnd"/>
            <w:proofErr w:type="gramEnd"/>
            <w:r w:rsidRPr="00D6059A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br/>
            </w:r>
            <w:r w:rsidRPr="00D6059A">
              <w:rPr>
                <w:i/>
                <w:sz w:val="22"/>
              </w:rPr>
              <w:t>рублей</w:t>
            </w:r>
          </w:p>
        </w:tc>
        <w:tc>
          <w:tcPr>
            <w:tcW w:w="3066" w:type="dxa"/>
            <w:gridSpan w:val="2"/>
          </w:tcPr>
          <w:p w:rsidR="00D8061E" w:rsidRPr="00D6059A" w:rsidRDefault="00D8061E" w:rsidP="00501EA9">
            <w:pPr>
              <w:jc w:val="center"/>
              <w:rPr>
                <w:i/>
                <w:sz w:val="22"/>
              </w:rPr>
            </w:pPr>
            <w:r w:rsidRPr="00D6059A">
              <w:rPr>
                <w:i/>
                <w:sz w:val="22"/>
              </w:rPr>
              <w:t>в % к</w:t>
            </w:r>
          </w:p>
        </w:tc>
      </w:tr>
      <w:tr w:rsidR="00D8061E" w:rsidRPr="00D6059A" w:rsidTr="00501EA9">
        <w:trPr>
          <w:trHeight w:val="45"/>
          <w:tblHeader/>
          <w:tblCellSpacing w:w="20" w:type="dxa"/>
          <w:jc w:val="center"/>
        </w:trPr>
        <w:tc>
          <w:tcPr>
            <w:tcW w:w="4619" w:type="dxa"/>
            <w:vMerge/>
          </w:tcPr>
          <w:p w:rsidR="00D8061E" w:rsidRPr="00D6059A" w:rsidRDefault="00D8061E" w:rsidP="00501EA9">
            <w:pPr>
              <w:rPr>
                <w:sz w:val="22"/>
              </w:rPr>
            </w:pPr>
          </w:p>
        </w:tc>
        <w:tc>
          <w:tcPr>
            <w:tcW w:w="1227" w:type="dxa"/>
            <w:vMerge/>
          </w:tcPr>
          <w:p w:rsidR="00D8061E" w:rsidRPr="00D6059A" w:rsidRDefault="00D8061E" w:rsidP="00501EA9">
            <w:pPr>
              <w:rPr>
                <w:sz w:val="22"/>
              </w:rPr>
            </w:pPr>
          </w:p>
        </w:tc>
        <w:tc>
          <w:tcPr>
            <w:tcW w:w="1386" w:type="dxa"/>
          </w:tcPr>
          <w:p w:rsidR="00D8061E" w:rsidRPr="00D6059A" w:rsidRDefault="00D8061E" w:rsidP="00501EA9">
            <w:pPr>
              <w:jc w:val="center"/>
              <w:rPr>
                <w:i/>
                <w:sz w:val="22"/>
              </w:rPr>
            </w:pPr>
            <w:r w:rsidRPr="00D6059A">
              <w:rPr>
                <w:i/>
                <w:sz w:val="22"/>
              </w:rPr>
              <w:t>итогу</w:t>
            </w:r>
          </w:p>
        </w:tc>
        <w:tc>
          <w:tcPr>
            <w:tcW w:w="1640" w:type="dxa"/>
          </w:tcPr>
          <w:p w:rsidR="00D8061E" w:rsidRPr="00DE15C3" w:rsidRDefault="00D8061E" w:rsidP="00501EA9">
            <w:pPr>
              <w:ind w:left="-57" w:right="-57"/>
              <w:jc w:val="center"/>
              <w:rPr>
                <w:i/>
                <w:sz w:val="22"/>
                <w:vertAlign w:val="superscript"/>
              </w:rPr>
            </w:pPr>
            <w:r>
              <w:rPr>
                <w:i/>
                <w:sz w:val="22"/>
              </w:rPr>
              <w:t>я</w:t>
            </w:r>
            <w:r w:rsidRPr="00D6059A">
              <w:rPr>
                <w:i/>
                <w:sz w:val="22"/>
              </w:rPr>
              <w:t>нвар</w:t>
            </w:r>
            <w:proofErr w:type="gramStart"/>
            <w:r w:rsidRPr="00D6059A">
              <w:rPr>
                <w:i/>
                <w:sz w:val="22"/>
              </w:rPr>
              <w:t>ю</w:t>
            </w:r>
            <w:r>
              <w:rPr>
                <w:i/>
                <w:sz w:val="22"/>
              </w:rPr>
              <w:t>-</w:t>
            </w:r>
            <w:proofErr w:type="gramEnd"/>
            <w:r>
              <w:rPr>
                <w:i/>
                <w:sz w:val="22"/>
              </w:rPr>
              <w:br/>
              <w:t xml:space="preserve">ноябрю </w:t>
            </w:r>
            <w:r w:rsidRPr="00D6059A">
              <w:rPr>
                <w:i/>
                <w:sz w:val="22"/>
              </w:rPr>
              <w:t>202</w:t>
            </w:r>
            <w:r>
              <w:rPr>
                <w:i/>
                <w:sz w:val="22"/>
              </w:rPr>
              <w:t>3</w:t>
            </w:r>
            <w:r>
              <w:rPr>
                <w:i/>
                <w:sz w:val="22"/>
                <w:vertAlign w:val="superscript"/>
              </w:rPr>
              <w:t>1)</w:t>
            </w:r>
          </w:p>
        </w:tc>
      </w:tr>
      <w:tr w:rsidR="00D8061E" w:rsidRPr="00D6059A" w:rsidTr="00501EA9">
        <w:trPr>
          <w:tblCellSpacing w:w="20" w:type="dxa"/>
          <w:jc w:val="center"/>
        </w:trPr>
        <w:tc>
          <w:tcPr>
            <w:tcW w:w="4619" w:type="dxa"/>
            <w:vAlign w:val="bottom"/>
          </w:tcPr>
          <w:p w:rsidR="00D8061E" w:rsidRPr="00D6059A" w:rsidRDefault="00D8061E" w:rsidP="00501EA9">
            <w:pPr>
              <w:spacing w:before="60"/>
              <w:rPr>
                <w:b/>
                <w:color w:val="000000"/>
                <w:sz w:val="22"/>
              </w:rPr>
            </w:pPr>
            <w:r w:rsidRPr="00D6059A">
              <w:rPr>
                <w:b/>
                <w:color w:val="000000"/>
                <w:sz w:val="22"/>
              </w:rPr>
              <w:t xml:space="preserve">Бытовые услуги </w:t>
            </w:r>
            <w:r w:rsidRPr="00D6059A">
              <w:rPr>
                <w:color w:val="000000"/>
                <w:sz w:val="22"/>
              </w:rPr>
              <w:t>– всего</w:t>
            </w:r>
          </w:p>
        </w:tc>
        <w:tc>
          <w:tcPr>
            <w:tcW w:w="1227" w:type="dxa"/>
          </w:tcPr>
          <w:p w:rsidR="00D8061E" w:rsidRPr="00893413" w:rsidRDefault="00D8061E" w:rsidP="00501EA9">
            <w:pPr>
              <w:spacing w:before="60"/>
              <w:ind w:right="227"/>
              <w:jc w:val="right"/>
              <w:rPr>
                <w:b/>
                <w:sz w:val="22"/>
                <w:szCs w:val="22"/>
              </w:rPr>
            </w:pPr>
            <w:r w:rsidRPr="008B04CA">
              <w:rPr>
                <w:b/>
                <w:sz w:val="22"/>
                <w:szCs w:val="22"/>
              </w:rPr>
              <w:t>17532</w:t>
            </w:r>
            <w:r>
              <w:rPr>
                <w:b/>
                <w:sz w:val="22"/>
                <w:szCs w:val="22"/>
              </w:rPr>
              <w:t>,</w:t>
            </w:r>
            <w:r w:rsidRPr="008B04C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86" w:type="dxa"/>
            <w:vAlign w:val="bottom"/>
          </w:tcPr>
          <w:p w:rsidR="00D8061E" w:rsidRPr="00DE15C3" w:rsidRDefault="00D8061E" w:rsidP="00501EA9">
            <w:pPr>
              <w:spacing w:before="60"/>
              <w:ind w:right="427"/>
              <w:jc w:val="right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100</w:t>
            </w:r>
          </w:p>
        </w:tc>
        <w:tc>
          <w:tcPr>
            <w:tcW w:w="1640" w:type="dxa"/>
            <w:vAlign w:val="bottom"/>
          </w:tcPr>
          <w:p w:rsidR="00D8061E" w:rsidRPr="00D6059A" w:rsidRDefault="00D8061E" w:rsidP="00501EA9">
            <w:pPr>
              <w:spacing w:before="60"/>
              <w:ind w:right="416"/>
              <w:jc w:val="right"/>
              <w:rPr>
                <w:b/>
                <w:sz w:val="22"/>
              </w:rPr>
            </w:pPr>
            <w:r w:rsidRPr="008B04CA">
              <w:rPr>
                <w:b/>
                <w:sz w:val="22"/>
              </w:rPr>
              <w:t>105</w:t>
            </w:r>
            <w:r>
              <w:rPr>
                <w:b/>
                <w:sz w:val="22"/>
              </w:rPr>
              <w:t>,</w:t>
            </w:r>
            <w:r w:rsidRPr="008B04CA">
              <w:rPr>
                <w:b/>
                <w:sz w:val="22"/>
              </w:rPr>
              <w:t>1</w:t>
            </w:r>
          </w:p>
        </w:tc>
      </w:tr>
      <w:tr w:rsidR="00D8061E" w:rsidRPr="00A347E8" w:rsidTr="00501EA9">
        <w:trPr>
          <w:tblCellSpacing w:w="20" w:type="dxa"/>
          <w:jc w:val="center"/>
        </w:trPr>
        <w:tc>
          <w:tcPr>
            <w:tcW w:w="4619" w:type="dxa"/>
          </w:tcPr>
          <w:p w:rsidR="00D8061E" w:rsidRPr="00A347E8" w:rsidRDefault="00D8061E" w:rsidP="00501EA9">
            <w:pPr>
              <w:ind w:left="170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27" w:type="dxa"/>
          </w:tcPr>
          <w:p w:rsidR="00D8061E" w:rsidRPr="00893413" w:rsidRDefault="00D8061E" w:rsidP="00501EA9">
            <w:pPr>
              <w:ind w:right="227"/>
              <w:jc w:val="righ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86" w:type="dxa"/>
            <w:vAlign w:val="bottom"/>
          </w:tcPr>
          <w:p w:rsidR="00D8061E" w:rsidRPr="00A347E8" w:rsidRDefault="00D8061E" w:rsidP="00501EA9">
            <w:pPr>
              <w:ind w:right="42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D8061E" w:rsidRPr="00A347E8" w:rsidRDefault="00D8061E" w:rsidP="00501EA9">
            <w:pPr>
              <w:ind w:right="416"/>
              <w:jc w:val="right"/>
              <w:rPr>
                <w:sz w:val="22"/>
                <w:szCs w:val="22"/>
              </w:rPr>
            </w:pPr>
          </w:p>
        </w:tc>
      </w:tr>
      <w:tr w:rsidR="00D8061E" w:rsidRPr="00A347E8" w:rsidTr="00501EA9">
        <w:trPr>
          <w:trHeight w:val="238"/>
          <w:tblCellSpacing w:w="20" w:type="dxa"/>
          <w:jc w:val="center"/>
        </w:trPr>
        <w:tc>
          <w:tcPr>
            <w:tcW w:w="4619" w:type="dxa"/>
          </w:tcPr>
          <w:p w:rsidR="00D8061E" w:rsidRPr="00A347E8" w:rsidRDefault="00D8061E" w:rsidP="00501EA9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ремонт, окраска и пошив обуви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163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7</w:t>
            </w:r>
          </w:p>
        </w:tc>
        <w:tc>
          <w:tcPr>
            <w:tcW w:w="1386" w:type="dxa"/>
            <w:vAlign w:val="bottom"/>
          </w:tcPr>
          <w:p w:rsidR="00D8061E" w:rsidRPr="00E31322" w:rsidRDefault="00D8061E" w:rsidP="00501EA9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9</w:t>
            </w:r>
          </w:p>
        </w:tc>
        <w:tc>
          <w:tcPr>
            <w:tcW w:w="1640" w:type="dxa"/>
            <w:vAlign w:val="bottom"/>
          </w:tcPr>
          <w:p w:rsidR="00D8061E" w:rsidRPr="00F5156C" w:rsidRDefault="00D8061E" w:rsidP="00501EA9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2</w:t>
            </w:r>
          </w:p>
        </w:tc>
      </w:tr>
      <w:tr w:rsidR="00D8061E" w:rsidRPr="00A347E8" w:rsidTr="00501EA9">
        <w:trPr>
          <w:tblCellSpacing w:w="20" w:type="dxa"/>
          <w:jc w:val="center"/>
        </w:trPr>
        <w:tc>
          <w:tcPr>
            <w:tcW w:w="4619" w:type="dxa"/>
          </w:tcPr>
          <w:p w:rsidR="00D8061E" w:rsidRPr="00A347E8" w:rsidRDefault="00D8061E" w:rsidP="00501EA9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 xml:space="preserve">ремонт и пошив швейных, меховых и </w:t>
            </w:r>
            <w:r>
              <w:rPr>
                <w:color w:val="000000"/>
                <w:sz w:val="22"/>
                <w:szCs w:val="22"/>
              </w:rPr>
              <w:br/>
            </w:r>
            <w:r w:rsidRPr="00A347E8">
              <w:rPr>
                <w:color w:val="000000"/>
                <w:sz w:val="22"/>
                <w:szCs w:val="22"/>
              </w:rPr>
              <w:t>кожаных изделий, головных уборов и изд</w:t>
            </w:r>
            <w:r w:rsidRPr="00A347E8">
              <w:rPr>
                <w:color w:val="000000"/>
                <w:sz w:val="22"/>
                <w:szCs w:val="22"/>
              </w:rPr>
              <w:t>е</w:t>
            </w:r>
            <w:r w:rsidRPr="00A347E8">
              <w:rPr>
                <w:color w:val="000000"/>
                <w:sz w:val="22"/>
                <w:szCs w:val="22"/>
              </w:rPr>
              <w:t>лий текстильной галантереи, ремонт, пошив и вязание трикотажных изделий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567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386" w:type="dxa"/>
            <w:vAlign w:val="bottom"/>
          </w:tcPr>
          <w:p w:rsidR="00D8061E" w:rsidRPr="00E31322" w:rsidRDefault="00D8061E" w:rsidP="00501EA9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2</w:t>
            </w:r>
          </w:p>
        </w:tc>
        <w:tc>
          <w:tcPr>
            <w:tcW w:w="1640" w:type="dxa"/>
            <w:vAlign w:val="bottom"/>
          </w:tcPr>
          <w:p w:rsidR="00D8061E" w:rsidRPr="00F5156C" w:rsidRDefault="00D8061E" w:rsidP="00501EA9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110</w:t>
            </w:r>
            <w:r>
              <w:rPr>
                <w:sz w:val="22"/>
                <w:szCs w:val="22"/>
              </w:rPr>
              <w:t>,0</w:t>
            </w:r>
          </w:p>
        </w:tc>
      </w:tr>
      <w:tr w:rsidR="00D8061E" w:rsidRPr="00A347E8" w:rsidTr="00501EA9">
        <w:trPr>
          <w:trHeight w:val="426"/>
          <w:tblCellSpacing w:w="20" w:type="dxa"/>
          <w:jc w:val="center"/>
        </w:trPr>
        <w:tc>
          <w:tcPr>
            <w:tcW w:w="4619" w:type="dxa"/>
          </w:tcPr>
          <w:p w:rsidR="00D8061E" w:rsidRPr="00A347E8" w:rsidRDefault="00D8061E" w:rsidP="00501EA9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 xml:space="preserve">ремонт и техническое обслуживание бытовой радиоэлектронной аппаратуры, бытовых </w:t>
            </w:r>
            <w:r>
              <w:rPr>
                <w:color w:val="000000"/>
                <w:sz w:val="22"/>
                <w:szCs w:val="22"/>
              </w:rPr>
              <w:br/>
            </w:r>
            <w:r w:rsidRPr="00A347E8">
              <w:rPr>
                <w:color w:val="000000"/>
                <w:sz w:val="22"/>
                <w:szCs w:val="22"/>
              </w:rPr>
              <w:t>машин и приборов, ремонт и изготовление металлоизделий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890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4</w:t>
            </w:r>
          </w:p>
        </w:tc>
        <w:tc>
          <w:tcPr>
            <w:tcW w:w="1386" w:type="dxa"/>
            <w:vAlign w:val="bottom"/>
          </w:tcPr>
          <w:p w:rsidR="00D8061E" w:rsidRPr="00E31322" w:rsidRDefault="00D8061E" w:rsidP="00501EA9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1</w:t>
            </w:r>
          </w:p>
        </w:tc>
        <w:tc>
          <w:tcPr>
            <w:tcW w:w="1640" w:type="dxa"/>
            <w:vAlign w:val="bottom"/>
          </w:tcPr>
          <w:p w:rsidR="00D8061E" w:rsidRPr="00F5156C" w:rsidRDefault="00D8061E" w:rsidP="00501EA9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8</w:t>
            </w:r>
          </w:p>
        </w:tc>
      </w:tr>
      <w:tr w:rsidR="00D8061E" w:rsidRPr="00A347E8" w:rsidTr="00501EA9">
        <w:trPr>
          <w:tblCellSpacing w:w="20" w:type="dxa"/>
          <w:jc w:val="center"/>
        </w:trPr>
        <w:tc>
          <w:tcPr>
            <w:tcW w:w="4619" w:type="dxa"/>
          </w:tcPr>
          <w:p w:rsidR="00D8061E" w:rsidRPr="00A347E8" w:rsidRDefault="00D8061E" w:rsidP="00501EA9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техническое обслуживание и ремонт тран</w:t>
            </w:r>
            <w:r w:rsidRPr="00A347E8">
              <w:rPr>
                <w:color w:val="000000"/>
                <w:sz w:val="22"/>
                <w:szCs w:val="22"/>
              </w:rPr>
              <w:t>с</w:t>
            </w:r>
            <w:r w:rsidRPr="00A347E8">
              <w:rPr>
                <w:color w:val="000000"/>
                <w:sz w:val="22"/>
                <w:szCs w:val="22"/>
              </w:rPr>
              <w:t>портных средств, машин и оборудования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4128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2</w:t>
            </w:r>
          </w:p>
        </w:tc>
        <w:tc>
          <w:tcPr>
            <w:tcW w:w="1386" w:type="dxa"/>
            <w:vAlign w:val="bottom"/>
          </w:tcPr>
          <w:p w:rsidR="00D8061E" w:rsidRPr="00E31322" w:rsidRDefault="00D8061E" w:rsidP="00501EA9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5</w:t>
            </w:r>
          </w:p>
        </w:tc>
        <w:tc>
          <w:tcPr>
            <w:tcW w:w="1640" w:type="dxa"/>
            <w:vAlign w:val="bottom"/>
          </w:tcPr>
          <w:p w:rsidR="00D8061E" w:rsidRPr="00F5156C" w:rsidRDefault="00D8061E" w:rsidP="00501EA9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7</w:t>
            </w:r>
          </w:p>
        </w:tc>
      </w:tr>
      <w:tr w:rsidR="00D8061E" w:rsidRPr="00A347E8" w:rsidTr="00501EA9">
        <w:trPr>
          <w:tblCellSpacing w:w="20" w:type="dxa"/>
          <w:jc w:val="center"/>
        </w:trPr>
        <w:tc>
          <w:tcPr>
            <w:tcW w:w="4619" w:type="dxa"/>
          </w:tcPr>
          <w:p w:rsidR="00D8061E" w:rsidRPr="00A347E8" w:rsidRDefault="00D8061E" w:rsidP="00501EA9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изготовление и ремонт мебели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677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7</w:t>
            </w:r>
          </w:p>
        </w:tc>
        <w:tc>
          <w:tcPr>
            <w:tcW w:w="1386" w:type="dxa"/>
            <w:vAlign w:val="bottom"/>
          </w:tcPr>
          <w:p w:rsidR="00D8061E" w:rsidRPr="00E31322" w:rsidRDefault="00D8061E" w:rsidP="00501EA9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9</w:t>
            </w:r>
          </w:p>
        </w:tc>
        <w:tc>
          <w:tcPr>
            <w:tcW w:w="1640" w:type="dxa"/>
            <w:vAlign w:val="bottom"/>
          </w:tcPr>
          <w:p w:rsidR="00D8061E" w:rsidRPr="00F5156C" w:rsidRDefault="00D8061E" w:rsidP="00501EA9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104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8</w:t>
            </w:r>
          </w:p>
        </w:tc>
      </w:tr>
      <w:tr w:rsidR="00D8061E" w:rsidRPr="00A347E8" w:rsidTr="00501EA9">
        <w:trPr>
          <w:tblCellSpacing w:w="20" w:type="dxa"/>
          <w:jc w:val="center"/>
        </w:trPr>
        <w:tc>
          <w:tcPr>
            <w:tcW w:w="4619" w:type="dxa"/>
          </w:tcPr>
          <w:p w:rsidR="00D8061E" w:rsidRPr="00A347E8" w:rsidRDefault="00D8061E" w:rsidP="00501EA9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 xml:space="preserve">химическая чистка и крашение, услуги </w:t>
            </w:r>
            <w:r>
              <w:rPr>
                <w:color w:val="000000"/>
                <w:sz w:val="22"/>
                <w:szCs w:val="22"/>
              </w:rPr>
              <w:br/>
            </w:r>
            <w:r w:rsidRPr="00A347E8">
              <w:rPr>
                <w:color w:val="000000"/>
                <w:sz w:val="22"/>
                <w:szCs w:val="22"/>
              </w:rPr>
              <w:t>прачечных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76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8</w:t>
            </w:r>
          </w:p>
        </w:tc>
        <w:tc>
          <w:tcPr>
            <w:tcW w:w="1386" w:type="dxa"/>
            <w:vAlign w:val="bottom"/>
          </w:tcPr>
          <w:p w:rsidR="00D8061E" w:rsidRPr="00E31322" w:rsidRDefault="00D8061E" w:rsidP="00501EA9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4</w:t>
            </w:r>
          </w:p>
        </w:tc>
        <w:tc>
          <w:tcPr>
            <w:tcW w:w="1640" w:type="dxa"/>
            <w:vAlign w:val="bottom"/>
          </w:tcPr>
          <w:p w:rsidR="00D8061E" w:rsidRPr="00F5156C" w:rsidRDefault="00D8061E" w:rsidP="00501EA9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9</w:t>
            </w:r>
          </w:p>
        </w:tc>
      </w:tr>
      <w:tr w:rsidR="00D8061E" w:rsidRPr="00A347E8" w:rsidTr="00501EA9">
        <w:trPr>
          <w:tblCellSpacing w:w="20" w:type="dxa"/>
          <w:jc w:val="center"/>
        </w:trPr>
        <w:tc>
          <w:tcPr>
            <w:tcW w:w="4619" w:type="dxa"/>
          </w:tcPr>
          <w:p w:rsidR="00D8061E" w:rsidRPr="00A347E8" w:rsidRDefault="00D8061E" w:rsidP="00501EA9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 xml:space="preserve">ремонт и строительство жилья и других </w:t>
            </w:r>
            <w:r>
              <w:rPr>
                <w:color w:val="000000"/>
                <w:sz w:val="22"/>
                <w:szCs w:val="22"/>
              </w:rPr>
              <w:br/>
            </w:r>
            <w:r w:rsidRPr="00A347E8">
              <w:rPr>
                <w:color w:val="000000"/>
                <w:sz w:val="22"/>
                <w:szCs w:val="22"/>
              </w:rPr>
              <w:t>построек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3523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6</w:t>
            </w:r>
          </w:p>
        </w:tc>
        <w:tc>
          <w:tcPr>
            <w:tcW w:w="1386" w:type="dxa"/>
            <w:vAlign w:val="bottom"/>
          </w:tcPr>
          <w:p w:rsidR="00D8061E" w:rsidRPr="00E31322" w:rsidRDefault="00D8061E" w:rsidP="00501EA9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1</w:t>
            </w:r>
          </w:p>
        </w:tc>
        <w:tc>
          <w:tcPr>
            <w:tcW w:w="1640" w:type="dxa"/>
            <w:vAlign w:val="bottom"/>
          </w:tcPr>
          <w:p w:rsidR="00D8061E" w:rsidRPr="00F5156C" w:rsidRDefault="00D8061E" w:rsidP="00501EA9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6</w:t>
            </w:r>
          </w:p>
        </w:tc>
      </w:tr>
      <w:tr w:rsidR="00D8061E" w:rsidRPr="00A347E8" w:rsidTr="00501EA9">
        <w:trPr>
          <w:tblCellSpacing w:w="20" w:type="dxa"/>
          <w:jc w:val="center"/>
        </w:trPr>
        <w:tc>
          <w:tcPr>
            <w:tcW w:w="4619" w:type="dxa"/>
          </w:tcPr>
          <w:p w:rsidR="00D8061E" w:rsidRPr="00A347E8" w:rsidRDefault="00D8061E" w:rsidP="00501EA9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услуги фотоателье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501EA9">
            <w:pPr>
              <w:spacing w:before="40"/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286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4</w:t>
            </w:r>
          </w:p>
        </w:tc>
        <w:tc>
          <w:tcPr>
            <w:tcW w:w="1386" w:type="dxa"/>
            <w:vAlign w:val="bottom"/>
          </w:tcPr>
          <w:p w:rsidR="00D8061E" w:rsidRPr="00E31322" w:rsidRDefault="00D8061E" w:rsidP="00501EA9">
            <w:pPr>
              <w:spacing w:before="40"/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6</w:t>
            </w:r>
          </w:p>
        </w:tc>
        <w:tc>
          <w:tcPr>
            <w:tcW w:w="1640" w:type="dxa"/>
            <w:vAlign w:val="bottom"/>
          </w:tcPr>
          <w:p w:rsidR="00D8061E" w:rsidRPr="00F5156C" w:rsidRDefault="00D8061E" w:rsidP="00501EA9">
            <w:pPr>
              <w:spacing w:before="40"/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7</w:t>
            </w:r>
          </w:p>
        </w:tc>
      </w:tr>
      <w:tr w:rsidR="00D8061E" w:rsidRPr="00A347E8" w:rsidTr="00501EA9">
        <w:trPr>
          <w:tblCellSpacing w:w="20" w:type="dxa"/>
          <w:jc w:val="center"/>
        </w:trPr>
        <w:tc>
          <w:tcPr>
            <w:tcW w:w="4619" w:type="dxa"/>
          </w:tcPr>
          <w:p w:rsidR="00D8061E" w:rsidRPr="00A347E8" w:rsidRDefault="00D8061E" w:rsidP="006C137D">
            <w:pPr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lastRenderedPageBreak/>
              <w:t>услуги саун, бань и душевых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6C137D">
            <w:pPr>
              <w:spacing w:before="40" w:after="20"/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614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9</w:t>
            </w:r>
          </w:p>
        </w:tc>
        <w:tc>
          <w:tcPr>
            <w:tcW w:w="1386" w:type="dxa"/>
            <w:vAlign w:val="bottom"/>
          </w:tcPr>
          <w:p w:rsidR="00D8061E" w:rsidRPr="00E31322" w:rsidRDefault="00D8061E" w:rsidP="006C137D">
            <w:pPr>
              <w:spacing w:before="40" w:after="20"/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5</w:t>
            </w:r>
          </w:p>
        </w:tc>
        <w:tc>
          <w:tcPr>
            <w:tcW w:w="1640" w:type="dxa"/>
            <w:vAlign w:val="bottom"/>
          </w:tcPr>
          <w:p w:rsidR="00D8061E" w:rsidRPr="00F5156C" w:rsidRDefault="00D8061E" w:rsidP="006C137D">
            <w:pPr>
              <w:spacing w:before="40" w:after="20"/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,0</w:t>
            </w:r>
          </w:p>
        </w:tc>
      </w:tr>
      <w:tr w:rsidR="00D8061E" w:rsidRPr="00A347E8" w:rsidTr="00501EA9">
        <w:trPr>
          <w:tblCellSpacing w:w="20" w:type="dxa"/>
          <w:jc w:val="center"/>
        </w:trPr>
        <w:tc>
          <w:tcPr>
            <w:tcW w:w="4619" w:type="dxa"/>
          </w:tcPr>
          <w:p w:rsidR="00D8061E" w:rsidRPr="00A347E8" w:rsidRDefault="00D8061E" w:rsidP="006C137D">
            <w:pPr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парикмахерские и косметические услуги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6C137D">
            <w:pPr>
              <w:spacing w:before="40" w:after="20"/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3264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7</w:t>
            </w:r>
          </w:p>
        </w:tc>
        <w:tc>
          <w:tcPr>
            <w:tcW w:w="1386" w:type="dxa"/>
            <w:vAlign w:val="bottom"/>
          </w:tcPr>
          <w:p w:rsidR="00D8061E" w:rsidRPr="00E31322" w:rsidRDefault="00D8061E" w:rsidP="006C137D">
            <w:pPr>
              <w:spacing w:before="40" w:after="20"/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6</w:t>
            </w:r>
          </w:p>
        </w:tc>
        <w:tc>
          <w:tcPr>
            <w:tcW w:w="1640" w:type="dxa"/>
            <w:vAlign w:val="bottom"/>
          </w:tcPr>
          <w:p w:rsidR="00D8061E" w:rsidRPr="00F5156C" w:rsidRDefault="00D8061E" w:rsidP="006C137D">
            <w:pPr>
              <w:spacing w:before="40" w:after="20"/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105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5</w:t>
            </w:r>
          </w:p>
        </w:tc>
      </w:tr>
      <w:tr w:rsidR="00D8061E" w:rsidRPr="00A347E8" w:rsidTr="00501EA9">
        <w:trPr>
          <w:tblCellSpacing w:w="20" w:type="dxa"/>
          <w:jc w:val="center"/>
        </w:trPr>
        <w:tc>
          <w:tcPr>
            <w:tcW w:w="4619" w:type="dxa"/>
          </w:tcPr>
          <w:p w:rsidR="00D8061E" w:rsidRPr="00A347E8" w:rsidRDefault="00D8061E" w:rsidP="006C137D">
            <w:pPr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услуги по аренде, лизингу и прокату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6C137D">
            <w:pPr>
              <w:spacing w:before="40" w:after="20"/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551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9</w:t>
            </w:r>
          </w:p>
        </w:tc>
        <w:tc>
          <w:tcPr>
            <w:tcW w:w="1386" w:type="dxa"/>
            <w:vAlign w:val="bottom"/>
          </w:tcPr>
          <w:p w:rsidR="00D8061E" w:rsidRPr="00E31322" w:rsidRDefault="00D8061E" w:rsidP="006C137D">
            <w:pPr>
              <w:spacing w:before="40" w:after="20"/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2</w:t>
            </w:r>
          </w:p>
        </w:tc>
        <w:tc>
          <w:tcPr>
            <w:tcW w:w="1640" w:type="dxa"/>
            <w:vAlign w:val="bottom"/>
          </w:tcPr>
          <w:p w:rsidR="00D8061E" w:rsidRPr="00F5156C" w:rsidRDefault="00D8061E" w:rsidP="006C137D">
            <w:pPr>
              <w:spacing w:before="40" w:after="20"/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,0</w:t>
            </w:r>
          </w:p>
        </w:tc>
      </w:tr>
      <w:tr w:rsidR="00D8061E" w:rsidRPr="00A347E8" w:rsidTr="00501EA9">
        <w:trPr>
          <w:tblCellSpacing w:w="20" w:type="dxa"/>
          <w:jc w:val="center"/>
        </w:trPr>
        <w:tc>
          <w:tcPr>
            <w:tcW w:w="4619" w:type="dxa"/>
          </w:tcPr>
          <w:p w:rsidR="00D8061E" w:rsidRPr="00A347E8" w:rsidRDefault="00D8061E" w:rsidP="006C137D">
            <w:pPr>
              <w:spacing w:before="40" w:after="20"/>
              <w:ind w:left="170" w:right="-113"/>
              <w:rPr>
                <w:color w:val="000000"/>
                <w:sz w:val="22"/>
                <w:szCs w:val="22"/>
              </w:rPr>
            </w:pPr>
            <w:r w:rsidRPr="00A8424F">
              <w:rPr>
                <w:color w:val="000000"/>
                <w:sz w:val="22"/>
                <w:szCs w:val="22"/>
              </w:rPr>
              <w:t xml:space="preserve">из них услуги по аренде и лизингу </w:t>
            </w:r>
            <w:r>
              <w:rPr>
                <w:color w:val="000000"/>
                <w:sz w:val="22"/>
                <w:szCs w:val="22"/>
              </w:rPr>
              <w:br/>
            </w:r>
            <w:r w:rsidRPr="00A8424F">
              <w:rPr>
                <w:color w:val="000000"/>
                <w:sz w:val="22"/>
                <w:szCs w:val="22"/>
              </w:rPr>
              <w:t xml:space="preserve">транспортных средств, включая </w:t>
            </w:r>
            <w:proofErr w:type="spellStart"/>
            <w:r w:rsidRPr="00A8424F">
              <w:rPr>
                <w:color w:val="000000"/>
                <w:sz w:val="22"/>
                <w:szCs w:val="22"/>
              </w:rPr>
              <w:t>каршеринг</w:t>
            </w:r>
            <w:proofErr w:type="spellEnd"/>
          </w:p>
        </w:tc>
        <w:tc>
          <w:tcPr>
            <w:tcW w:w="1227" w:type="dxa"/>
            <w:vAlign w:val="bottom"/>
          </w:tcPr>
          <w:p w:rsidR="00D8061E" w:rsidRPr="00893413" w:rsidRDefault="00D8061E" w:rsidP="006C137D">
            <w:pPr>
              <w:spacing w:before="40" w:after="20"/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70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2</w:t>
            </w:r>
          </w:p>
        </w:tc>
        <w:tc>
          <w:tcPr>
            <w:tcW w:w="1386" w:type="dxa"/>
            <w:vAlign w:val="bottom"/>
          </w:tcPr>
          <w:p w:rsidR="00D8061E" w:rsidRPr="00E31322" w:rsidRDefault="00D8061E" w:rsidP="006C137D">
            <w:pPr>
              <w:spacing w:before="40" w:after="20"/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4</w:t>
            </w:r>
          </w:p>
        </w:tc>
        <w:tc>
          <w:tcPr>
            <w:tcW w:w="1640" w:type="dxa"/>
            <w:vAlign w:val="bottom"/>
          </w:tcPr>
          <w:p w:rsidR="00D8061E" w:rsidRPr="00F5156C" w:rsidRDefault="00D8061E" w:rsidP="006C137D">
            <w:pPr>
              <w:spacing w:before="40" w:after="20"/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2</w:t>
            </w:r>
          </w:p>
        </w:tc>
      </w:tr>
      <w:tr w:rsidR="00D8061E" w:rsidRPr="00A347E8" w:rsidTr="00501EA9">
        <w:trPr>
          <w:tblCellSpacing w:w="20" w:type="dxa"/>
          <w:jc w:val="center"/>
        </w:trPr>
        <w:tc>
          <w:tcPr>
            <w:tcW w:w="4619" w:type="dxa"/>
          </w:tcPr>
          <w:p w:rsidR="00D8061E" w:rsidRPr="00A347E8" w:rsidRDefault="00D8061E" w:rsidP="006C137D">
            <w:pPr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ритуальные услуги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6C137D">
            <w:pPr>
              <w:spacing w:before="40" w:after="20"/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1744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386" w:type="dxa"/>
            <w:vAlign w:val="bottom"/>
          </w:tcPr>
          <w:p w:rsidR="00D8061E" w:rsidRPr="00E31322" w:rsidRDefault="00D8061E" w:rsidP="006C137D">
            <w:pPr>
              <w:spacing w:before="40" w:after="20"/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640" w:type="dxa"/>
            <w:vAlign w:val="bottom"/>
          </w:tcPr>
          <w:p w:rsidR="00D8061E" w:rsidRPr="00F5156C" w:rsidRDefault="00D8061E" w:rsidP="006C137D">
            <w:pPr>
              <w:spacing w:before="40" w:after="20"/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4</w:t>
            </w:r>
          </w:p>
        </w:tc>
      </w:tr>
      <w:tr w:rsidR="00D8061E" w:rsidRPr="00A347E8" w:rsidTr="00501EA9">
        <w:trPr>
          <w:tblCellSpacing w:w="20" w:type="dxa"/>
          <w:jc w:val="center"/>
        </w:trPr>
        <w:tc>
          <w:tcPr>
            <w:tcW w:w="4619" w:type="dxa"/>
          </w:tcPr>
          <w:p w:rsidR="00D8061E" w:rsidRPr="00A347E8" w:rsidRDefault="00D8061E" w:rsidP="006C137D">
            <w:pPr>
              <w:widowControl w:val="0"/>
              <w:spacing w:before="40" w:after="20"/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прочие виды бытовых услуг</w:t>
            </w:r>
          </w:p>
        </w:tc>
        <w:tc>
          <w:tcPr>
            <w:tcW w:w="1227" w:type="dxa"/>
            <w:vAlign w:val="bottom"/>
          </w:tcPr>
          <w:p w:rsidR="00D8061E" w:rsidRPr="00893413" w:rsidRDefault="00D8061E" w:rsidP="006C137D">
            <w:pPr>
              <w:spacing w:before="40" w:after="20"/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1043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386" w:type="dxa"/>
            <w:vAlign w:val="bottom"/>
          </w:tcPr>
          <w:p w:rsidR="00D8061E" w:rsidRPr="00E31322" w:rsidRDefault="00D8061E" w:rsidP="006C137D">
            <w:pPr>
              <w:spacing w:before="40" w:after="20"/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640" w:type="dxa"/>
            <w:vAlign w:val="bottom"/>
          </w:tcPr>
          <w:p w:rsidR="00D8061E" w:rsidRPr="00F5156C" w:rsidRDefault="00D8061E" w:rsidP="006C137D">
            <w:pPr>
              <w:spacing w:before="40" w:after="20"/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8B04CA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8B04CA">
              <w:rPr>
                <w:sz w:val="22"/>
                <w:szCs w:val="22"/>
              </w:rPr>
              <w:t>6</w:t>
            </w:r>
          </w:p>
        </w:tc>
      </w:tr>
      <w:tr w:rsidR="00D8061E" w:rsidRPr="00A347E8" w:rsidTr="00501EA9">
        <w:trPr>
          <w:tblCellSpacing w:w="20" w:type="dxa"/>
          <w:jc w:val="center"/>
        </w:trPr>
        <w:tc>
          <w:tcPr>
            <w:tcW w:w="8992" w:type="dxa"/>
            <w:gridSpan w:val="4"/>
          </w:tcPr>
          <w:p w:rsidR="00D8061E" w:rsidRPr="00F53CEC" w:rsidRDefault="006C137D" w:rsidP="006C137D">
            <w:pPr>
              <w:pStyle w:val="afff"/>
              <w:spacing w:before="60"/>
              <w:ind w:left="57"/>
              <w:jc w:val="both"/>
              <w:rPr>
                <w:sz w:val="22"/>
                <w:szCs w:val="22"/>
              </w:rPr>
            </w:pPr>
            <w:r>
              <w:rPr>
                <w:i/>
                <w:sz w:val="18"/>
                <w:szCs w:val="18"/>
              </w:rPr>
              <w:t xml:space="preserve">1) </w:t>
            </w:r>
            <w:r w:rsidR="00D8061E" w:rsidRPr="00F53CEC">
              <w:rPr>
                <w:i/>
                <w:sz w:val="18"/>
                <w:szCs w:val="18"/>
              </w:rPr>
              <w:t xml:space="preserve">В сопоставимых ценах. </w:t>
            </w:r>
          </w:p>
        </w:tc>
      </w:tr>
    </w:tbl>
    <w:p w:rsidR="00D8061E" w:rsidRDefault="00D8061E" w:rsidP="00D8061E">
      <w:pPr>
        <w:spacing w:before="600" w:after="240"/>
        <w:jc w:val="center"/>
        <w:outlineLvl w:val="8"/>
        <w:rPr>
          <w:b/>
          <w:sz w:val="28"/>
          <w:szCs w:val="28"/>
        </w:rPr>
      </w:pPr>
      <w:r w:rsidRPr="000D4E5B">
        <w:rPr>
          <w:b/>
          <w:sz w:val="28"/>
          <w:szCs w:val="28"/>
        </w:rPr>
        <w:t>2.4. ОПТОВАЯ ТОРГОВЛЯ</w:t>
      </w:r>
    </w:p>
    <w:p w:rsidR="00D8061E" w:rsidRPr="0074106E" w:rsidRDefault="00D8061E" w:rsidP="00D8061E">
      <w:pPr>
        <w:ind w:right="-113" w:firstLine="680"/>
        <w:jc w:val="both"/>
        <w:rPr>
          <w:sz w:val="24"/>
          <w:szCs w:val="24"/>
        </w:rPr>
      </w:pPr>
      <w:r w:rsidRPr="0074106E">
        <w:rPr>
          <w:sz w:val="24"/>
          <w:szCs w:val="24"/>
        </w:rPr>
        <w:t>За январь-</w:t>
      </w:r>
      <w:r>
        <w:rPr>
          <w:sz w:val="24"/>
          <w:szCs w:val="24"/>
        </w:rPr>
        <w:t>ноябрь</w:t>
      </w:r>
      <w:r w:rsidRPr="0074106E">
        <w:rPr>
          <w:sz w:val="24"/>
          <w:szCs w:val="24"/>
        </w:rPr>
        <w:t xml:space="preserve"> 2024 года оборот оптовой торговли составил </w:t>
      </w:r>
      <w:r>
        <w:rPr>
          <w:sz w:val="24"/>
          <w:szCs w:val="24"/>
        </w:rPr>
        <w:t>767,5</w:t>
      </w:r>
      <w:r w:rsidRPr="0074106E">
        <w:rPr>
          <w:sz w:val="24"/>
          <w:szCs w:val="24"/>
        </w:rPr>
        <w:t xml:space="preserve"> </w:t>
      </w:r>
      <w:proofErr w:type="spellStart"/>
      <w:proofErr w:type="gramStart"/>
      <w:r w:rsidRPr="0074106E">
        <w:rPr>
          <w:sz w:val="24"/>
          <w:szCs w:val="24"/>
        </w:rPr>
        <w:t>млрд</w:t>
      </w:r>
      <w:proofErr w:type="spellEnd"/>
      <w:proofErr w:type="gramEnd"/>
      <w:r w:rsidRPr="0074106E">
        <w:rPr>
          <w:sz w:val="24"/>
          <w:szCs w:val="24"/>
        </w:rPr>
        <w:t xml:space="preserve"> рублей, на </w:t>
      </w:r>
      <w:r>
        <w:rPr>
          <w:sz w:val="24"/>
          <w:szCs w:val="24"/>
        </w:rPr>
        <w:t>1,8</w:t>
      </w:r>
      <w:r w:rsidRPr="0074106E">
        <w:rPr>
          <w:sz w:val="24"/>
          <w:szCs w:val="24"/>
        </w:rPr>
        <w:t>% больше, чем за январь-</w:t>
      </w:r>
      <w:r>
        <w:rPr>
          <w:sz w:val="24"/>
          <w:szCs w:val="24"/>
        </w:rPr>
        <w:t xml:space="preserve">ноябрь </w:t>
      </w:r>
      <w:r w:rsidRPr="0074106E">
        <w:rPr>
          <w:sz w:val="24"/>
          <w:szCs w:val="24"/>
        </w:rPr>
        <w:t>2023 года (в сопоставимых ценах).</w:t>
      </w:r>
    </w:p>
    <w:p w:rsidR="00D8061E" w:rsidRPr="000D4E5B" w:rsidRDefault="00D8061E" w:rsidP="00D8061E">
      <w:pPr>
        <w:spacing w:before="240" w:after="240"/>
        <w:jc w:val="center"/>
        <w:rPr>
          <w:b/>
          <w:sz w:val="22"/>
          <w:szCs w:val="22"/>
        </w:rPr>
      </w:pPr>
      <w:r w:rsidRPr="000D4E5B">
        <w:rPr>
          <w:b/>
          <w:sz w:val="22"/>
          <w:szCs w:val="22"/>
        </w:rPr>
        <w:t>ДИНАМИКА ОБОРОТА ОПТОВОЙ ТОРГОВЛИ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113"/>
        <w:gridCol w:w="1685"/>
        <w:gridCol w:w="1864"/>
        <w:gridCol w:w="1560"/>
        <w:gridCol w:w="1850"/>
      </w:tblGrid>
      <w:tr w:rsidR="00D8061E" w:rsidRPr="00CF4240" w:rsidTr="00501EA9">
        <w:trPr>
          <w:trHeight w:val="45"/>
          <w:tblHeader/>
          <w:tblCellSpacing w:w="20" w:type="dxa"/>
          <w:jc w:val="center"/>
        </w:trPr>
        <w:tc>
          <w:tcPr>
            <w:tcW w:w="2053" w:type="dxa"/>
            <w:vMerge w:val="restart"/>
            <w:shd w:val="clear" w:color="auto" w:fill="auto"/>
          </w:tcPr>
          <w:p w:rsidR="00D8061E" w:rsidRPr="00CF4240" w:rsidRDefault="00D8061E" w:rsidP="006C137D">
            <w:pPr>
              <w:spacing w:line="24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509" w:type="dxa"/>
            <w:gridSpan w:val="2"/>
            <w:shd w:val="clear" w:color="auto" w:fill="auto"/>
          </w:tcPr>
          <w:p w:rsidR="00D8061E" w:rsidRPr="00CF4240" w:rsidRDefault="00D8061E" w:rsidP="006C137D">
            <w:pPr>
              <w:widowControl w:val="0"/>
              <w:spacing w:line="240" w:lineRule="exact"/>
              <w:jc w:val="center"/>
              <w:rPr>
                <w:bCs/>
                <w:i/>
                <w:sz w:val="22"/>
                <w:szCs w:val="22"/>
              </w:rPr>
            </w:pPr>
            <w:r w:rsidRPr="00CF4240">
              <w:rPr>
                <w:bCs/>
                <w:i/>
                <w:sz w:val="22"/>
                <w:szCs w:val="22"/>
              </w:rPr>
              <w:t xml:space="preserve">Оборот оптовой торговли – </w:t>
            </w:r>
            <w:r>
              <w:rPr>
                <w:bCs/>
                <w:i/>
                <w:sz w:val="22"/>
                <w:szCs w:val="22"/>
              </w:rPr>
              <w:br/>
            </w:r>
            <w:r w:rsidRPr="00CF4240">
              <w:rPr>
                <w:bCs/>
                <w:i/>
                <w:sz w:val="22"/>
                <w:szCs w:val="22"/>
              </w:rPr>
              <w:t>всего</w:t>
            </w:r>
          </w:p>
        </w:tc>
        <w:tc>
          <w:tcPr>
            <w:tcW w:w="3350" w:type="dxa"/>
            <w:gridSpan w:val="2"/>
            <w:shd w:val="clear" w:color="auto" w:fill="auto"/>
          </w:tcPr>
          <w:p w:rsidR="00D8061E" w:rsidRPr="00CF4240" w:rsidRDefault="00D8061E" w:rsidP="006C137D">
            <w:pPr>
              <w:widowControl w:val="0"/>
              <w:tabs>
                <w:tab w:val="left" w:pos="935"/>
              </w:tabs>
              <w:spacing w:line="240" w:lineRule="exact"/>
              <w:jc w:val="center"/>
              <w:rPr>
                <w:sz w:val="22"/>
                <w:szCs w:val="22"/>
              </w:rPr>
            </w:pPr>
            <w:r w:rsidRPr="00CF4240">
              <w:rPr>
                <w:bCs/>
                <w:i/>
                <w:sz w:val="22"/>
                <w:szCs w:val="22"/>
              </w:rPr>
              <w:t xml:space="preserve">Из него оборот </w:t>
            </w:r>
            <w:r>
              <w:rPr>
                <w:bCs/>
                <w:i/>
                <w:sz w:val="22"/>
                <w:szCs w:val="22"/>
              </w:rPr>
              <w:t>о</w:t>
            </w:r>
            <w:r w:rsidRPr="00CF4240">
              <w:rPr>
                <w:bCs/>
                <w:i/>
                <w:sz w:val="22"/>
                <w:szCs w:val="22"/>
              </w:rPr>
              <w:t>рганизаций оптовой торговли</w:t>
            </w:r>
          </w:p>
        </w:tc>
      </w:tr>
      <w:tr w:rsidR="00D8061E" w:rsidRPr="00CF4240" w:rsidTr="00501EA9">
        <w:trPr>
          <w:trHeight w:val="45"/>
          <w:tblHeader/>
          <w:tblCellSpacing w:w="20" w:type="dxa"/>
          <w:jc w:val="center"/>
        </w:trPr>
        <w:tc>
          <w:tcPr>
            <w:tcW w:w="2053" w:type="dxa"/>
            <w:vMerge/>
            <w:shd w:val="clear" w:color="auto" w:fill="auto"/>
          </w:tcPr>
          <w:p w:rsidR="00D8061E" w:rsidRPr="00CF4240" w:rsidRDefault="00D8061E" w:rsidP="006C137D">
            <w:pPr>
              <w:spacing w:line="24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645" w:type="dxa"/>
            <w:shd w:val="clear" w:color="auto" w:fill="auto"/>
          </w:tcPr>
          <w:p w:rsidR="00D8061E" w:rsidRPr="00CF4240" w:rsidRDefault="00D8061E" w:rsidP="006C137D">
            <w:pPr>
              <w:spacing w:line="240" w:lineRule="exact"/>
              <w:jc w:val="center"/>
              <w:rPr>
                <w:bCs/>
                <w:i/>
                <w:sz w:val="22"/>
                <w:szCs w:val="22"/>
              </w:rPr>
            </w:pPr>
            <w:proofErr w:type="spellStart"/>
            <w:proofErr w:type="gramStart"/>
            <w:r w:rsidRPr="00CF4240">
              <w:rPr>
                <w:bCs/>
                <w:i/>
                <w:sz w:val="22"/>
                <w:szCs w:val="22"/>
              </w:rPr>
              <w:t>млн</w:t>
            </w:r>
            <w:proofErr w:type="spellEnd"/>
            <w:proofErr w:type="gramEnd"/>
            <w:r w:rsidRPr="00CF4240">
              <w:rPr>
                <w:bCs/>
                <w:i/>
                <w:sz w:val="22"/>
                <w:szCs w:val="22"/>
              </w:rPr>
              <w:t xml:space="preserve"> </w:t>
            </w:r>
            <w:r w:rsidRPr="00CF4240">
              <w:rPr>
                <w:bCs/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824" w:type="dxa"/>
            <w:shd w:val="clear" w:color="auto" w:fill="auto"/>
          </w:tcPr>
          <w:p w:rsidR="00D8061E" w:rsidRPr="00CF4240" w:rsidRDefault="00D8061E" w:rsidP="006C137D">
            <w:pPr>
              <w:spacing w:line="240" w:lineRule="exact"/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CF4240">
              <w:rPr>
                <w:bCs/>
                <w:i/>
                <w:sz w:val="22"/>
                <w:szCs w:val="22"/>
              </w:rPr>
              <w:t>в</w:t>
            </w:r>
            <w:proofErr w:type="gramEnd"/>
            <w:r w:rsidRPr="00CF4240">
              <w:rPr>
                <w:bCs/>
                <w:i/>
                <w:sz w:val="22"/>
                <w:szCs w:val="22"/>
              </w:rPr>
              <w:t xml:space="preserve"> % к соотве</w:t>
            </w:r>
            <w:r w:rsidRPr="00CF4240">
              <w:rPr>
                <w:bCs/>
                <w:i/>
                <w:sz w:val="22"/>
                <w:szCs w:val="22"/>
              </w:rPr>
              <w:t>т</w:t>
            </w:r>
            <w:r w:rsidRPr="00CF4240">
              <w:rPr>
                <w:bCs/>
                <w:i/>
                <w:sz w:val="22"/>
                <w:szCs w:val="22"/>
              </w:rPr>
              <w:t xml:space="preserve">ствующему </w:t>
            </w:r>
            <w:r w:rsidRPr="00CF4240">
              <w:rPr>
                <w:bCs/>
                <w:i/>
                <w:sz w:val="22"/>
                <w:szCs w:val="22"/>
              </w:rPr>
              <w:br/>
              <w:t>периоду пред</w:t>
            </w:r>
            <w:r w:rsidRPr="00CF4240">
              <w:rPr>
                <w:bCs/>
                <w:i/>
                <w:sz w:val="22"/>
                <w:szCs w:val="22"/>
              </w:rPr>
              <w:t>ы</w:t>
            </w:r>
            <w:r w:rsidRPr="00CF4240">
              <w:rPr>
                <w:bCs/>
                <w:i/>
                <w:sz w:val="22"/>
                <w:szCs w:val="22"/>
              </w:rPr>
              <w:t>дущего года</w:t>
            </w:r>
          </w:p>
        </w:tc>
        <w:tc>
          <w:tcPr>
            <w:tcW w:w="1520" w:type="dxa"/>
            <w:shd w:val="clear" w:color="auto" w:fill="auto"/>
          </w:tcPr>
          <w:p w:rsidR="00D8061E" w:rsidRPr="00CF4240" w:rsidRDefault="00D8061E" w:rsidP="006C137D">
            <w:pPr>
              <w:spacing w:line="240" w:lineRule="exact"/>
              <w:jc w:val="center"/>
              <w:rPr>
                <w:bCs/>
                <w:i/>
                <w:sz w:val="22"/>
                <w:szCs w:val="22"/>
              </w:rPr>
            </w:pPr>
            <w:proofErr w:type="spellStart"/>
            <w:proofErr w:type="gramStart"/>
            <w:r w:rsidRPr="00CF4240">
              <w:rPr>
                <w:bCs/>
                <w:i/>
                <w:sz w:val="22"/>
                <w:szCs w:val="22"/>
              </w:rPr>
              <w:t>млн</w:t>
            </w:r>
            <w:proofErr w:type="spellEnd"/>
            <w:proofErr w:type="gramEnd"/>
            <w:r w:rsidRPr="00CF4240">
              <w:rPr>
                <w:bCs/>
                <w:i/>
                <w:sz w:val="22"/>
                <w:szCs w:val="22"/>
              </w:rPr>
              <w:t xml:space="preserve"> </w:t>
            </w:r>
            <w:r w:rsidRPr="00CF4240">
              <w:rPr>
                <w:bCs/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790" w:type="dxa"/>
            <w:shd w:val="clear" w:color="auto" w:fill="auto"/>
          </w:tcPr>
          <w:p w:rsidR="00D8061E" w:rsidRPr="00CF4240" w:rsidRDefault="00D8061E" w:rsidP="006C137D">
            <w:pPr>
              <w:spacing w:line="240" w:lineRule="exact"/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CF4240">
              <w:rPr>
                <w:bCs/>
                <w:i/>
                <w:sz w:val="22"/>
                <w:szCs w:val="22"/>
              </w:rPr>
              <w:t>в</w:t>
            </w:r>
            <w:proofErr w:type="gramEnd"/>
            <w:r w:rsidRPr="00CF4240">
              <w:rPr>
                <w:bCs/>
                <w:i/>
                <w:sz w:val="22"/>
                <w:szCs w:val="22"/>
              </w:rPr>
              <w:t xml:space="preserve"> % к соотве</w:t>
            </w:r>
            <w:r w:rsidRPr="00CF4240">
              <w:rPr>
                <w:bCs/>
                <w:i/>
                <w:sz w:val="22"/>
                <w:szCs w:val="22"/>
              </w:rPr>
              <w:t>т</w:t>
            </w:r>
            <w:r w:rsidRPr="00CF4240">
              <w:rPr>
                <w:bCs/>
                <w:i/>
                <w:sz w:val="22"/>
                <w:szCs w:val="22"/>
              </w:rPr>
              <w:t xml:space="preserve">ствующему </w:t>
            </w:r>
            <w:r w:rsidRPr="00CF4240">
              <w:rPr>
                <w:bCs/>
                <w:i/>
                <w:sz w:val="22"/>
                <w:szCs w:val="22"/>
              </w:rPr>
              <w:br/>
              <w:t>периоду пред</w:t>
            </w:r>
            <w:r w:rsidRPr="00CF4240">
              <w:rPr>
                <w:bCs/>
                <w:i/>
                <w:sz w:val="22"/>
                <w:szCs w:val="22"/>
              </w:rPr>
              <w:t>ы</w:t>
            </w:r>
            <w:r w:rsidRPr="00CF4240">
              <w:rPr>
                <w:bCs/>
                <w:i/>
                <w:sz w:val="22"/>
                <w:szCs w:val="22"/>
              </w:rPr>
              <w:t>дущего года</w:t>
            </w:r>
          </w:p>
        </w:tc>
      </w:tr>
      <w:tr w:rsidR="00D8061E" w:rsidRPr="00CF4240" w:rsidTr="00501EA9">
        <w:trPr>
          <w:trHeight w:val="45"/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</w:tcPr>
          <w:p w:rsidR="00D8061E" w:rsidRPr="00CF4240" w:rsidRDefault="00D8061E" w:rsidP="006C137D">
            <w:pPr>
              <w:tabs>
                <w:tab w:val="left" w:pos="935"/>
              </w:tabs>
              <w:spacing w:before="60" w:line="240" w:lineRule="exact"/>
              <w:ind w:right="454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2023</w:t>
            </w:r>
          </w:p>
        </w:tc>
      </w:tr>
      <w:tr w:rsidR="00D8061E" w:rsidRPr="00CF4240" w:rsidTr="00501EA9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8061E" w:rsidRPr="00CF4240" w:rsidRDefault="00D8061E" w:rsidP="006C137D">
            <w:pPr>
              <w:widowControl w:val="0"/>
              <w:spacing w:before="40" w:after="20" w:line="240" w:lineRule="exac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</w:t>
            </w:r>
          </w:p>
        </w:tc>
        <w:tc>
          <w:tcPr>
            <w:tcW w:w="1645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44051,7</w:t>
            </w:r>
          </w:p>
        </w:tc>
        <w:tc>
          <w:tcPr>
            <w:tcW w:w="1824" w:type="dxa"/>
            <w:shd w:val="clear" w:color="auto" w:fill="auto"/>
          </w:tcPr>
          <w:p w:rsidR="00D8061E" w:rsidRPr="00CF4240" w:rsidRDefault="00D8061E" w:rsidP="006C137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93,5</w:t>
            </w:r>
          </w:p>
        </w:tc>
        <w:tc>
          <w:tcPr>
            <w:tcW w:w="1520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38568,6</w:t>
            </w:r>
          </w:p>
        </w:tc>
        <w:tc>
          <w:tcPr>
            <w:tcW w:w="1790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935"/>
              </w:tabs>
              <w:spacing w:before="40" w:after="20" w:line="24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92,7</w:t>
            </w:r>
          </w:p>
        </w:tc>
      </w:tr>
      <w:tr w:rsidR="00D8061E" w:rsidRPr="00CF4240" w:rsidTr="00501EA9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8061E" w:rsidRPr="00CF4240" w:rsidRDefault="00D8061E" w:rsidP="006C137D">
            <w:pPr>
              <w:widowControl w:val="0"/>
              <w:spacing w:before="40" w:after="20" w:line="240" w:lineRule="exac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1645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  <w:lang w:val="en-US"/>
              </w:rPr>
            </w:pPr>
            <w:r w:rsidRPr="00CF4240">
              <w:rPr>
                <w:sz w:val="22"/>
                <w:szCs w:val="22"/>
                <w:lang w:val="en-US"/>
              </w:rPr>
              <w:t>92476</w:t>
            </w:r>
            <w:r w:rsidRPr="00CF4240">
              <w:rPr>
                <w:sz w:val="22"/>
                <w:szCs w:val="22"/>
              </w:rPr>
              <w:t>,</w:t>
            </w:r>
            <w:r w:rsidRPr="00CF4240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824" w:type="dxa"/>
            <w:shd w:val="clear" w:color="auto" w:fill="auto"/>
          </w:tcPr>
          <w:p w:rsidR="00D8061E" w:rsidRPr="00CF4240" w:rsidRDefault="00D8061E" w:rsidP="006C137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CF4240">
              <w:rPr>
                <w:sz w:val="22"/>
                <w:szCs w:val="22"/>
                <w:lang w:val="en-US"/>
              </w:rPr>
              <w:t>94</w:t>
            </w:r>
            <w:r w:rsidRPr="00CF4240">
              <w:rPr>
                <w:sz w:val="22"/>
                <w:szCs w:val="22"/>
              </w:rPr>
              <w:t>,</w:t>
            </w:r>
            <w:r w:rsidRPr="00CF424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20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  <w:lang w:val="en-US"/>
              </w:rPr>
            </w:pPr>
            <w:r w:rsidRPr="00CF4240">
              <w:rPr>
                <w:sz w:val="22"/>
                <w:szCs w:val="22"/>
                <w:lang w:val="en-US"/>
              </w:rPr>
              <w:t>80659</w:t>
            </w:r>
            <w:r w:rsidRPr="00CF4240">
              <w:rPr>
                <w:sz w:val="22"/>
                <w:szCs w:val="22"/>
              </w:rPr>
              <w:t>,</w:t>
            </w:r>
            <w:r w:rsidRPr="00CF4240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790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935"/>
              </w:tabs>
              <w:spacing w:before="40" w:after="20" w:line="24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  <w:lang w:val="en-US"/>
              </w:rPr>
              <w:t>93</w:t>
            </w:r>
            <w:r w:rsidRPr="00CF4240">
              <w:rPr>
                <w:sz w:val="22"/>
                <w:szCs w:val="22"/>
              </w:rPr>
              <w:t>,</w:t>
            </w:r>
            <w:r w:rsidRPr="00CF4240">
              <w:rPr>
                <w:sz w:val="22"/>
                <w:szCs w:val="22"/>
                <w:lang w:val="en-US"/>
              </w:rPr>
              <w:t>4</w:t>
            </w:r>
          </w:p>
        </w:tc>
      </w:tr>
      <w:tr w:rsidR="00D8061E" w:rsidRPr="00CF4240" w:rsidTr="00501EA9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8061E" w:rsidRPr="00CF4240" w:rsidRDefault="00D8061E" w:rsidP="006C137D">
            <w:pPr>
              <w:widowControl w:val="0"/>
              <w:spacing w:before="40" w:after="20" w:line="240" w:lineRule="exac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Январь-март</w:t>
            </w:r>
          </w:p>
        </w:tc>
        <w:tc>
          <w:tcPr>
            <w:tcW w:w="1645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151966,6</w:t>
            </w:r>
          </w:p>
        </w:tc>
        <w:tc>
          <w:tcPr>
            <w:tcW w:w="1824" w:type="dxa"/>
            <w:shd w:val="clear" w:color="auto" w:fill="auto"/>
          </w:tcPr>
          <w:p w:rsidR="00D8061E" w:rsidRPr="00CF4240" w:rsidRDefault="00D8061E" w:rsidP="006C137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94,7</w:t>
            </w:r>
          </w:p>
        </w:tc>
        <w:tc>
          <w:tcPr>
            <w:tcW w:w="1520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132820,6</w:t>
            </w:r>
          </w:p>
        </w:tc>
        <w:tc>
          <w:tcPr>
            <w:tcW w:w="1790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935"/>
              </w:tabs>
              <w:spacing w:before="40" w:after="20" w:line="24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94,2</w:t>
            </w:r>
          </w:p>
        </w:tc>
      </w:tr>
      <w:tr w:rsidR="00D8061E" w:rsidRPr="00CF4240" w:rsidTr="00501EA9">
        <w:trPr>
          <w:trHeight w:val="52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8061E" w:rsidRPr="00CF4240" w:rsidRDefault="00D8061E" w:rsidP="006C137D">
            <w:pPr>
              <w:widowControl w:val="0"/>
              <w:spacing w:before="40" w:after="20" w:line="240" w:lineRule="exact"/>
              <w:rPr>
                <w:sz w:val="22"/>
                <w:szCs w:val="22"/>
                <w:vertAlign w:val="superscript"/>
              </w:rPr>
            </w:pPr>
            <w:r w:rsidRPr="00CF4240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1645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208912,4</w:t>
            </w:r>
          </w:p>
        </w:tc>
        <w:tc>
          <w:tcPr>
            <w:tcW w:w="1824" w:type="dxa"/>
            <w:shd w:val="clear" w:color="auto" w:fill="auto"/>
          </w:tcPr>
          <w:p w:rsidR="00D8061E" w:rsidRPr="00CF4240" w:rsidRDefault="00D8061E" w:rsidP="006C137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96,7</w:t>
            </w:r>
          </w:p>
        </w:tc>
        <w:tc>
          <w:tcPr>
            <w:tcW w:w="1520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182800,2</w:t>
            </w:r>
          </w:p>
        </w:tc>
        <w:tc>
          <w:tcPr>
            <w:tcW w:w="1790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935"/>
              </w:tabs>
              <w:spacing w:before="40" w:after="20" w:line="24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96,4</w:t>
            </w:r>
          </w:p>
        </w:tc>
      </w:tr>
      <w:tr w:rsidR="00D8061E" w:rsidRPr="00CF4240" w:rsidTr="00501EA9">
        <w:trPr>
          <w:trHeight w:val="52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8061E" w:rsidRPr="00CF4240" w:rsidRDefault="00D8061E" w:rsidP="006C137D">
            <w:pPr>
              <w:widowControl w:val="0"/>
              <w:spacing w:before="40" w:after="20" w:line="240" w:lineRule="exact"/>
              <w:rPr>
                <w:iCs/>
                <w:sz w:val="22"/>
                <w:szCs w:val="22"/>
                <w:vertAlign w:val="superscript"/>
              </w:rPr>
            </w:pPr>
            <w:r w:rsidRPr="00CF4240">
              <w:rPr>
                <w:iCs/>
                <w:sz w:val="22"/>
                <w:szCs w:val="22"/>
              </w:rPr>
              <w:t>Январь-май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D8061E" w:rsidRPr="00CF4240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277164,5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8061E" w:rsidRPr="00CF4240" w:rsidRDefault="00D8061E" w:rsidP="006C137D">
            <w:pPr>
              <w:spacing w:before="40" w:after="20" w:line="240" w:lineRule="exact"/>
              <w:ind w:right="567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8061E" w:rsidRPr="00CF4240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242643,5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8061E" w:rsidRPr="00CF4240" w:rsidRDefault="00D8061E" w:rsidP="006C137D">
            <w:pPr>
              <w:tabs>
                <w:tab w:val="left" w:pos="935"/>
              </w:tabs>
              <w:spacing w:before="40" w:after="20" w:line="24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101,1</w:t>
            </w:r>
          </w:p>
        </w:tc>
      </w:tr>
      <w:tr w:rsidR="00D8061E" w:rsidRPr="00CF4240" w:rsidTr="00501EA9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8061E" w:rsidRPr="001B57D4" w:rsidRDefault="00D8061E" w:rsidP="006C137D">
            <w:pPr>
              <w:widowControl w:val="0"/>
              <w:spacing w:before="40" w:after="20" w:line="240" w:lineRule="exac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Январь-июнь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D8061E" w:rsidRPr="001B57D4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343076,7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8061E" w:rsidRPr="001B57D4" w:rsidRDefault="00D8061E" w:rsidP="006C137D">
            <w:pPr>
              <w:spacing w:before="40" w:after="20" w:line="240" w:lineRule="exact"/>
              <w:ind w:right="567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8061E" w:rsidRPr="001B57D4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300097,5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8061E" w:rsidRPr="001B57D4" w:rsidRDefault="00D8061E" w:rsidP="006C137D">
            <w:pPr>
              <w:tabs>
                <w:tab w:val="left" w:pos="935"/>
              </w:tabs>
              <w:spacing w:before="40" w:after="20" w:line="24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103,0</w:t>
            </w:r>
          </w:p>
        </w:tc>
      </w:tr>
      <w:tr w:rsidR="00D8061E" w:rsidRPr="00CF4240" w:rsidTr="00501EA9">
        <w:trPr>
          <w:trHeight w:val="36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8061E" w:rsidRPr="004F641A" w:rsidRDefault="00D8061E" w:rsidP="006C137D">
            <w:pPr>
              <w:widowControl w:val="0"/>
              <w:spacing w:before="40" w:after="20" w:line="240" w:lineRule="exact"/>
              <w:rPr>
                <w:sz w:val="22"/>
                <w:szCs w:val="22"/>
                <w:vertAlign w:val="superscript"/>
              </w:rPr>
            </w:pPr>
            <w:r w:rsidRPr="004F641A">
              <w:rPr>
                <w:sz w:val="22"/>
                <w:szCs w:val="22"/>
              </w:rPr>
              <w:t>Январь-июль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D8061E" w:rsidRPr="004F641A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4F641A">
              <w:rPr>
                <w:sz w:val="22"/>
                <w:szCs w:val="22"/>
              </w:rPr>
              <w:t>408465,1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8061E" w:rsidRPr="004F641A" w:rsidRDefault="00D8061E" w:rsidP="006C137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 w:rsidRPr="004F641A">
              <w:rPr>
                <w:sz w:val="22"/>
                <w:szCs w:val="22"/>
              </w:rPr>
              <w:t>103,5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8061E" w:rsidRPr="004F641A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4F641A">
              <w:rPr>
                <w:sz w:val="22"/>
                <w:szCs w:val="22"/>
              </w:rPr>
              <w:t>356739,1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8061E" w:rsidRPr="004F641A" w:rsidRDefault="00D8061E" w:rsidP="006C137D">
            <w:pPr>
              <w:tabs>
                <w:tab w:val="left" w:pos="935"/>
              </w:tabs>
              <w:spacing w:before="40" w:after="20" w:line="240" w:lineRule="exact"/>
              <w:ind w:right="454"/>
              <w:jc w:val="right"/>
              <w:rPr>
                <w:sz w:val="22"/>
                <w:szCs w:val="22"/>
              </w:rPr>
            </w:pPr>
            <w:r w:rsidRPr="004F641A">
              <w:rPr>
                <w:sz w:val="22"/>
                <w:szCs w:val="22"/>
              </w:rPr>
              <w:t>103,4</w:t>
            </w:r>
          </w:p>
        </w:tc>
      </w:tr>
      <w:tr w:rsidR="00D8061E" w:rsidRPr="00CF4240" w:rsidTr="00501EA9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8061E" w:rsidRPr="00AF289D" w:rsidRDefault="00D8061E" w:rsidP="006C137D">
            <w:pPr>
              <w:widowControl w:val="0"/>
              <w:spacing w:before="40" w:after="20" w:line="240" w:lineRule="exact"/>
              <w:rPr>
                <w:sz w:val="22"/>
                <w:szCs w:val="22"/>
              </w:rPr>
            </w:pPr>
            <w:r w:rsidRPr="00AF289D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D8061E" w:rsidRPr="00AF289D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AF289D">
              <w:rPr>
                <w:sz w:val="22"/>
                <w:szCs w:val="22"/>
              </w:rPr>
              <w:t>476786,3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8061E" w:rsidRPr="00AF289D" w:rsidRDefault="00D8061E" w:rsidP="006C137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 w:rsidRPr="00AF289D">
              <w:rPr>
                <w:sz w:val="22"/>
                <w:szCs w:val="22"/>
              </w:rPr>
              <w:t>103,1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8061E" w:rsidRPr="00AF289D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AF289D">
              <w:rPr>
                <w:sz w:val="22"/>
                <w:szCs w:val="22"/>
              </w:rPr>
              <w:t>416135,3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8061E" w:rsidRPr="00AF289D" w:rsidRDefault="00D8061E" w:rsidP="006C137D">
            <w:pPr>
              <w:tabs>
                <w:tab w:val="left" w:pos="935"/>
              </w:tabs>
              <w:spacing w:before="40" w:after="20" w:line="240" w:lineRule="exact"/>
              <w:ind w:right="454"/>
              <w:jc w:val="right"/>
              <w:rPr>
                <w:sz w:val="22"/>
                <w:szCs w:val="22"/>
              </w:rPr>
            </w:pPr>
            <w:r w:rsidRPr="00AF289D">
              <w:rPr>
                <w:sz w:val="22"/>
                <w:szCs w:val="22"/>
              </w:rPr>
              <w:t>103,0</w:t>
            </w:r>
          </w:p>
        </w:tc>
      </w:tr>
      <w:tr w:rsidR="00D8061E" w:rsidRPr="00CF4240" w:rsidTr="00501EA9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8061E" w:rsidRPr="00F92185" w:rsidRDefault="00D8061E" w:rsidP="006C137D">
            <w:pPr>
              <w:widowControl w:val="0"/>
              <w:spacing w:before="40" w:after="20" w:line="240" w:lineRule="exact"/>
              <w:ind w:right="-113"/>
              <w:rPr>
                <w:sz w:val="22"/>
                <w:szCs w:val="22"/>
              </w:rPr>
            </w:pPr>
            <w:r w:rsidRPr="00F92185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D8061E" w:rsidRPr="00F92185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F92185">
              <w:rPr>
                <w:sz w:val="22"/>
                <w:szCs w:val="22"/>
              </w:rPr>
              <w:t>547606,1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8061E" w:rsidRPr="00F92185" w:rsidRDefault="00D8061E" w:rsidP="006C137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 w:rsidRPr="00F92185">
              <w:rPr>
                <w:sz w:val="22"/>
                <w:szCs w:val="22"/>
              </w:rPr>
              <w:t>101,4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8061E" w:rsidRPr="00F92185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F92185">
              <w:rPr>
                <w:sz w:val="22"/>
                <w:szCs w:val="22"/>
              </w:rPr>
              <w:t>477641,4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8061E" w:rsidRPr="00F92185" w:rsidRDefault="00D8061E" w:rsidP="006C137D">
            <w:pPr>
              <w:tabs>
                <w:tab w:val="left" w:pos="935"/>
              </w:tabs>
              <w:spacing w:before="40" w:after="20" w:line="240" w:lineRule="exact"/>
              <w:ind w:right="454"/>
              <w:jc w:val="right"/>
              <w:rPr>
                <w:sz w:val="22"/>
                <w:szCs w:val="22"/>
              </w:rPr>
            </w:pPr>
            <w:r w:rsidRPr="00F92185">
              <w:rPr>
                <w:sz w:val="22"/>
                <w:szCs w:val="22"/>
              </w:rPr>
              <w:t>101,2</w:t>
            </w:r>
          </w:p>
        </w:tc>
      </w:tr>
      <w:tr w:rsidR="00D8061E" w:rsidRPr="00CF4240" w:rsidTr="00501EA9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8061E" w:rsidRPr="00614DC5" w:rsidRDefault="00D8061E" w:rsidP="006C137D">
            <w:pPr>
              <w:widowControl w:val="0"/>
              <w:spacing w:before="40" w:after="20" w:line="240" w:lineRule="exact"/>
              <w:rPr>
                <w:sz w:val="22"/>
                <w:szCs w:val="22"/>
              </w:rPr>
            </w:pPr>
            <w:r w:rsidRPr="00614DC5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D8061E" w:rsidRPr="00614DC5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614DC5">
              <w:rPr>
                <w:sz w:val="22"/>
                <w:szCs w:val="22"/>
              </w:rPr>
              <w:t>620416,9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8061E" w:rsidRPr="00614DC5" w:rsidRDefault="00D8061E" w:rsidP="006C137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 w:rsidRPr="00614DC5">
              <w:rPr>
                <w:sz w:val="22"/>
                <w:szCs w:val="22"/>
              </w:rPr>
              <w:t>102,2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8061E" w:rsidRPr="00614DC5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614DC5">
              <w:rPr>
                <w:sz w:val="22"/>
                <w:szCs w:val="22"/>
              </w:rPr>
              <w:t>541030,4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8061E" w:rsidRPr="00614DC5" w:rsidRDefault="00D8061E" w:rsidP="006C137D">
            <w:pPr>
              <w:tabs>
                <w:tab w:val="left" w:pos="935"/>
              </w:tabs>
              <w:spacing w:before="40" w:after="20" w:line="240" w:lineRule="exact"/>
              <w:ind w:right="454"/>
              <w:jc w:val="right"/>
              <w:rPr>
                <w:sz w:val="22"/>
                <w:szCs w:val="22"/>
              </w:rPr>
            </w:pPr>
            <w:r w:rsidRPr="00614DC5">
              <w:rPr>
                <w:sz w:val="22"/>
                <w:szCs w:val="22"/>
              </w:rPr>
              <w:t>102,1</w:t>
            </w:r>
          </w:p>
        </w:tc>
      </w:tr>
      <w:tr w:rsidR="00D8061E" w:rsidRPr="00CF4240" w:rsidTr="00501EA9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8061E" w:rsidRPr="00614DC5" w:rsidRDefault="00D8061E" w:rsidP="006C137D">
            <w:pPr>
              <w:widowControl w:val="0"/>
              <w:spacing w:before="40" w:after="20" w:line="240" w:lineRule="exact"/>
              <w:rPr>
                <w:b/>
                <w:iCs/>
                <w:sz w:val="22"/>
                <w:szCs w:val="22"/>
              </w:rPr>
            </w:pPr>
            <w:r w:rsidRPr="00614DC5">
              <w:rPr>
                <w:b/>
                <w:iCs/>
                <w:sz w:val="22"/>
                <w:szCs w:val="22"/>
              </w:rPr>
              <w:t>Январь-ноябрь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D8061E" w:rsidRPr="00614DC5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b/>
                <w:iCs/>
                <w:sz w:val="22"/>
                <w:szCs w:val="22"/>
              </w:rPr>
            </w:pPr>
            <w:r w:rsidRPr="00614DC5">
              <w:rPr>
                <w:b/>
                <w:iCs/>
                <w:sz w:val="22"/>
                <w:szCs w:val="22"/>
              </w:rPr>
              <w:t>687834,2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8061E" w:rsidRPr="00614DC5" w:rsidRDefault="00D8061E" w:rsidP="006C137D">
            <w:pPr>
              <w:spacing w:before="40" w:after="20" w:line="240" w:lineRule="exact"/>
              <w:ind w:right="567"/>
              <w:jc w:val="right"/>
              <w:rPr>
                <w:b/>
                <w:iCs/>
                <w:sz w:val="22"/>
                <w:szCs w:val="22"/>
              </w:rPr>
            </w:pPr>
            <w:r w:rsidRPr="00614DC5">
              <w:rPr>
                <w:b/>
                <w:iCs/>
                <w:sz w:val="22"/>
                <w:szCs w:val="22"/>
              </w:rPr>
              <w:t>103,8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8061E" w:rsidRPr="00614DC5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b/>
                <w:iCs/>
                <w:sz w:val="22"/>
                <w:szCs w:val="22"/>
              </w:rPr>
            </w:pPr>
            <w:r w:rsidRPr="00614DC5">
              <w:rPr>
                <w:b/>
                <w:iCs/>
                <w:sz w:val="22"/>
                <w:szCs w:val="22"/>
              </w:rPr>
              <w:t>599742,4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8061E" w:rsidRPr="00614DC5" w:rsidRDefault="00D8061E" w:rsidP="006C137D">
            <w:pPr>
              <w:tabs>
                <w:tab w:val="left" w:pos="935"/>
              </w:tabs>
              <w:spacing w:before="40" w:after="20" w:line="240" w:lineRule="exact"/>
              <w:ind w:right="454"/>
              <w:jc w:val="right"/>
              <w:rPr>
                <w:b/>
                <w:iCs/>
                <w:sz w:val="22"/>
                <w:szCs w:val="22"/>
              </w:rPr>
            </w:pPr>
            <w:r w:rsidRPr="00614DC5">
              <w:rPr>
                <w:b/>
                <w:iCs/>
                <w:sz w:val="22"/>
                <w:szCs w:val="22"/>
              </w:rPr>
              <w:t>103,8</w:t>
            </w:r>
          </w:p>
        </w:tc>
      </w:tr>
      <w:tr w:rsidR="00D8061E" w:rsidRPr="00CF4240" w:rsidTr="00501EA9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8061E" w:rsidRPr="00CF4240" w:rsidRDefault="00D8061E" w:rsidP="006C137D">
            <w:pPr>
              <w:widowControl w:val="0"/>
              <w:spacing w:before="40" w:after="20" w:line="240" w:lineRule="exac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D8061E" w:rsidRPr="00CF4240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759911,1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8061E" w:rsidRPr="00CF4240" w:rsidRDefault="00D8061E" w:rsidP="006C137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102,8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8061E" w:rsidRPr="00CF4240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662686,7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8061E" w:rsidRPr="00CF4240" w:rsidRDefault="00D8061E" w:rsidP="006C137D">
            <w:pPr>
              <w:tabs>
                <w:tab w:val="left" w:pos="935"/>
              </w:tabs>
              <w:spacing w:before="40" w:after="20" w:line="24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102,9</w:t>
            </w:r>
          </w:p>
        </w:tc>
      </w:tr>
      <w:tr w:rsidR="00D8061E" w:rsidRPr="00CF4240" w:rsidTr="00501EA9">
        <w:trPr>
          <w:trHeight w:val="45"/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</w:tcPr>
          <w:p w:rsidR="00D8061E" w:rsidRPr="00CF4240" w:rsidRDefault="00D8061E" w:rsidP="006C137D">
            <w:pPr>
              <w:spacing w:before="60" w:line="240" w:lineRule="exact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CF4240">
              <w:rPr>
                <w:b/>
                <w:sz w:val="22"/>
                <w:szCs w:val="22"/>
              </w:rPr>
              <w:lastRenderedPageBreak/>
              <w:t>2024</w:t>
            </w:r>
          </w:p>
        </w:tc>
      </w:tr>
      <w:tr w:rsidR="00D8061E" w:rsidRPr="00CF4240" w:rsidTr="00501EA9">
        <w:trPr>
          <w:trHeight w:val="78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8061E" w:rsidRPr="00CF4240" w:rsidRDefault="00D8061E" w:rsidP="006C137D">
            <w:pPr>
              <w:widowControl w:val="0"/>
              <w:spacing w:before="40" w:after="20" w:line="240" w:lineRule="exac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</w:t>
            </w:r>
          </w:p>
        </w:tc>
        <w:tc>
          <w:tcPr>
            <w:tcW w:w="1645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50151,9</w:t>
            </w:r>
          </w:p>
        </w:tc>
        <w:tc>
          <w:tcPr>
            <w:tcW w:w="1824" w:type="dxa"/>
            <w:shd w:val="clear" w:color="auto" w:fill="auto"/>
          </w:tcPr>
          <w:p w:rsidR="00D8061E" w:rsidRPr="00CF4240" w:rsidRDefault="00D8061E" w:rsidP="006C137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102,6</w:t>
            </w:r>
          </w:p>
        </w:tc>
        <w:tc>
          <w:tcPr>
            <w:tcW w:w="1520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43663,0</w:t>
            </w:r>
          </w:p>
        </w:tc>
        <w:tc>
          <w:tcPr>
            <w:tcW w:w="1790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102,0</w:t>
            </w:r>
          </w:p>
        </w:tc>
      </w:tr>
      <w:tr w:rsidR="00D8061E" w:rsidRPr="00CF4240" w:rsidTr="00501EA9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8061E" w:rsidRPr="00CF4240" w:rsidRDefault="00D8061E" w:rsidP="006C137D">
            <w:pPr>
              <w:widowControl w:val="0"/>
              <w:spacing w:before="40" w:after="20" w:line="240" w:lineRule="exac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1645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109468,8</w:t>
            </w:r>
          </w:p>
        </w:tc>
        <w:tc>
          <w:tcPr>
            <w:tcW w:w="1824" w:type="dxa"/>
            <w:shd w:val="clear" w:color="auto" w:fill="auto"/>
          </w:tcPr>
          <w:p w:rsidR="00D8061E" w:rsidRPr="00CF4240" w:rsidRDefault="00D8061E" w:rsidP="006C137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107,3</w:t>
            </w:r>
          </w:p>
        </w:tc>
        <w:tc>
          <w:tcPr>
            <w:tcW w:w="1520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95467,9</w:t>
            </w:r>
          </w:p>
        </w:tc>
        <w:tc>
          <w:tcPr>
            <w:tcW w:w="1790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935"/>
              </w:tabs>
              <w:spacing w:before="40" w:after="20" w:line="24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107,3</w:t>
            </w:r>
          </w:p>
        </w:tc>
      </w:tr>
      <w:tr w:rsidR="00D8061E" w:rsidRPr="00CF4240" w:rsidTr="00501EA9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8061E" w:rsidRPr="00CF4240" w:rsidRDefault="00D8061E" w:rsidP="006C137D">
            <w:pPr>
              <w:widowControl w:val="0"/>
              <w:spacing w:before="40" w:after="20" w:line="240" w:lineRule="exac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Январь-март</w:t>
            </w:r>
          </w:p>
        </w:tc>
        <w:tc>
          <w:tcPr>
            <w:tcW w:w="1645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179337,0</w:t>
            </w:r>
          </w:p>
        </w:tc>
        <w:tc>
          <w:tcPr>
            <w:tcW w:w="1824" w:type="dxa"/>
            <w:shd w:val="clear" w:color="auto" w:fill="auto"/>
          </w:tcPr>
          <w:p w:rsidR="00D8061E" w:rsidRPr="00CF4240" w:rsidRDefault="00D8061E" w:rsidP="006C137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106,8</w:t>
            </w:r>
          </w:p>
        </w:tc>
        <w:tc>
          <w:tcPr>
            <w:tcW w:w="1520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156272,0</w:t>
            </w:r>
          </w:p>
        </w:tc>
        <w:tc>
          <w:tcPr>
            <w:tcW w:w="1790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935"/>
              </w:tabs>
              <w:spacing w:before="40" w:after="20" w:line="24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106,5</w:t>
            </w:r>
          </w:p>
        </w:tc>
      </w:tr>
      <w:tr w:rsidR="00D8061E" w:rsidRPr="00CF4240" w:rsidTr="00501EA9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8061E" w:rsidRPr="00CF4240" w:rsidRDefault="00D8061E" w:rsidP="006C137D">
            <w:pPr>
              <w:widowControl w:val="0"/>
              <w:spacing w:before="40" w:after="20" w:line="240" w:lineRule="exact"/>
              <w:rPr>
                <w:b/>
                <w:bCs/>
                <w:i/>
                <w:iCs/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1645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2523</w:t>
            </w:r>
            <w:r>
              <w:rPr>
                <w:sz w:val="22"/>
                <w:szCs w:val="22"/>
              </w:rPr>
              <w:t>12,0</w:t>
            </w:r>
          </w:p>
        </w:tc>
        <w:tc>
          <w:tcPr>
            <w:tcW w:w="1824" w:type="dxa"/>
            <w:shd w:val="clear" w:color="auto" w:fill="auto"/>
          </w:tcPr>
          <w:p w:rsidR="00D8061E" w:rsidRPr="00CF4240" w:rsidRDefault="00D8061E" w:rsidP="006C137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109,3</w:t>
            </w:r>
          </w:p>
        </w:tc>
        <w:tc>
          <w:tcPr>
            <w:tcW w:w="1520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219953,9</w:t>
            </w:r>
          </w:p>
        </w:tc>
        <w:tc>
          <w:tcPr>
            <w:tcW w:w="1790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935"/>
              </w:tabs>
              <w:spacing w:before="40" w:after="20" w:line="24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108,9</w:t>
            </w:r>
          </w:p>
        </w:tc>
      </w:tr>
      <w:tr w:rsidR="00D8061E" w:rsidRPr="00CF4240" w:rsidTr="00501EA9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8061E" w:rsidRPr="00CF4240" w:rsidRDefault="00D8061E" w:rsidP="006C137D">
            <w:pPr>
              <w:widowControl w:val="0"/>
              <w:spacing w:before="40" w:after="20" w:line="240" w:lineRule="exac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Январь-май</w:t>
            </w:r>
          </w:p>
        </w:tc>
        <w:tc>
          <w:tcPr>
            <w:tcW w:w="1645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327</w:t>
            </w:r>
            <w:r>
              <w:rPr>
                <w:iCs/>
                <w:sz w:val="22"/>
                <w:szCs w:val="22"/>
              </w:rPr>
              <w:t>106,4</w:t>
            </w:r>
          </w:p>
        </w:tc>
        <w:tc>
          <w:tcPr>
            <w:tcW w:w="1824" w:type="dxa"/>
            <w:shd w:val="clear" w:color="auto" w:fill="auto"/>
          </w:tcPr>
          <w:p w:rsidR="00D8061E" w:rsidRPr="00CF4240" w:rsidRDefault="00D8061E" w:rsidP="006C137D">
            <w:pPr>
              <w:spacing w:before="40" w:after="20" w:line="240" w:lineRule="exact"/>
              <w:ind w:right="567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106,7</w:t>
            </w:r>
          </w:p>
        </w:tc>
        <w:tc>
          <w:tcPr>
            <w:tcW w:w="1520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285456,2</w:t>
            </w:r>
          </w:p>
        </w:tc>
        <w:tc>
          <w:tcPr>
            <w:tcW w:w="1790" w:type="dxa"/>
            <w:shd w:val="clear" w:color="auto" w:fill="auto"/>
          </w:tcPr>
          <w:p w:rsidR="00D8061E" w:rsidRPr="00CF4240" w:rsidRDefault="00D8061E" w:rsidP="006C137D">
            <w:pPr>
              <w:tabs>
                <w:tab w:val="left" w:pos="935"/>
              </w:tabs>
              <w:spacing w:before="40" w:after="20" w:line="24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106,</w:t>
            </w:r>
            <w:r>
              <w:rPr>
                <w:iCs/>
                <w:sz w:val="22"/>
                <w:szCs w:val="22"/>
              </w:rPr>
              <w:t>3</w:t>
            </w:r>
          </w:p>
        </w:tc>
      </w:tr>
      <w:tr w:rsidR="00D8061E" w:rsidRPr="00CF4240" w:rsidTr="00501EA9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8061E" w:rsidRPr="001B57D4" w:rsidRDefault="00D8061E" w:rsidP="006C137D">
            <w:pPr>
              <w:widowControl w:val="0"/>
              <w:spacing w:before="40" w:after="20" w:line="240" w:lineRule="exac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Январь-июнь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D8061E" w:rsidRPr="001B57D4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403</w:t>
            </w:r>
            <w:r>
              <w:rPr>
                <w:bCs/>
                <w:iCs/>
                <w:sz w:val="22"/>
                <w:szCs w:val="22"/>
              </w:rPr>
              <w:t>632</w:t>
            </w:r>
            <w:r w:rsidRPr="001B57D4"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8061E" w:rsidRPr="001B57D4" w:rsidRDefault="00D8061E" w:rsidP="006C137D">
            <w:pPr>
              <w:spacing w:before="40" w:after="20" w:line="240" w:lineRule="exact"/>
              <w:ind w:right="567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106,</w:t>
            </w:r>
            <w:r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8061E" w:rsidRPr="001B57D4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351975,1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8061E" w:rsidRPr="001B57D4" w:rsidRDefault="00D8061E" w:rsidP="006C137D">
            <w:pPr>
              <w:tabs>
                <w:tab w:val="left" w:pos="935"/>
              </w:tabs>
              <w:spacing w:before="40" w:after="20" w:line="24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106,0</w:t>
            </w:r>
          </w:p>
        </w:tc>
      </w:tr>
      <w:tr w:rsidR="00D8061E" w:rsidRPr="00CF4240" w:rsidTr="00501EA9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8061E" w:rsidRPr="004F641A" w:rsidRDefault="00D8061E" w:rsidP="006C137D">
            <w:pPr>
              <w:widowControl w:val="0"/>
              <w:spacing w:before="40" w:after="20" w:line="240" w:lineRule="exact"/>
              <w:rPr>
                <w:bCs/>
                <w:iCs/>
                <w:sz w:val="22"/>
                <w:szCs w:val="22"/>
              </w:rPr>
            </w:pPr>
            <w:proofErr w:type="gramStart"/>
            <w:r w:rsidRPr="004F641A">
              <w:rPr>
                <w:bCs/>
                <w:iCs/>
                <w:sz w:val="22"/>
                <w:szCs w:val="22"/>
              </w:rPr>
              <w:t>Январь-июль</w:t>
            </w:r>
            <w:r w:rsidRPr="00CF4240">
              <w:rPr>
                <w:sz w:val="22"/>
                <w:szCs w:val="22"/>
                <w:vertAlign w:val="superscript"/>
              </w:rPr>
              <w:t>1)</w:t>
            </w:r>
            <w:proofErr w:type="gramEnd"/>
          </w:p>
        </w:tc>
        <w:tc>
          <w:tcPr>
            <w:tcW w:w="1645" w:type="dxa"/>
            <w:shd w:val="clear" w:color="auto" w:fill="auto"/>
            <w:vAlign w:val="bottom"/>
          </w:tcPr>
          <w:p w:rsidR="00D8061E" w:rsidRPr="004F641A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 w:rsidRPr="004F641A">
              <w:rPr>
                <w:bCs/>
                <w:iCs/>
                <w:sz w:val="22"/>
                <w:szCs w:val="22"/>
              </w:rPr>
              <w:t>481</w:t>
            </w:r>
            <w:r>
              <w:rPr>
                <w:bCs/>
                <w:iCs/>
                <w:sz w:val="22"/>
                <w:szCs w:val="22"/>
              </w:rPr>
              <w:t>182,9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8061E" w:rsidRPr="004F641A" w:rsidRDefault="00D8061E" w:rsidP="006C137D">
            <w:pPr>
              <w:spacing w:before="40" w:after="20" w:line="240" w:lineRule="exact"/>
              <w:ind w:right="567"/>
              <w:jc w:val="right"/>
              <w:rPr>
                <w:bCs/>
                <w:iCs/>
                <w:sz w:val="22"/>
                <w:szCs w:val="22"/>
              </w:rPr>
            </w:pPr>
            <w:r w:rsidRPr="004F641A">
              <w:rPr>
                <w:bCs/>
                <w:iCs/>
                <w:sz w:val="22"/>
                <w:szCs w:val="22"/>
              </w:rPr>
              <w:t>106,</w:t>
            </w:r>
            <w:r>
              <w:rPr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8061E" w:rsidRPr="004F641A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419280,3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8061E" w:rsidRPr="004F641A" w:rsidRDefault="00D8061E" w:rsidP="006C137D">
            <w:pPr>
              <w:tabs>
                <w:tab w:val="left" w:pos="935"/>
              </w:tabs>
              <w:spacing w:before="40" w:after="20" w:line="24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4F641A">
              <w:rPr>
                <w:bCs/>
                <w:iCs/>
                <w:sz w:val="22"/>
                <w:szCs w:val="22"/>
              </w:rPr>
              <w:t>106,2</w:t>
            </w:r>
          </w:p>
        </w:tc>
      </w:tr>
      <w:tr w:rsidR="00D8061E" w:rsidRPr="00CF4240" w:rsidTr="00501EA9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8061E" w:rsidRPr="00AF289D" w:rsidRDefault="00D8061E" w:rsidP="006C137D">
            <w:pPr>
              <w:widowControl w:val="0"/>
              <w:spacing w:before="40" w:after="20" w:line="240" w:lineRule="exact"/>
              <w:rPr>
                <w:iCs/>
                <w:sz w:val="22"/>
                <w:szCs w:val="22"/>
              </w:rPr>
            </w:pPr>
            <w:proofErr w:type="gramStart"/>
            <w:r w:rsidRPr="00AF289D">
              <w:rPr>
                <w:sz w:val="22"/>
                <w:szCs w:val="22"/>
              </w:rPr>
              <w:t>Январь-август</w:t>
            </w:r>
            <w:r w:rsidRPr="00614DC5">
              <w:rPr>
                <w:sz w:val="22"/>
                <w:szCs w:val="22"/>
                <w:vertAlign w:val="superscript"/>
              </w:rPr>
              <w:t>1)</w:t>
            </w:r>
            <w:proofErr w:type="gramEnd"/>
          </w:p>
        </w:tc>
        <w:tc>
          <w:tcPr>
            <w:tcW w:w="1645" w:type="dxa"/>
            <w:shd w:val="clear" w:color="auto" w:fill="auto"/>
            <w:vAlign w:val="bottom"/>
          </w:tcPr>
          <w:p w:rsidR="00D8061E" w:rsidRPr="00AF289D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iCs/>
                <w:sz w:val="22"/>
                <w:szCs w:val="22"/>
              </w:rPr>
            </w:pPr>
            <w:r w:rsidRPr="00AF289D">
              <w:rPr>
                <w:iCs/>
                <w:sz w:val="22"/>
                <w:szCs w:val="22"/>
              </w:rPr>
              <w:t>5548</w:t>
            </w:r>
            <w:r>
              <w:rPr>
                <w:iCs/>
                <w:sz w:val="22"/>
                <w:szCs w:val="22"/>
              </w:rPr>
              <w:t>30</w:t>
            </w:r>
            <w:r w:rsidRPr="00AF289D">
              <w:rPr>
                <w:iCs/>
                <w:sz w:val="22"/>
                <w:szCs w:val="22"/>
              </w:rPr>
              <w:t>,</w:t>
            </w: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8061E" w:rsidRPr="00AF289D" w:rsidRDefault="00D8061E" w:rsidP="006C137D">
            <w:pPr>
              <w:spacing w:before="40" w:after="20" w:line="240" w:lineRule="exact"/>
              <w:ind w:right="567"/>
              <w:jc w:val="right"/>
              <w:rPr>
                <w:iCs/>
                <w:sz w:val="22"/>
                <w:szCs w:val="22"/>
              </w:rPr>
            </w:pPr>
            <w:r w:rsidRPr="00AF289D">
              <w:rPr>
                <w:iCs/>
                <w:sz w:val="22"/>
                <w:szCs w:val="22"/>
              </w:rPr>
              <w:t>105,3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8061E" w:rsidRPr="00AF289D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iCs/>
                <w:sz w:val="22"/>
                <w:szCs w:val="22"/>
              </w:rPr>
            </w:pPr>
            <w:r w:rsidRPr="00AF289D">
              <w:rPr>
                <w:iCs/>
                <w:sz w:val="22"/>
                <w:szCs w:val="22"/>
              </w:rPr>
              <w:t>481</w:t>
            </w:r>
            <w:r>
              <w:rPr>
                <w:iCs/>
                <w:sz w:val="22"/>
                <w:szCs w:val="22"/>
              </w:rPr>
              <w:t>538</w:t>
            </w:r>
            <w:r w:rsidRPr="00AF289D">
              <w:rPr>
                <w:iCs/>
                <w:sz w:val="22"/>
                <w:szCs w:val="22"/>
              </w:rPr>
              <w:t>,</w:t>
            </w:r>
            <w:r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8061E" w:rsidRPr="00AF289D" w:rsidRDefault="00D8061E" w:rsidP="006C137D">
            <w:pPr>
              <w:tabs>
                <w:tab w:val="left" w:pos="935"/>
              </w:tabs>
              <w:spacing w:before="40" w:after="20" w:line="24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AF289D">
              <w:rPr>
                <w:iCs/>
                <w:sz w:val="22"/>
                <w:szCs w:val="22"/>
              </w:rPr>
              <w:t>104,</w:t>
            </w:r>
            <w:r>
              <w:rPr>
                <w:iCs/>
                <w:sz w:val="22"/>
                <w:szCs w:val="22"/>
              </w:rPr>
              <w:t>8</w:t>
            </w:r>
          </w:p>
        </w:tc>
      </w:tr>
      <w:tr w:rsidR="00D8061E" w:rsidRPr="00CF4240" w:rsidTr="00501EA9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8061E" w:rsidRPr="00F92185" w:rsidRDefault="00D8061E" w:rsidP="006C137D">
            <w:pPr>
              <w:widowControl w:val="0"/>
              <w:spacing w:before="40" w:after="20" w:line="240" w:lineRule="exact"/>
              <w:rPr>
                <w:sz w:val="22"/>
                <w:szCs w:val="22"/>
              </w:rPr>
            </w:pPr>
            <w:proofErr w:type="gramStart"/>
            <w:r w:rsidRPr="00F92185">
              <w:rPr>
                <w:sz w:val="22"/>
                <w:szCs w:val="22"/>
              </w:rPr>
              <w:t>Январь-сентябрь</w:t>
            </w:r>
            <w:r w:rsidRPr="00CF4240">
              <w:rPr>
                <w:sz w:val="22"/>
                <w:szCs w:val="22"/>
                <w:vertAlign w:val="superscript"/>
              </w:rPr>
              <w:t>1)</w:t>
            </w:r>
            <w:proofErr w:type="gramEnd"/>
          </w:p>
        </w:tc>
        <w:tc>
          <w:tcPr>
            <w:tcW w:w="1645" w:type="dxa"/>
            <w:shd w:val="clear" w:color="auto" w:fill="auto"/>
            <w:vAlign w:val="bottom"/>
          </w:tcPr>
          <w:p w:rsidR="00D8061E" w:rsidRPr="00F92185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F92185">
              <w:rPr>
                <w:sz w:val="22"/>
                <w:szCs w:val="22"/>
              </w:rPr>
              <w:t>627</w:t>
            </w:r>
            <w:r>
              <w:rPr>
                <w:sz w:val="22"/>
                <w:szCs w:val="22"/>
              </w:rPr>
              <w:t>639,7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8061E" w:rsidRPr="00F92185" w:rsidRDefault="00D8061E" w:rsidP="006C137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 w:rsidRPr="00F92185">
              <w:rPr>
                <w:sz w:val="22"/>
                <w:szCs w:val="22"/>
              </w:rPr>
              <w:t>104,1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8061E" w:rsidRPr="00F92185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F92185">
              <w:rPr>
                <w:sz w:val="22"/>
                <w:szCs w:val="22"/>
              </w:rPr>
              <w:t>54</w:t>
            </w:r>
            <w:r>
              <w:rPr>
                <w:sz w:val="22"/>
                <w:szCs w:val="22"/>
              </w:rPr>
              <w:t>4058</w:t>
            </w:r>
            <w:r w:rsidRPr="00F9218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8061E" w:rsidRPr="00F92185" w:rsidRDefault="00D8061E" w:rsidP="006C137D">
            <w:pPr>
              <w:tabs>
                <w:tab w:val="left" w:pos="935"/>
              </w:tabs>
              <w:spacing w:before="40" w:after="20" w:line="240" w:lineRule="exact"/>
              <w:ind w:right="454"/>
              <w:jc w:val="right"/>
              <w:rPr>
                <w:sz w:val="22"/>
                <w:szCs w:val="22"/>
              </w:rPr>
            </w:pPr>
            <w:r w:rsidRPr="00F92185">
              <w:rPr>
                <w:sz w:val="22"/>
                <w:szCs w:val="22"/>
              </w:rPr>
              <w:t>103,5</w:t>
            </w:r>
          </w:p>
        </w:tc>
      </w:tr>
      <w:tr w:rsidR="00D8061E" w:rsidRPr="00CF4240" w:rsidTr="00501EA9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8061E" w:rsidRPr="00614DC5" w:rsidRDefault="00D8061E" w:rsidP="006C137D">
            <w:pPr>
              <w:widowControl w:val="0"/>
              <w:spacing w:before="40" w:after="20" w:line="240" w:lineRule="exact"/>
              <w:rPr>
                <w:sz w:val="22"/>
                <w:szCs w:val="22"/>
              </w:rPr>
            </w:pPr>
            <w:proofErr w:type="gramStart"/>
            <w:r w:rsidRPr="00614DC5">
              <w:rPr>
                <w:sz w:val="22"/>
                <w:szCs w:val="22"/>
              </w:rPr>
              <w:t>Январь-октябрь</w:t>
            </w:r>
            <w:r w:rsidRPr="00CF4240">
              <w:rPr>
                <w:sz w:val="22"/>
                <w:szCs w:val="22"/>
                <w:vertAlign w:val="superscript"/>
              </w:rPr>
              <w:t>1)</w:t>
            </w:r>
            <w:proofErr w:type="gramEnd"/>
          </w:p>
        </w:tc>
        <w:tc>
          <w:tcPr>
            <w:tcW w:w="1645" w:type="dxa"/>
            <w:shd w:val="clear" w:color="auto" w:fill="auto"/>
            <w:vAlign w:val="bottom"/>
          </w:tcPr>
          <w:p w:rsidR="00D8061E" w:rsidRPr="00614DC5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614DC5">
              <w:rPr>
                <w:sz w:val="22"/>
                <w:szCs w:val="22"/>
              </w:rPr>
              <w:t>700</w:t>
            </w:r>
            <w:r>
              <w:rPr>
                <w:sz w:val="22"/>
                <w:szCs w:val="22"/>
              </w:rPr>
              <w:t>636</w:t>
            </w:r>
            <w:r w:rsidRPr="00614DC5">
              <w:rPr>
                <w:sz w:val="22"/>
                <w:szCs w:val="22"/>
              </w:rPr>
              <w:t>,1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8061E" w:rsidRPr="00614DC5" w:rsidRDefault="00D8061E" w:rsidP="006C137D">
            <w:pPr>
              <w:spacing w:before="40" w:after="20" w:line="240" w:lineRule="exact"/>
              <w:ind w:right="567"/>
              <w:jc w:val="right"/>
              <w:rPr>
                <w:sz w:val="22"/>
                <w:szCs w:val="22"/>
              </w:rPr>
            </w:pPr>
            <w:r w:rsidRPr="00614DC5">
              <w:rPr>
                <w:sz w:val="22"/>
                <w:szCs w:val="22"/>
              </w:rPr>
              <w:t>102,9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8061E" w:rsidRPr="00614DC5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sz w:val="22"/>
                <w:szCs w:val="22"/>
              </w:rPr>
            </w:pPr>
            <w:r w:rsidRPr="00614DC5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>6074</w:t>
            </w:r>
            <w:r w:rsidRPr="00614D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8061E" w:rsidRPr="00614DC5" w:rsidRDefault="00D8061E" w:rsidP="006C137D">
            <w:pPr>
              <w:tabs>
                <w:tab w:val="left" w:pos="935"/>
              </w:tabs>
              <w:spacing w:before="40" w:after="20" w:line="240" w:lineRule="exact"/>
              <w:ind w:right="454"/>
              <w:jc w:val="right"/>
              <w:rPr>
                <w:sz w:val="22"/>
                <w:szCs w:val="22"/>
              </w:rPr>
            </w:pPr>
            <w:r w:rsidRPr="00614DC5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1</w:t>
            </w:r>
          </w:p>
        </w:tc>
      </w:tr>
      <w:tr w:rsidR="00D8061E" w:rsidRPr="00CF4240" w:rsidTr="00501EA9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D8061E" w:rsidRPr="00F92185" w:rsidRDefault="00D8061E" w:rsidP="006C137D">
            <w:pPr>
              <w:widowControl w:val="0"/>
              <w:spacing w:before="40" w:after="20" w:line="240" w:lineRule="exact"/>
              <w:rPr>
                <w:b/>
                <w:bCs/>
                <w:sz w:val="22"/>
                <w:szCs w:val="22"/>
              </w:rPr>
            </w:pPr>
            <w:r w:rsidRPr="00614DC5">
              <w:rPr>
                <w:b/>
                <w:bCs/>
                <w:sz w:val="22"/>
                <w:szCs w:val="22"/>
              </w:rPr>
              <w:t>Январь-ноябрь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D8061E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767514,0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D8061E" w:rsidRDefault="00D8061E" w:rsidP="006C137D">
            <w:pPr>
              <w:spacing w:before="40" w:after="20" w:line="24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101,8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D8061E" w:rsidRDefault="00D8061E" w:rsidP="006C137D">
            <w:pPr>
              <w:tabs>
                <w:tab w:val="left" w:pos="1158"/>
              </w:tabs>
              <w:spacing w:before="40" w:after="20" w:line="240" w:lineRule="exact"/>
              <w:ind w:right="33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661726,3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D8061E" w:rsidRDefault="00D8061E" w:rsidP="006C137D">
            <w:pPr>
              <w:tabs>
                <w:tab w:val="left" w:pos="935"/>
              </w:tabs>
              <w:spacing w:before="40" w:after="20" w:line="24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100,7</w:t>
            </w:r>
          </w:p>
        </w:tc>
      </w:tr>
      <w:tr w:rsidR="00D8061E" w:rsidRPr="00DE15C3" w:rsidTr="00501EA9">
        <w:trPr>
          <w:trHeight w:val="45"/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</w:tcPr>
          <w:p w:rsidR="00D8061E" w:rsidRPr="00DE15C3" w:rsidRDefault="00D8061E" w:rsidP="006C137D">
            <w:pPr>
              <w:spacing w:before="60" w:line="240" w:lineRule="exact"/>
              <w:ind w:right="-57"/>
              <w:outlineLvl w:val="8"/>
              <w:rPr>
                <w:i/>
                <w:iCs/>
                <w:sz w:val="18"/>
                <w:szCs w:val="18"/>
              </w:rPr>
            </w:pPr>
            <w:r w:rsidRPr="00DE15C3">
              <w:rPr>
                <w:i/>
                <w:iCs/>
                <w:sz w:val="18"/>
                <w:szCs w:val="18"/>
              </w:rPr>
              <w:t>1) Данные уточнены по итогам ежеквартального обследования хозяйствующих субъектов</w:t>
            </w:r>
            <w:r w:rsidRPr="003A5C1F">
              <w:rPr>
                <w:i/>
                <w:iCs/>
                <w:sz w:val="18"/>
                <w:szCs w:val="18"/>
              </w:rPr>
              <w:t xml:space="preserve"> </w:t>
            </w:r>
            <w:r w:rsidRPr="00DE15C3">
              <w:rPr>
                <w:i/>
                <w:iCs/>
                <w:sz w:val="18"/>
                <w:szCs w:val="18"/>
              </w:rPr>
              <w:t xml:space="preserve">за </w:t>
            </w:r>
            <w:r w:rsidRPr="00DE15C3">
              <w:rPr>
                <w:i/>
                <w:iCs/>
                <w:sz w:val="18"/>
                <w:szCs w:val="18"/>
                <w:lang w:val="en-US"/>
              </w:rPr>
              <w:t>I</w:t>
            </w:r>
            <w:r>
              <w:rPr>
                <w:i/>
                <w:iCs/>
                <w:sz w:val="18"/>
                <w:szCs w:val="18"/>
                <w:lang w:val="en-US"/>
              </w:rPr>
              <w:t>II</w:t>
            </w:r>
            <w:r w:rsidRPr="00DE15C3">
              <w:rPr>
                <w:i/>
                <w:iCs/>
                <w:sz w:val="18"/>
                <w:szCs w:val="18"/>
              </w:rPr>
              <w:t xml:space="preserve"> квартал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DE15C3">
              <w:rPr>
                <w:i/>
                <w:iCs/>
                <w:sz w:val="18"/>
                <w:szCs w:val="18"/>
              </w:rPr>
              <w:t>2024 г</w:t>
            </w:r>
            <w:r>
              <w:rPr>
                <w:i/>
                <w:iCs/>
                <w:sz w:val="18"/>
                <w:szCs w:val="18"/>
              </w:rPr>
              <w:t>.</w:t>
            </w:r>
          </w:p>
        </w:tc>
      </w:tr>
    </w:tbl>
    <w:p w:rsidR="00D31641" w:rsidRPr="00CF4240" w:rsidRDefault="00D31641" w:rsidP="00D8061E">
      <w:pPr>
        <w:jc w:val="both"/>
        <w:rPr>
          <w:rFonts w:ascii="Arial" w:hAnsi="Arial" w:cs="Arial"/>
          <w:sz w:val="24"/>
          <w:szCs w:val="24"/>
          <w:lang w:eastAsia="en-US"/>
        </w:rPr>
      </w:pPr>
    </w:p>
    <w:sectPr w:rsidR="00D31641" w:rsidRPr="00CF4240" w:rsidSect="00A46257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1701" w:right="1418" w:bottom="1701" w:left="1418" w:header="567" w:footer="1134" w:gutter="0"/>
      <w:pgNumType w:start="48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6E1" w:rsidRDefault="006126E1">
      <w:r>
        <w:separator/>
      </w:r>
    </w:p>
  </w:endnote>
  <w:endnote w:type="continuationSeparator" w:id="0">
    <w:p w:rsidR="006126E1" w:rsidRDefault="006126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JournalRub">
    <w:charset w:val="00"/>
    <w:family w:val="auto"/>
    <w:pitch w:val="default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SRS">
    <w:charset w:val="00"/>
    <w:family w:val="auto"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7390092"/>
      <w:docPartObj>
        <w:docPartGallery w:val="Page Numbers (Bottom of Page)"/>
        <w:docPartUnique/>
      </w:docPartObj>
    </w:sdtPr>
    <w:sdtEndPr>
      <w:rPr>
        <w:b/>
        <w:bCs/>
        <w:sz w:val="22"/>
        <w:szCs w:val="22"/>
      </w:rPr>
    </w:sdtEndPr>
    <w:sdtContent>
      <w:p w:rsidR="00795722" w:rsidRPr="0038488C" w:rsidRDefault="00FA0D3D">
        <w:pPr>
          <w:pStyle w:val="ae"/>
          <w:jc w:val="center"/>
          <w:rPr>
            <w:b/>
            <w:bCs/>
            <w:sz w:val="22"/>
            <w:szCs w:val="22"/>
          </w:rPr>
        </w:pPr>
        <w:r w:rsidRPr="0038488C">
          <w:rPr>
            <w:b/>
            <w:bCs/>
            <w:sz w:val="22"/>
            <w:szCs w:val="22"/>
          </w:rPr>
          <w:fldChar w:fldCharType="begin"/>
        </w:r>
        <w:r w:rsidR="00795722" w:rsidRPr="0038488C">
          <w:rPr>
            <w:b/>
            <w:bCs/>
            <w:sz w:val="22"/>
            <w:szCs w:val="22"/>
          </w:rPr>
          <w:instrText>PAGE   \* MERGEFORMAT</w:instrText>
        </w:r>
        <w:r w:rsidRPr="0038488C">
          <w:rPr>
            <w:b/>
            <w:bCs/>
            <w:sz w:val="22"/>
            <w:szCs w:val="22"/>
          </w:rPr>
          <w:fldChar w:fldCharType="separate"/>
        </w:r>
        <w:r w:rsidR="00A46257">
          <w:rPr>
            <w:b/>
            <w:bCs/>
            <w:noProof/>
            <w:sz w:val="22"/>
            <w:szCs w:val="22"/>
          </w:rPr>
          <w:t>56</w:t>
        </w:r>
        <w:r w:rsidRPr="0038488C">
          <w:rPr>
            <w:b/>
            <w:bCs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2503943"/>
      <w:docPartObj>
        <w:docPartGallery w:val="Page Numbers (Bottom of Page)"/>
        <w:docPartUnique/>
      </w:docPartObj>
    </w:sdtPr>
    <w:sdtEndPr>
      <w:rPr>
        <w:b/>
        <w:bCs/>
        <w:sz w:val="22"/>
        <w:szCs w:val="22"/>
      </w:rPr>
    </w:sdtEndPr>
    <w:sdtContent>
      <w:p w:rsidR="00795722" w:rsidRPr="0038488C" w:rsidRDefault="00FA0D3D">
        <w:pPr>
          <w:pStyle w:val="ae"/>
          <w:jc w:val="center"/>
          <w:rPr>
            <w:b/>
            <w:bCs/>
            <w:sz w:val="22"/>
            <w:szCs w:val="22"/>
          </w:rPr>
        </w:pPr>
        <w:r w:rsidRPr="0038488C">
          <w:rPr>
            <w:b/>
            <w:bCs/>
            <w:sz w:val="22"/>
            <w:szCs w:val="22"/>
          </w:rPr>
          <w:fldChar w:fldCharType="begin"/>
        </w:r>
        <w:r w:rsidR="00795722" w:rsidRPr="0038488C">
          <w:rPr>
            <w:b/>
            <w:bCs/>
            <w:sz w:val="22"/>
            <w:szCs w:val="22"/>
          </w:rPr>
          <w:instrText>PAGE   \* MERGEFORMAT</w:instrText>
        </w:r>
        <w:r w:rsidRPr="0038488C">
          <w:rPr>
            <w:b/>
            <w:bCs/>
            <w:sz w:val="22"/>
            <w:szCs w:val="22"/>
          </w:rPr>
          <w:fldChar w:fldCharType="separate"/>
        </w:r>
        <w:r w:rsidR="00A46257">
          <w:rPr>
            <w:b/>
            <w:bCs/>
            <w:noProof/>
            <w:sz w:val="22"/>
            <w:szCs w:val="22"/>
          </w:rPr>
          <w:t>55</w:t>
        </w:r>
        <w:r w:rsidRPr="0038488C">
          <w:rPr>
            <w:b/>
            <w:bCs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722" w:rsidRDefault="00FA0D3D">
    <w:pPr>
      <w:pStyle w:val="ae"/>
      <w:jc w:val="center"/>
      <w:rPr>
        <w:rFonts w:ascii="Arial Narrow" w:hAnsi="Arial Narrow"/>
        <w:b/>
        <w:sz w:val="22"/>
      </w:rPr>
    </w:pPr>
    <w:r>
      <w:rPr>
        <w:rStyle w:val="ad"/>
        <w:rFonts w:ascii="Arial Narrow" w:hAnsi="Arial Narrow"/>
        <w:b/>
        <w:sz w:val="22"/>
      </w:rPr>
      <w:fldChar w:fldCharType="begin"/>
    </w:r>
    <w:r w:rsidR="00795722">
      <w:rPr>
        <w:rStyle w:val="ad"/>
        <w:rFonts w:ascii="Arial Narrow" w:hAnsi="Arial Narrow"/>
        <w:b/>
        <w:sz w:val="22"/>
      </w:rPr>
      <w:instrText xml:space="preserve"> PAGE </w:instrText>
    </w:r>
    <w:r>
      <w:rPr>
        <w:rStyle w:val="ad"/>
        <w:rFonts w:ascii="Arial Narrow" w:hAnsi="Arial Narrow"/>
        <w:b/>
        <w:sz w:val="22"/>
      </w:rPr>
      <w:fldChar w:fldCharType="separate"/>
    </w:r>
    <w:r w:rsidR="00795722">
      <w:rPr>
        <w:rStyle w:val="ad"/>
        <w:rFonts w:ascii="Arial Narrow" w:hAnsi="Arial Narrow"/>
        <w:b/>
        <w:noProof/>
        <w:sz w:val="22"/>
      </w:rPr>
      <w:t>106</w:t>
    </w:r>
    <w:r>
      <w:rPr>
        <w:rStyle w:val="ad"/>
        <w:rFonts w:ascii="Arial Narrow" w:hAnsi="Arial Narrow"/>
        <w:b/>
        <w:sz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6E1" w:rsidRDefault="006126E1">
      <w:r>
        <w:separator/>
      </w:r>
    </w:p>
  </w:footnote>
  <w:footnote w:type="continuationSeparator" w:id="0">
    <w:p w:rsidR="006126E1" w:rsidRDefault="006126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722" w:rsidRPr="00796D5B" w:rsidRDefault="00795722">
    <w:pPr>
      <w:pStyle w:val="ab"/>
      <w:spacing w:before="240" w:after="720"/>
      <w:rPr>
        <w:b/>
        <w:iCs/>
        <w:sz w:val="18"/>
        <w:szCs w:val="18"/>
        <w:u w:val="single"/>
      </w:rPr>
    </w:pPr>
    <w:r w:rsidRPr="00796D5B">
      <w:rPr>
        <w:b/>
        <w:iC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722" w:rsidRPr="00796D5B" w:rsidRDefault="00795722">
    <w:pPr>
      <w:pStyle w:val="ab"/>
      <w:spacing w:before="240" w:after="720"/>
      <w:jc w:val="right"/>
      <w:rPr>
        <w:b/>
        <w:iCs/>
        <w:sz w:val="18"/>
        <w:szCs w:val="18"/>
        <w:u w:val="single"/>
      </w:rPr>
    </w:pPr>
    <w:r>
      <w:rPr>
        <w:b/>
        <w:iCs/>
        <w:sz w:val="18"/>
        <w:szCs w:val="18"/>
        <w:u w:val="single"/>
      </w:rPr>
      <w:t>РЫНКИ ТОВАРОВ И УСЛУГ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66FCB"/>
    <w:multiLevelType w:val="hybridMultilevel"/>
    <w:tmpl w:val="C9D8E070"/>
    <w:lvl w:ilvl="0" w:tplc="04190011">
      <w:start w:val="1"/>
      <w:numFmt w:val="decimal"/>
      <w:lvlText w:val="%1)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">
    <w:nsid w:val="35AD76B5"/>
    <w:multiLevelType w:val="hybridMultilevel"/>
    <w:tmpl w:val="341805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65D6B"/>
    <w:multiLevelType w:val="hybridMultilevel"/>
    <w:tmpl w:val="5E1CE4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933685"/>
    <w:multiLevelType w:val="hybridMultilevel"/>
    <w:tmpl w:val="F566DB4A"/>
    <w:lvl w:ilvl="0" w:tplc="2CD0AEF0">
      <w:start w:val="1"/>
      <w:numFmt w:val="decimal"/>
      <w:lvlText w:val="%1)"/>
      <w:lvlJc w:val="left"/>
      <w:pPr>
        <w:ind w:left="303" w:hanging="360"/>
      </w:pPr>
      <w:rPr>
        <w:rFonts w:hint="default"/>
        <w:b w:val="0"/>
        <w:bCs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4455352E"/>
    <w:multiLevelType w:val="hybridMultilevel"/>
    <w:tmpl w:val="3796F57E"/>
    <w:lvl w:ilvl="0" w:tplc="CA78DE72">
      <w:start w:val="1"/>
      <w:numFmt w:val="decimal"/>
      <w:lvlText w:val="%1)"/>
      <w:lvlJc w:val="left"/>
      <w:pPr>
        <w:ind w:left="720" w:hanging="360"/>
      </w:pPr>
      <w:rPr>
        <w:rFonts w:hint="default"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EA34D2"/>
    <w:multiLevelType w:val="hybridMultilevel"/>
    <w:tmpl w:val="C9D8E070"/>
    <w:lvl w:ilvl="0" w:tplc="04190011">
      <w:start w:val="1"/>
      <w:numFmt w:val="decimal"/>
      <w:lvlText w:val="%1)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0"/>
  <w:autoHyphenation/>
  <w:hyphenationZone w:val="357"/>
  <w:evenAndOddHeaders/>
  <w:drawingGridHorizontalSpacing w:val="57"/>
  <w:drawingGridVerticalSpacing w:val="181"/>
  <w:displayHorizontalDrawingGridEvery w:val="0"/>
  <w:displayVerticalDrawingGridEvery w:val="0"/>
  <w:noPunctuationKerning/>
  <w:characterSpacingControl w:val="doNotCompress"/>
  <w:hdrShapeDefaults>
    <o:shapedefaults v:ext="edit" spidmax="33794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4D660F"/>
    <w:rsid w:val="00000160"/>
    <w:rsid w:val="000001F6"/>
    <w:rsid w:val="000002B0"/>
    <w:rsid w:val="00000645"/>
    <w:rsid w:val="000006CB"/>
    <w:rsid w:val="000010EA"/>
    <w:rsid w:val="00001833"/>
    <w:rsid w:val="00001EEB"/>
    <w:rsid w:val="000020CF"/>
    <w:rsid w:val="00002192"/>
    <w:rsid w:val="000025A0"/>
    <w:rsid w:val="0000287C"/>
    <w:rsid w:val="00002FC0"/>
    <w:rsid w:val="000040AE"/>
    <w:rsid w:val="000042FC"/>
    <w:rsid w:val="000046F7"/>
    <w:rsid w:val="00004A9A"/>
    <w:rsid w:val="00004B9E"/>
    <w:rsid w:val="00004BA9"/>
    <w:rsid w:val="00004C88"/>
    <w:rsid w:val="0000501E"/>
    <w:rsid w:val="000056A8"/>
    <w:rsid w:val="000060B4"/>
    <w:rsid w:val="000063B7"/>
    <w:rsid w:val="00006412"/>
    <w:rsid w:val="000066A6"/>
    <w:rsid w:val="0000672D"/>
    <w:rsid w:val="00006EE4"/>
    <w:rsid w:val="00006FB1"/>
    <w:rsid w:val="0000712A"/>
    <w:rsid w:val="00007208"/>
    <w:rsid w:val="000073CD"/>
    <w:rsid w:val="00007422"/>
    <w:rsid w:val="00007B81"/>
    <w:rsid w:val="00007E1C"/>
    <w:rsid w:val="0001014F"/>
    <w:rsid w:val="00010FC3"/>
    <w:rsid w:val="000112E0"/>
    <w:rsid w:val="00011BB6"/>
    <w:rsid w:val="000123CE"/>
    <w:rsid w:val="0001337B"/>
    <w:rsid w:val="0001363F"/>
    <w:rsid w:val="00013D4E"/>
    <w:rsid w:val="00014493"/>
    <w:rsid w:val="000147B6"/>
    <w:rsid w:val="00015100"/>
    <w:rsid w:val="0001523B"/>
    <w:rsid w:val="00015F79"/>
    <w:rsid w:val="00016287"/>
    <w:rsid w:val="00016394"/>
    <w:rsid w:val="0001674B"/>
    <w:rsid w:val="00016CB6"/>
    <w:rsid w:val="000172B3"/>
    <w:rsid w:val="000172DC"/>
    <w:rsid w:val="000174EF"/>
    <w:rsid w:val="000200D9"/>
    <w:rsid w:val="00020382"/>
    <w:rsid w:val="000205A7"/>
    <w:rsid w:val="0002062F"/>
    <w:rsid w:val="00021615"/>
    <w:rsid w:val="0002377E"/>
    <w:rsid w:val="000243E6"/>
    <w:rsid w:val="000244F4"/>
    <w:rsid w:val="000248F5"/>
    <w:rsid w:val="00024ABA"/>
    <w:rsid w:val="00024B79"/>
    <w:rsid w:val="000254D2"/>
    <w:rsid w:val="00025979"/>
    <w:rsid w:val="00025A07"/>
    <w:rsid w:val="00025C0E"/>
    <w:rsid w:val="00026271"/>
    <w:rsid w:val="00026B86"/>
    <w:rsid w:val="00026C5E"/>
    <w:rsid w:val="00026D1E"/>
    <w:rsid w:val="000279FE"/>
    <w:rsid w:val="00027AAF"/>
    <w:rsid w:val="00027B79"/>
    <w:rsid w:val="00027BA2"/>
    <w:rsid w:val="00031047"/>
    <w:rsid w:val="00031248"/>
    <w:rsid w:val="0003166B"/>
    <w:rsid w:val="00031679"/>
    <w:rsid w:val="000317AF"/>
    <w:rsid w:val="00031844"/>
    <w:rsid w:val="00031D7B"/>
    <w:rsid w:val="000320B3"/>
    <w:rsid w:val="0003292C"/>
    <w:rsid w:val="00032BFC"/>
    <w:rsid w:val="0003320C"/>
    <w:rsid w:val="00033995"/>
    <w:rsid w:val="00033C99"/>
    <w:rsid w:val="00034676"/>
    <w:rsid w:val="00034771"/>
    <w:rsid w:val="000347DF"/>
    <w:rsid w:val="000347F3"/>
    <w:rsid w:val="000349F4"/>
    <w:rsid w:val="00035454"/>
    <w:rsid w:val="00035655"/>
    <w:rsid w:val="0003566B"/>
    <w:rsid w:val="00035D5F"/>
    <w:rsid w:val="00035F87"/>
    <w:rsid w:val="0003680D"/>
    <w:rsid w:val="00036DAC"/>
    <w:rsid w:val="00036EC8"/>
    <w:rsid w:val="0003754E"/>
    <w:rsid w:val="00037671"/>
    <w:rsid w:val="00040435"/>
    <w:rsid w:val="00040D59"/>
    <w:rsid w:val="000414A8"/>
    <w:rsid w:val="00041687"/>
    <w:rsid w:val="00041C7A"/>
    <w:rsid w:val="00042286"/>
    <w:rsid w:val="0004246E"/>
    <w:rsid w:val="00042E33"/>
    <w:rsid w:val="00042E38"/>
    <w:rsid w:val="0004323D"/>
    <w:rsid w:val="00043260"/>
    <w:rsid w:val="000432F2"/>
    <w:rsid w:val="00043792"/>
    <w:rsid w:val="00044435"/>
    <w:rsid w:val="00044ACB"/>
    <w:rsid w:val="00044D40"/>
    <w:rsid w:val="00044D52"/>
    <w:rsid w:val="00044FAB"/>
    <w:rsid w:val="000450B8"/>
    <w:rsid w:val="00045171"/>
    <w:rsid w:val="000451DA"/>
    <w:rsid w:val="00045372"/>
    <w:rsid w:val="00045658"/>
    <w:rsid w:val="0004594F"/>
    <w:rsid w:val="00045A7F"/>
    <w:rsid w:val="000460A1"/>
    <w:rsid w:val="0004655B"/>
    <w:rsid w:val="00046689"/>
    <w:rsid w:val="00047169"/>
    <w:rsid w:val="000471F7"/>
    <w:rsid w:val="00047348"/>
    <w:rsid w:val="000474B6"/>
    <w:rsid w:val="00047696"/>
    <w:rsid w:val="00047C54"/>
    <w:rsid w:val="000501F2"/>
    <w:rsid w:val="0005021E"/>
    <w:rsid w:val="000511B9"/>
    <w:rsid w:val="00051A8A"/>
    <w:rsid w:val="00051B00"/>
    <w:rsid w:val="00052284"/>
    <w:rsid w:val="0005246D"/>
    <w:rsid w:val="000527DB"/>
    <w:rsid w:val="0005312C"/>
    <w:rsid w:val="00053581"/>
    <w:rsid w:val="00053A92"/>
    <w:rsid w:val="00054026"/>
    <w:rsid w:val="0005474B"/>
    <w:rsid w:val="000547A9"/>
    <w:rsid w:val="00054CEC"/>
    <w:rsid w:val="00054E21"/>
    <w:rsid w:val="00054F94"/>
    <w:rsid w:val="00055143"/>
    <w:rsid w:val="00055245"/>
    <w:rsid w:val="000553CB"/>
    <w:rsid w:val="000554BD"/>
    <w:rsid w:val="000558C9"/>
    <w:rsid w:val="00055E00"/>
    <w:rsid w:val="00056149"/>
    <w:rsid w:val="00056172"/>
    <w:rsid w:val="000561BA"/>
    <w:rsid w:val="000570BD"/>
    <w:rsid w:val="000575C4"/>
    <w:rsid w:val="000577A8"/>
    <w:rsid w:val="000577AF"/>
    <w:rsid w:val="000602DB"/>
    <w:rsid w:val="000606BD"/>
    <w:rsid w:val="00060E46"/>
    <w:rsid w:val="00061031"/>
    <w:rsid w:val="00061782"/>
    <w:rsid w:val="000617AB"/>
    <w:rsid w:val="0006211E"/>
    <w:rsid w:val="00062395"/>
    <w:rsid w:val="00062B8B"/>
    <w:rsid w:val="0006317C"/>
    <w:rsid w:val="00063A40"/>
    <w:rsid w:val="00063B02"/>
    <w:rsid w:val="00064257"/>
    <w:rsid w:val="000644AB"/>
    <w:rsid w:val="00064B6B"/>
    <w:rsid w:val="00064E56"/>
    <w:rsid w:val="00065183"/>
    <w:rsid w:val="000653F9"/>
    <w:rsid w:val="000655F1"/>
    <w:rsid w:val="000658A3"/>
    <w:rsid w:val="000658B3"/>
    <w:rsid w:val="000658F2"/>
    <w:rsid w:val="000659EC"/>
    <w:rsid w:val="00065AF1"/>
    <w:rsid w:val="00066899"/>
    <w:rsid w:val="000669EF"/>
    <w:rsid w:val="00066CF9"/>
    <w:rsid w:val="00066E75"/>
    <w:rsid w:val="00066F51"/>
    <w:rsid w:val="00067094"/>
    <w:rsid w:val="0006723C"/>
    <w:rsid w:val="0006762E"/>
    <w:rsid w:val="00067934"/>
    <w:rsid w:val="00067A27"/>
    <w:rsid w:val="00067DBC"/>
    <w:rsid w:val="0007067E"/>
    <w:rsid w:val="00070A7F"/>
    <w:rsid w:val="000714C2"/>
    <w:rsid w:val="00071F40"/>
    <w:rsid w:val="0007204D"/>
    <w:rsid w:val="000732A2"/>
    <w:rsid w:val="00073442"/>
    <w:rsid w:val="0007377D"/>
    <w:rsid w:val="00073820"/>
    <w:rsid w:val="00074CDC"/>
    <w:rsid w:val="0007566E"/>
    <w:rsid w:val="00075AD4"/>
    <w:rsid w:val="00075BA6"/>
    <w:rsid w:val="00076D31"/>
    <w:rsid w:val="00077440"/>
    <w:rsid w:val="00080151"/>
    <w:rsid w:val="000803B8"/>
    <w:rsid w:val="00080575"/>
    <w:rsid w:val="00080674"/>
    <w:rsid w:val="00080816"/>
    <w:rsid w:val="00081545"/>
    <w:rsid w:val="000816A1"/>
    <w:rsid w:val="00081830"/>
    <w:rsid w:val="0008199C"/>
    <w:rsid w:val="00081C7C"/>
    <w:rsid w:val="00082439"/>
    <w:rsid w:val="0008262A"/>
    <w:rsid w:val="00082BDF"/>
    <w:rsid w:val="00082E63"/>
    <w:rsid w:val="00083077"/>
    <w:rsid w:val="000830B1"/>
    <w:rsid w:val="0008324E"/>
    <w:rsid w:val="00083594"/>
    <w:rsid w:val="000845FD"/>
    <w:rsid w:val="000849BE"/>
    <w:rsid w:val="00084A92"/>
    <w:rsid w:val="00084E3B"/>
    <w:rsid w:val="00085BF9"/>
    <w:rsid w:val="00086321"/>
    <w:rsid w:val="0008671F"/>
    <w:rsid w:val="00086D9E"/>
    <w:rsid w:val="00086E6C"/>
    <w:rsid w:val="00086FFE"/>
    <w:rsid w:val="000878CD"/>
    <w:rsid w:val="00087995"/>
    <w:rsid w:val="00090066"/>
    <w:rsid w:val="00090229"/>
    <w:rsid w:val="000910D9"/>
    <w:rsid w:val="000911A4"/>
    <w:rsid w:val="00091619"/>
    <w:rsid w:val="000923CA"/>
    <w:rsid w:val="0009266A"/>
    <w:rsid w:val="00092D81"/>
    <w:rsid w:val="00092EF6"/>
    <w:rsid w:val="0009355F"/>
    <w:rsid w:val="00093590"/>
    <w:rsid w:val="00093ACE"/>
    <w:rsid w:val="00094B1B"/>
    <w:rsid w:val="00095320"/>
    <w:rsid w:val="00095B04"/>
    <w:rsid w:val="00096280"/>
    <w:rsid w:val="00097059"/>
    <w:rsid w:val="000975C1"/>
    <w:rsid w:val="00097CB6"/>
    <w:rsid w:val="00097D4B"/>
    <w:rsid w:val="00097D77"/>
    <w:rsid w:val="000A0337"/>
    <w:rsid w:val="000A0C25"/>
    <w:rsid w:val="000A0CD8"/>
    <w:rsid w:val="000A1255"/>
    <w:rsid w:val="000A17DB"/>
    <w:rsid w:val="000A1E3C"/>
    <w:rsid w:val="000A22F9"/>
    <w:rsid w:val="000A2739"/>
    <w:rsid w:val="000A2BA4"/>
    <w:rsid w:val="000A3167"/>
    <w:rsid w:val="000A32E5"/>
    <w:rsid w:val="000A427D"/>
    <w:rsid w:val="000A43F7"/>
    <w:rsid w:val="000A45A0"/>
    <w:rsid w:val="000A47BC"/>
    <w:rsid w:val="000A4860"/>
    <w:rsid w:val="000A48C1"/>
    <w:rsid w:val="000A4AE7"/>
    <w:rsid w:val="000A4C4D"/>
    <w:rsid w:val="000A5918"/>
    <w:rsid w:val="000A5BA9"/>
    <w:rsid w:val="000A6044"/>
    <w:rsid w:val="000A66DB"/>
    <w:rsid w:val="000A6A08"/>
    <w:rsid w:val="000A6CFB"/>
    <w:rsid w:val="000A6F6C"/>
    <w:rsid w:val="000A703D"/>
    <w:rsid w:val="000A7387"/>
    <w:rsid w:val="000A7478"/>
    <w:rsid w:val="000A7D77"/>
    <w:rsid w:val="000A7DB3"/>
    <w:rsid w:val="000A7ECA"/>
    <w:rsid w:val="000A7F32"/>
    <w:rsid w:val="000B0185"/>
    <w:rsid w:val="000B0424"/>
    <w:rsid w:val="000B0909"/>
    <w:rsid w:val="000B0D6E"/>
    <w:rsid w:val="000B0F5E"/>
    <w:rsid w:val="000B1039"/>
    <w:rsid w:val="000B216B"/>
    <w:rsid w:val="000B2406"/>
    <w:rsid w:val="000B2CE3"/>
    <w:rsid w:val="000B2DFD"/>
    <w:rsid w:val="000B3111"/>
    <w:rsid w:val="000B328F"/>
    <w:rsid w:val="000B3501"/>
    <w:rsid w:val="000B3ECA"/>
    <w:rsid w:val="000B451C"/>
    <w:rsid w:val="000B46EA"/>
    <w:rsid w:val="000B54E5"/>
    <w:rsid w:val="000B5CCB"/>
    <w:rsid w:val="000B6466"/>
    <w:rsid w:val="000B6D95"/>
    <w:rsid w:val="000B7041"/>
    <w:rsid w:val="000B765F"/>
    <w:rsid w:val="000B79A6"/>
    <w:rsid w:val="000B7C50"/>
    <w:rsid w:val="000B7F81"/>
    <w:rsid w:val="000C007C"/>
    <w:rsid w:val="000C0263"/>
    <w:rsid w:val="000C06E5"/>
    <w:rsid w:val="000C15F0"/>
    <w:rsid w:val="000C1C3C"/>
    <w:rsid w:val="000C24FF"/>
    <w:rsid w:val="000C2727"/>
    <w:rsid w:val="000C275C"/>
    <w:rsid w:val="000C27FD"/>
    <w:rsid w:val="000C2D82"/>
    <w:rsid w:val="000C31F7"/>
    <w:rsid w:val="000C33E8"/>
    <w:rsid w:val="000C37EE"/>
    <w:rsid w:val="000C3A2E"/>
    <w:rsid w:val="000C3ECA"/>
    <w:rsid w:val="000C4091"/>
    <w:rsid w:val="000C4174"/>
    <w:rsid w:val="000C4E6E"/>
    <w:rsid w:val="000C4F0A"/>
    <w:rsid w:val="000C5215"/>
    <w:rsid w:val="000C5A3B"/>
    <w:rsid w:val="000C6077"/>
    <w:rsid w:val="000C6236"/>
    <w:rsid w:val="000C625B"/>
    <w:rsid w:val="000C65EB"/>
    <w:rsid w:val="000C6604"/>
    <w:rsid w:val="000C661B"/>
    <w:rsid w:val="000C6792"/>
    <w:rsid w:val="000C7120"/>
    <w:rsid w:val="000D0145"/>
    <w:rsid w:val="000D02C5"/>
    <w:rsid w:val="000D071F"/>
    <w:rsid w:val="000D0A6E"/>
    <w:rsid w:val="000D0F61"/>
    <w:rsid w:val="000D11F9"/>
    <w:rsid w:val="000D136B"/>
    <w:rsid w:val="000D1437"/>
    <w:rsid w:val="000D1531"/>
    <w:rsid w:val="000D15FB"/>
    <w:rsid w:val="000D1B94"/>
    <w:rsid w:val="000D1D31"/>
    <w:rsid w:val="000D2320"/>
    <w:rsid w:val="000D23CF"/>
    <w:rsid w:val="000D2593"/>
    <w:rsid w:val="000D307E"/>
    <w:rsid w:val="000D40C9"/>
    <w:rsid w:val="000D465C"/>
    <w:rsid w:val="000D4742"/>
    <w:rsid w:val="000D4834"/>
    <w:rsid w:val="000D4BD1"/>
    <w:rsid w:val="000D4E5B"/>
    <w:rsid w:val="000D52BA"/>
    <w:rsid w:val="000D538E"/>
    <w:rsid w:val="000D549B"/>
    <w:rsid w:val="000D5F0C"/>
    <w:rsid w:val="000D6076"/>
    <w:rsid w:val="000D66F4"/>
    <w:rsid w:val="000D68E0"/>
    <w:rsid w:val="000D6E7F"/>
    <w:rsid w:val="000D762E"/>
    <w:rsid w:val="000D7861"/>
    <w:rsid w:val="000D7D34"/>
    <w:rsid w:val="000E055F"/>
    <w:rsid w:val="000E0C0C"/>
    <w:rsid w:val="000E0D13"/>
    <w:rsid w:val="000E0FC7"/>
    <w:rsid w:val="000E100F"/>
    <w:rsid w:val="000E10B5"/>
    <w:rsid w:val="000E11BF"/>
    <w:rsid w:val="000E12C5"/>
    <w:rsid w:val="000E1D0D"/>
    <w:rsid w:val="000E2235"/>
    <w:rsid w:val="000E226B"/>
    <w:rsid w:val="000E2BE4"/>
    <w:rsid w:val="000E2E0F"/>
    <w:rsid w:val="000E3136"/>
    <w:rsid w:val="000E33C1"/>
    <w:rsid w:val="000E3B0B"/>
    <w:rsid w:val="000E3BA3"/>
    <w:rsid w:val="000E4320"/>
    <w:rsid w:val="000E478D"/>
    <w:rsid w:val="000E4AA1"/>
    <w:rsid w:val="000E4B05"/>
    <w:rsid w:val="000E5043"/>
    <w:rsid w:val="000E54AC"/>
    <w:rsid w:val="000E54AD"/>
    <w:rsid w:val="000E5A91"/>
    <w:rsid w:val="000E5B59"/>
    <w:rsid w:val="000E6602"/>
    <w:rsid w:val="000E673E"/>
    <w:rsid w:val="000E683B"/>
    <w:rsid w:val="000E782D"/>
    <w:rsid w:val="000F0001"/>
    <w:rsid w:val="000F0581"/>
    <w:rsid w:val="000F1660"/>
    <w:rsid w:val="000F251F"/>
    <w:rsid w:val="000F266E"/>
    <w:rsid w:val="000F27AE"/>
    <w:rsid w:val="000F31E5"/>
    <w:rsid w:val="000F33D8"/>
    <w:rsid w:val="000F3687"/>
    <w:rsid w:val="000F427E"/>
    <w:rsid w:val="000F45F4"/>
    <w:rsid w:val="000F46C9"/>
    <w:rsid w:val="000F4846"/>
    <w:rsid w:val="000F4B7C"/>
    <w:rsid w:val="000F5001"/>
    <w:rsid w:val="000F53F8"/>
    <w:rsid w:val="000F544A"/>
    <w:rsid w:val="000F6394"/>
    <w:rsid w:val="000F6601"/>
    <w:rsid w:val="000F6959"/>
    <w:rsid w:val="000F70A1"/>
    <w:rsid w:val="000F72AE"/>
    <w:rsid w:val="000F76E2"/>
    <w:rsid w:val="000F7A77"/>
    <w:rsid w:val="000F7D75"/>
    <w:rsid w:val="00100439"/>
    <w:rsid w:val="00100B4D"/>
    <w:rsid w:val="00101CE5"/>
    <w:rsid w:val="00102152"/>
    <w:rsid w:val="00102170"/>
    <w:rsid w:val="00102B2F"/>
    <w:rsid w:val="00102FC8"/>
    <w:rsid w:val="001032BC"/>
    <w:rsid w:val="00103AF5"/>
    <w:rsid w:val="00103FEA"/>
    <w:rsid w:val="0010408F"/>
    <w:rsid w:val="00104942"/>
    <w:rsid w:val="001049D6"/>
    <w:rsid w:val="00104A04"/>
    <w:rsid w:val="00104C0B"/>
    <w:rsid w:val="00104DAE"/>
    <w:rsid w:val="001056F8"/>
    <w:rsid w:val="00106838"/>
    <w:rsid w:val="0010708A"/>
    <w:rsid w:val="001075C9"/>
    <w:rsid w:val="00107673"/>
    <w:rsid w:val="00107A5C"/>
    <w:rsid w:val="00107DBF"/>
    <w:rsid w:val="00107F0F"/>
    <w:rsid w:val="00110537"/>
    <w:rsid w:val="001107E6"/>
    <w:rsid w:val="00110AEC"/>
    <w:rsid w:val="00110C8B"/>
    <w:rsid w:val="001111F1"/>
    <w:rsid w:val="00111882"/>
    <w:rsid w:val="00112B25"/>
    <w:rsid w:val="00112D6F"/>
    <w:rsid w:val="001131D2"/>
    <w:rsid w:val="00113330"/>
    <w:rsid w:val="0011338D"/>
    <w:rsid w:val="0011363A"/>
    <w:rsid w:val="001138F6"/>
    <w:rsid w:val="00113B8A"/>
    <w:rsid w:val="0011471A"/>
    <w:rsid w:val="0011472C"/>
    <w:rsid w:val="001147E2"/>
    <w:rsid w:val="00114C44"/>
    <w:rsid w:val="00114CEA"/>
    <w:rsid w:val="00116190"/>
    <w:rsid w:val="001163C1"/>
    <w:rsid w:val="00116A1D"/>
    <w:rsid w:val="00116BF5"/>
    <w:rsid w:val="00116E22"/>
    <w:rsid w:val="00117270"/>
    <w:rsid w:val="001173BA"/>
    <w:rsid w:val="00120AD7"/>
    <w:rsid w:val="00120D3F"/>
    <w:rsid w:val="00120E90"/>
    <w:rsid w:val="0012102C"/>
    <w:rsid w:val="00121A6D"/>
    <w:rsid w:val="00122139"/>
    <w:rsid w:val="00122194"/>
    <w:rsid w:val="00122BA4"/>
    <w:rsid w:val="001231BC"/>
    <w:rsid w:val="001235F2"/>
    <w:rsid w:val="00123F92"/>
    <w:rsid w:val="0012412A"/>
    <w:rsid w:val="0012414F"/>
    <w:rsid w:val="0012421D"/>
    <w:rsid w:val="00124753"/>
    <w:rsid w:val="00124793"/>
    <w:rsid w:val="001249D9"/>
    <w:rsid w:val="00124F9A"/>
    <w:rsid w:val="00125509"/>
    <w:rsid w:val="0012558B"/>
    <w:rsid w:val="00125816"/>
    <w:rsid w:val="00125B1A"/>
    <w:rsid w:val="00125D63"/>
    <w:rsid w:val="00125EDC"/>
    <w:rsid w:val="001263BD"/>
    <w:rsid w:val="001272E9"/>
    <w:rsid w:val="00127AE9"/>
    <w:rsid w:val="00127CD7"/>
    <w:rsid w:val="00127E60"/>
    <w:rsid w:val="0013063D"/>
    <w:rsid w:val="001314D4"/>
    <w:rsid w:val="001317C3"/>
    <w:rsid w:val="001318EE"/>
    <w:rsid w:val="00131C2E"/>
    <w:rsid w:val="0013237C"/>
    <w:rsid w:val="00132F6E"/>
    <w:rsid w:val="00133086"/>
    <w:rsid w:val="001336BD"/>
    <w:rsid w:val="001344F8"/>
    <w:rsid w:val="00134FA7"/>
    <w:rsid w:val="0013579D"/>
    <w:rsid w:val="00136637"/>
    <w:rsid w:val="00136854"/>
    <w:rsid w:val="00136CAA"/>
    <w:rsid w:val="00136E6A"/>
    <w:rsid w:val="00137261"/>
    <w:rsid w:val="0013779A"/>
    <w:rsid w:val="00137C59"/>
    <w:rsid w:val="00140A5D"/>
    <w:rsid w:val="00140D0D"/>
    <w:rsid w:val="00140D6C"/>
    <w:rsid w:val="001419B7"/>
    <w:rsid w:val="00141E93"/>
    <w:rsid w:val="00142B09"/>
    <w:rsid w:val="00143950"/>
    <w:rsid w:val="001440C2"/>
    <w:rsid w:val="0014506A"/>
    <w:rsid w:val="001454B9"/>
    <w:rsid w:val="00145880"/>
    <w:rsid w:val="001476B3"/>
    <w:rsid w:val="00147D1A"/>
    <w:rsid w:val="00150AEA"/>
    <w:rsid w:val="00150C5A"/>
    <w:rsid w:val="0015132E"/>
    <w:rsid w:val="00151A90"/>
    <w:rsid w:val="00151CF4"/>
    <w:rsid w:val="00151D0A"/>
    <w:rsid w:val="00151D48"/>
    <w:rsid w:val="00152540"/>
    <w:rsid w:val="00152B17"/>
    <w:rsid w:val="00152C53"/>
    <w:rsid w:val="00152C82"/>
    <w:rsid w:val="00152E0A"/>
    <w:rsid w:val="001532DA"/>
    <w:rsid w:val="00154078"/>
    <w:rsid w:val="00154085"/>
    <w:rsid w:val="00154353"/>
    <w:rsid w:val="0015479F"/>
    <w:rsid w:val="001549A7"/>
    <w:rsid w:val="001555C2"/>
    <w:rsid w:val="001556B5"/>
    <w:rsid w:val="001558D2"/>
    <w:rsid w:val="00155F87"/>
    <w:rsid w:val="001561AE"/>
    <w:rsid w:val="001563E5"/>
    <w:rsid w:val="0015679F"/>
    <w:rsid w:val="00156B28"/>
    <w:rsid w:val="00156B3C"/>
    <w:rsid w:val="0015703F"/>
    <w:rsid w:val="00157217"/>
    <w:rsid w:val="001605BA"/>
    <w:rsid w:val="001606ED"/>
    <w:rsid w:val="0016117E"/>
    <w:rsid w:val="0016139F"/>
    <w:rsid w:val="001613CE"/>
    <w:rsid w:val="00161431"/>
    <w:rsid w:val="001614BE"/>
    <w:rsid w:val="001618E3"/>
    <w:rsid w:val="00161C19"/>
    <w:rsid w:val="00162809"/>
    <w:rsid w:val="00163238"/>
    <w:rsid w:val="00163284"/>
    <w:rsid w:val="001633FA"/>
    <w:rsid w:val="00163771"/>
    <w:rsid w:val="001643AA"/>
    <w:rsid w:val="001647BC"/>
    <w:rsid w:val="00164806"/>
    <w:rsid w:val="00164EA5"/>
    <w:rsid w:val="00164FE5"/>
    <w:rsid w:val="001651D6"/>
    <w:rsid w:val="00165B0C"/>
    <w:rsid w:val="00165BA1"/>
    <w:rsid w:val="001661E5"/>
    <w:rsid w:val="001664B9"/>
    <w:rsid w:val="00166F81"/>
    <w:rsid w:val="001670CF"/>
    <w:rsid w:val="00167AAF"/>
    <w:rsid w:val="001701C3"/>
    <w:rsid w:val="001703A2"/>
    <w:rsid w:val="00171656"/>
    <w:rsid w:val="001718CB"/>
    <w:rsid w:val="00171C22"/>
    <w:rsid w:val="00171E18"/>
    <w:rsid w:val="00171F7D"/>
    <w:rsid w:val="00172361"/>
    <w:rsid w:val="001723B5"/>
    <w:rsid w:val="0017262F"/>
    <w:rsid w:val="00174291"/>
    <w:rsid w:val="00174446"/>
    <w:rsid w:val="00174BB3"/>
    <w:rsid w:val="00174DD4"/>
    <w:rsid w:val="0017551D"/>
    <w:rsid w:val="001756ED"/>
    <w:rsid w:val="00175789"/>
    <w:rsid w:val="001757D7"/>
    <w:rsid w:val="0017582D"/>
    <w:rsid w:val="001759F4"/>
    <w:rsid w:val="0017619C"/>
    <w:rsid w:val="0017653C"/>
    <w:rsid w:val="00176666"/>
    <w:rsid w:val="001767C7"/>
    <w:rsid w:val="00176F07"/>
    <w:rsid w:val="001770C0"/>
    <w:rsid w:val="00177EEF"/>
    <w:rsid w:val="00180331"/>
    <w:rsid w:val="00180402"/>
    <w:rsid w:val="00180764"/>
    <w:rsid w:val="00180A68"/>
    <w:rsid w:val="00180DC4"/>
    <w:rsid w:val="001810EC"/>
    <w:rsid w:val="001813CA"/>
    <w:rsid w:val="0018147D"/>
    <w:rsid w:val="0018151C"/>
    <w:rsid w:val="0018169C"/>
    <w:rsid w:val="00181BA9"/>
    <w:rsid w:val="00181BC9"/>
    <w:rsid w:val="00182346"/>
    <w:rsid w:val="001825B4"/>
    <w:rsid w:val="00182A4D"/>
    <w:rsid w:val="00182E9F"/>
    <w:rsid w:val="00183F63"/>
    <w:rsid w:val="001848CA"/>
    <w:rsid w:val="00184F8E"/>
    <w:rsid w:val="00185105"/>
    <w:rsid w:val="0018552D"/>
    <w:rsid w:val="00185788"/>
    <w:rsid w:val="00187149"/>
    <w:rsid w:val="001874DE"/>
    <w:rsid w:val="0018754F"/>
    <w:rsid w:val="0018756A"/>
    <w:rsid w:val="00187DE4"/>
    <w:rsid w:val="001902B6"/>
    <w:rsid w:val="0019055B"/>
    <w:rsid w:val="00190787"/>
    <w:rsid w:val="001909B5"/>
    <w:rsid w:val="001909C4"/>
    <w:rsid w:val="00190AC2"/>
    <w:rsid w:val="00191689"/>
    <w:rsid w:val="00191B8A"/>
    <w:rsid w:val="0019204E"/>
    <w:rsid w:val="0019233D"/>
    <w:rsid w:val="0019251E"/>
    <w:rsid w:val="00192E3E"/>
    <w:rsid w:val="00192E8F"/>
    <w:rsid w:val="00192F28"/>
    <w:rsid w:val="00193505"/>
    <w:rsid w:val="00193A2C"/>
    <w:rsid w:val="00193B40"/>
    <w:rsid w:val="00193FCF"/>
    <w:rsid w:val="001944A9"/>
    <w:rsid w:val="0019520B"/>
    <w:rsid w:val="00195639"/>
    <w:rsid w:val="00196569"/>
    <w:rsid w:val="00196696"/>
    <w:rsid w:val="00196C55"/>
    <w:rsid w:val="001978E2"/>
    <w:rsid w:val="001A02DE"/>
    <w:rsid w:val="001A20CA"/>
    <w:rsid w:val="001A2503"/>
    <w:rsid w:val="001A2633"/>
    <w:rsid w:val="001A31BD"/>
    <w:rsid w:val="001A3E71"/>
    <w:rsid w:val="001A3F4A"/>
    <w:rsid w:val="001A42F5"/>
    <w:rsid w:val="001A4898"/>
    <w:rsid w:val="001A492A"/>
    <w:rsid w:val="001A5538"/>
    <w:rsid w:val="001A5918"/>
    <w:rsid w:val="001A5BE4"/>
    <w:rsid w:val="001A627F"/>
    <w:rsid w:val="001A668D"/>
    <w:rsid w:val="001A6D28"/>
    <w:rsid w:val="001A6E66"/>
    <w:rsid w:val="001A70A8"/>
    <w:rsid w:val="001A7114"/>
    <w:rsid w:val="001A7B0E"/>
    <w:rsid w:val="001A7B48"/>
    <w:rsid w:val="001B03B3"/>
    <w:rsid w:val="001B0446"/>
    <w:rsid w:val="001B0495"/>
    <w:rsid w:val="001B0681"/>
    <w:rsid w:val="001B0FD8"/>
    <w:rsid w:val="001B1869"/>
    <w:rsid w:val="001B1C16"/>
    <w:rsid w:val="001B1FA9"/>
    <w:rsid w:val="001B2079"/>
    <w:rsid w:val="001B3279"/>
    <w:rsid w:val="001B359B"/>
    <w:rsid w:val="001B381A"/>
    <w:rsid w:val="001B394A"/>
    <w:rsid w:val="001B3BF9"/>
    <w:rsid w:val="001B4641"/>
    <w:rsid w:val="001B4934"/>
    <w:rsid w:val="001B4B2A"/>
    <w:rsid w:val="001B4E6D"/>
    <w:rsid w:val="001B4FB2"/>
    <w:rsid w:val="001B5421"/>
    <w:rsid w:val="001B57BB"/>
    <w:rsid w:val="001B63CC"/>
    <w:rsid w:val="001B6644"/>
    <w:rsid w:val="001B6DC2"/>
    <w:rsid w:val="001B6F90"/>
    <w:rsid w:val="001B73B5"/>
    <w:rsid w:val="001B7452"/>
    <w:rsid w:val="001B759C"/>
    <w:rsid w:val="001B7620"/>
    <w:rsid w:val="001B7B91"/>
    <w:rsid w:val="001C0019"/>
    <w:rsid w:val="001C0053"/>
    <w:rsid w:val="001C020D"/>
    <w:rsid w:val="001C06F7"/>
    <w:rsid w:val="001C0A72"/>
    <w:rsid w:val="001C0DE8"/>
    <w:rsid w:val="001C126D"/>
    <w:rsid w:val="001C148C"/>
    <w:rsid w:val="001C18FF"/>
    <w:rsid w:val="001C19F8"/>
    <w:rsid w:val="001C2071"/>
    <w:rsid w:val="001C20D6"/>
    <w:rsid w:val="001C2A92"/>
    <w:rsid w:val="001C3898"/>
    <w:rsid w:val="001C442B"/>
    <w:rsid w:val="001C478A"/>
    <w:rsid w:val="001C4CA6"/>
    <w:rsid w:val="001C51E5"/>
    <w:rsid w:val="001C594E"/>
    <w:rsid w:val="001C5B11"/>
    <w:rsid w:val="001C5EC6"/>
    <w:rsid w:val="001C606A"/>
    <w:rsid w:val="001C6115"/>
    <w:rsid w:val="001C61DB"/>
    <w:rsid w:val="001C6497"/>
    <w:rsid w:val="001C6700"/>
    <w:rsid w:val="001C75E1"/>
    <w:rsid w:val="001C76EF"/>
    <w:rsid w:val="001C7808"/>
    <w:rsid w:val="001D1134"/>
    <w:rsid w:val="001D15F2"/>
    <w:rsid w:val="001D1DE2"/>
    <w:rsid w:val="001D22D3"/>
    <w:rsid w:val="001D2659"/>
    <w:rsid w:val="001D28B3"/>
    <w:rsid w:val="001D31A8"/>
    <w:rsid w:val="001D31BE"/>
    <w:rsid w:val="001D3510"/>
    <w:rsid w:val="001D35EF"/>
    <w:rsid w:val="001D3B30"/>
    <w:rsid w:val="001D3D54"/>
    <w:rsid w:val="001D3F52"/>
    <w:rsid w:val="001D403E"/>
    <w:rsid w:val="001D4751"/>
    <w:rsid w:val="001D4BF9"/>
    <w:rsid w:val="001D529B"/>
    <w:rsid w:val="001D57DE"/>
    <w:rsid w:val="001D63F7"/>
    <w:rsid w:val="001D6916"/>
    <w:rsid w:val="001D6C38"/>
    <w:rsid w:val="001D6C7D"/>
    <w:rsid w:val="001D7534"/>
    <w:rsid w:val="001D7755"/>
    <w:rsid w:val="001D78EA"/>
    <w:rsid w:val="001D7A12"/>
    <w:rsid w:val="001D7D65"/>
    <w:rsid w:val="001D7EA3"/>
    <w:rsid w:val="001D7F76"/>
    <w:rsid w:val="001E0523"/>
    <w:rsid w:val="001E0862"/>
    <w:rsid w:val="001E0879"/>
    <w:rsid w:val="001E0923"/>
    <w:rsid w:val="001E0D85"/>
    <w:rsid w:val="001E1978"/>
    <w:rsid w:val="001E1B28"/>
    <w:rsid w:val="001E1DCC"/>
    <w:rsid w:val="001E1F18"/>
    <w:rsid w:val="001E2196"/>
    <w:rsid w:val="001E241F"/>
    <w:rsid w:val="001E2C94"/>
    <w:rsid w:val="001E2F7A"/>
    <w:rsid w:val="001E3D12"/>
    <w:rsid w:val="001E41F0"/>
    <w:rsid w:val="001E42CA"/>
    <w:rsid w:val="001E42DE"/>
    <w:rsid w:val="001E4457"/>
    <w:rsid w:val="001E4780"/>
    <w:rsid w:val="001E48BF"/>
    <w:rsid w:val="001E4AD7"/>
    <w:rsid w:val="001E551A"/>
    <w:rsid w:val="001E58A4"/>
    <w:rsid w:val="001E6417"/>
    <w:rsid w:val="001E7294"/>
    <w:rsid w:val="001E76FF"/>
    <w:rsid w:val="001E7A91"/>
    <w:rsid w:val="001E7EFF"/>
    <w:rsid w:val="001F1B0D"/>
    <w:rsid w:val="001F1CC3"/>
    <w:rsid w:val="001F1CF8"/>
    <w:rsid w:val="001F1EA3"/>
    <w:rsid w:val="001F219C"/>
    <w:rsid w:val="001F2AD0"/>
    <w:rsid w:val="001F2CF7"/>
    <w:rsid w:val="001F2F95"/>
    <w:rsid w:val="001F340D"/>
    <w:rsid w:val="001F34FE"/>
    <w:rsid w:val="001F3528"/>
    <w:rsid w:val="001F36D9"/>
    <w:rsid w:val="001F38DF"/>
    <w:rsid w:val="001F3F1B"/>
    <w:rsid w:val="001F4021"/>
    <w:rsid w:val="001F4443"/>
    <w:rsid w:val="001F499A"/>
    <w:rsid w:val="001F4D1B"/>
    <w:rsid w:val="001F4F87"/>
    <w:rsid w:val="001F5A98"/>
    <w:rsid w:val="001F5C68"/>
    <w:rsid w:val="001F5E0A"/>
    <w:rsid w:val="001F5EF4"/>
    <w:rsid w:val="001F6D0F"/>
    <w:rsid w:val="001F75FD"/>
    <w:rsid w:val="001F7AB7"/>
    <w:rsid w:val="001F7CB9"/>
    <w:rsid w:val="002009E5"/>
    <w:rsid w:val="00200A8F"/>
    <w:rsid w:val="00200E6F"/>
    <w:rsid w:val="00201158"/>
    <w:rsid w:val="002014CB"/>
    <w:rsid w:val="0020154B"/>
    <w:rsid w:val="002015F2"/>
    <w:rsid w:val="00201E5B"/>
    <w:rsid w:val="00201EB7"/>
    <w:rsid w:val="0020216C"/>
    <w:rsid w:val="00202926"/>
    <w:rsid w:val="002031BD"/>
    <w:rsid w:val="002047AB"/>
    <w:rsid w:val="00204880"/>
    <w:rsid w:val="00204EDA"/>
    <w:rsid w:val="002050B0"/>
    <w:rsid w:val="0020512D"/>
    <w:rsid w:val="0020513B"/>
    <w:rsid w:val="00205E7C"/>
    <w:rsid w:val="00206420"/>
    <w:rsid w:val="00207A2B"/>
    <w:rsid w:val="00207B3A"/>
    <w:rsid w:val="00207CC5"/>
    <w:rsid w:val="00207CC8"/>
    <w:rsid w:val="0021037E"/>
    <w:rsid w:val="002103E3"/>
    <w:rsid w:val="00210582"/>
    <w:rsid w:val="002108C5"/>
    <w:rsid w:val="00210E0A"/>
    <w:rsid w:val="00210E99"/>
    <w:rsid w:val="00212343"/>
    <w:rsid w:val="00212B43"/>
    <w:rsid w:val="0021368A"/>
    <w:rsid w:val="0021381B"/>
    <w:rsid w:val="00213950"/>
    <w:rsid w:val="002139A5"/>
    <w:rsid w:val="00213CC2"/>
    <w:rsid w:val="00214685"/>
    <w:rsid w:val="002146E3"/>
    <w:rsid w:val="00214B98"/>
    <w:rsid w:val="00214BA4"/>
    <w:rsid w:val="00214CB9"/>
    <w:rsid w:val="00214E1A"/>
    <w:rsid w:val="00216E79"/>
    <w:rsid w:val="00216F27"/>
    <w:rsid w:val="002170DC"/>
    <w:rsid w:val="0021796D"/>
    <w:rsid w:val="00217E57"/>
    <w:rsid w:val="00220D23"/>
    <w:rsid w:val="00220DC9"/>
    <w:rsid w:val="00220F96"/>
    <w:rsid w:val="00221964"/>
    <w:rsid w:val="002220F0"/>
    <w:rsid w:val="00222B63"/>
    <w:rsid w:val="002231D3"/>
    <w:rsid w:val="0022324F"/>
    <w:rsid w:val="00223552"/>
    <w:rsid w:val="002239FD"/>
    <w:rsid w:val="0022427B"/>
    <w:rsid w:val="0022457D"/>
    <w:rsid w:val="00224758"/>
    <w:rsid w:val="00224A47"/>
    <w:rsid w:val="00224C66"/>
    <w:rsid w:val="002250C4"/>
    <w:rsid w:val="002251E0"/>
    <w:rsid w:val="0022588D"/>
    <w:rsid w:val="00225B26"/>
    <w:rsid w:val="00225D3D"/>
    <w:rsid w:val="0022610F"/>
    <w:rsid w:val="002261AC"/>
    <w:rsid w:val="002262BB"/>
    <w:rsid w:val="002270D7"/>
    <w:rsid w:val="002271E4"/>
    <w:rsid w:val="002273D2"/>
    <w:rsid w:val="0022754E"/>
    <w:rsid w:val="002275C1"/>
    <w:rsid w:val="00227618"/>
    <w:rsid w:val="00227626"/>
    <w:rsid w:val="00227F4E"/>
    <w:rsid w:val="00230148"/>
    <w:rsid w:val="00230340"/>
    <w:rsid w:val="00230930"/>
    <w:rsid w:val="002316E5"/>
    <w:rsid w:val="00231AA1"/>
    <w:rsid w:val="00232E47"/>
    <w:rsid w:val="0023399B"/>
    <w:rsid w:val="00234150"/>
    <w:rsid w:val="002341D7"/>
    <w:rsid w:val="002344D5"/>
    <w:rsid w:val="002345B6"/>
    <w:rsid w:val="002345FD"/>
    <w:rsid w:val="00234F87"/>
    <w:rsid w:val="002358D1"/>
    <w:rsid w:val="002368AB"/>
    <w:rsid w:val="00236CC5"/>
    <w:rsid w:val="00237761"/>
    <w:rsid w:val="00237A3C"/>
    <w:rsid w:val="00237BA8"/>
    <w:rsid w:val="00240183"/>
    <w:rsid w:val="00240341"/>
    <w:rsid w:val="002405CC"/>
    <w:rsid w:val="00240BC7"/>
    <w:rsid w:val="00241F79"/>
    <w:rsid w:val="00241FD9"/>
    <w:rsid w:val="00242648"/>
    <w:rsid w:val="0024362A"/>
    <w:rsid w:val="0024406B"/>
    <w:rsid w:val="0024419F"/>
    <w:rsid w:val="002449C2"/>
    <w:rsid w:val="00244CCA"/>
    <w:rsid w:val="00245DD2"/>
    <w:rsid w:val="00246124"/>
    <w:rsid w:val="0024738A"/>
    <w:rsid w:val="002475A2"/>
    <w:rsid w:val="002475BB"/>
    <w:rsid w:val="00247993"/>
    <w:rsid w:val="00247B37"/>
    <w:rsid w:val="00247C02"/>
    <w:rsid w:val="00250313"/>
    <w:rsid w:val="002505F8"/>
    <w:rsid w:val="00250730"/>
    <w:rsid w:val="002508DE"/>
    <w:rsid w:val="00250A7A"/>
    <w:rsid w:val="00250FA0"/>
    <w:rsid w:val="002511EF"/>
    <w:rsid w:val="00251252"/>
    <w:rsid w:val="00251757"/>
    <w:rsid w:val="00251A6B"/>
    <w:rsid w:val="00251C51"/>
    <w:rsid w:val="00251D62"/>
    <w:rsid w:val="00251F49"/>
    <w:rsid w:val="002524D7"/>
    <w:rsid w:val="0025277D"/>
    <w:rsid w:val="002531DF"/>
    <w:rsid w:val="002537DF"/>
    <w:rsid w:val="00253BC7"/>
    <w:rsid w:val="00253C98"/>
    <w:rsid w:val="00253CF8"/>
    <w:rsid w:val="00254188"/>
    <w:rsid w:val="00254642"/>
    <w:rsid w:val="00254D2E"/>
    <w:rsid w:val="00254DE6"/>
    <w:rsid w:val="002550E9"/>
    <w:rsid w:val="00255E0C"/>
    <w:rsid w:val="002560FF"/>
    <w:rsid w:val="002564D4"/>
    <w:rsid w:val="0025677A"/>
    <w:rsid w:val="00256CCA"/>
    <w:rsid w:val="00256E8E"/>
    <w:rsid w:val="00256F16"/>
    <w:rsid w:val="002572B5"/>
    <w:rsid w:val="0025730E"/>
    <w:rsid w:val="0025747A"/>
    <w:rsid w:val="00257755"/>
    <w:rsid w:val="00257BD8"/>
    <w:rsid w:val="00257E48"/>
    <w:rsid w:val="00260376"/>
    <w:rsid w:val="00260446"/>
    <w:rsid w:val="00260760"/>
    <w:rsid w:val="00260DA0"/>
    <w:rsid w:val="00260EC9"/>
    <w:rsid w:val="00260F31"/>
    <w:rsid w:val="00260F8F"/>
    <w:rsid w:val="002613AE"/>
    <w:rsid w:val="00261E67"/>
    <w:rsid w:val="002620E5"/>
    <w:rsid w:val="00262144"/>
    <w:rsid w:val="002623E4"/>
    <w:rsid w:val="00262FD0"/>
    <w:rsid w:val="00263340"/>
    <w:rsid w:val="0026372B"/>
    <w:rsid w:val="0026378B"/>
    <w:rsid w:val="00263C54"/>
    <w:rsid w:val="002640F3"/>
    <w:rsid w:val="00264475"/>
    <w:rsid w:val="0026591D"/>
    <w:rsid w:val="00265D31"/>
    <w:rsid w:val="002661A2"/>
    <w:rsid w:val="002664B1"/>
    <w:rsid w:val="00266666"/>
    <w:rsid w:val="00266903"/>
    <w:rsid w:val="00266A2F"/>
    <w:rsid w:val="00266A4B"/>
    <w:rsid w:val="00266ACA"/>
    <w:rsid w:val="00266D50"/>
    <w:rsid w:val="00266E2B"/>
    <w:rsid w:val="00267931"/>
    <w:rsid w:val="00271972"/>
    <w:rsid w:val="002719A2"/>
    <w:rsid w:val="002721E5"/>
    <w:rsid w:val="00272AD3"/>
    <w:rsid w:val="00272CCE"/>
    <w:rsid w:val="00272F62"/>
    <w:rsid w:val="0027334D"/>
    <w:rsid w:val="00273485"/>
    <w:rsid w:val="00273604"/>
    <w:rsid w:val="00273B46"/>
    <w:rsid w:val="00274C38"/>
    <w:rsid w:val="0027576C"/>
    <w:rsid w:val="002762A9"/>
    <w:rsid w:val="00276340"/>
    <w:rsid w:val="00276525"/>
    <w:rsid w:val="00276727"/>
    <w:rsid w:val="00276884"/>
    <w:rsid w:val="00276B2C"/>
    <w:rsid w:val="00276BE0"/>
    <w:rsid w:val="00276F07"/>
    <w:rsid w:val="0027733E"/>
    <w:rsid w:val="00277502"/>
    <w:rsid w:val="00280120"/>
    <w:rsid w:val="0028090E"/>
    <w:rsid w:val="00280AF9"/>
    <w:rsid w:val="00280B42"/>
    <w:rsid w:val="002815E7"/>
    <w:rsid w:val="00281833"/>
    <w:rsid w:val="0028206B"/>
    <w:rsid w:val="0028230D"/>
    <w:rsid w:val="00282327"/>
    <w:rsid w:val="002823DE"/>
    <w:rsid w:val="002824DB"/>
    <w:rsid w:val="002828D3"/>
    <w:rsid w:val="00282915"/>
    <w:rsid w:val="00282B84"/>
    <w:rsid w:val="00283455"/>
    <w:rsid w:val="00283877"/>
    <w:rsid w:val="00283D7A"/>
    <w:rsid w:val="00284412"/>
    <w:rsid w:val="00284459"/>
    <w:rsid w:val="00284E4F"/>
    <w:rsid w:val="00285F5D"/>
    <w:rsid w:val="0028632F"/>
    <w:rsid w:val="002869B2"/>
    <w:rsid w:val="00286EC0"/>
    <w:rsid w:val="00287035"/>
    <w:rsid w:val="002876BA"/>
    <w:rsid w:val="002877DC"/>
    <w:rsid w:val="00287911"/>
    <w:rsid w:val="00287965"/>
    <w:rsid w:val="00290787"/>
    <w:rsid w:val="00290939"/>
    <w:rsid w:val="00290A0B"/>
    <w:rsid w:val="0029151F"/>
    <w:rsid w:val="002918EC"/>
    <w:rsid w:val="00291BE0"/>
    <w:rsid w:val="00291BE3"/>
    <w:rsid w:val="00291C9C"/>
    <w:rsid w:val="00292A91"/>
    <w:rsid w:val="00292CA0"/>
    <w:rsid w:val="00293DC7"/>
    <w:rsid w:val="00293FF0"/>
    <w:rsid w:val="00294433"/>
    <w:rsid w:val="00294EB3"/>
    <w:rsid w:val="002950A0"/>
    <w:rsid w:val="00295535"/>
    <w:rsid w:val="00295D17"/>
    <w:rsid w:val="00295F8A"/>
    <w:rsid w:val="00296538"/>
    <w:rsid w:val="00296CFD"/>
    <w:rsid w:val="00297280"/>
    <w:rsid w:val="0029729A"/>
    <w:rsid w:val="002A076B"/>
    <w:rsid w:val="002A0E82"/>
    <w:rsid w:val="002A189C"/>
    <w:rsid w:val="002A18E5"/>
    <w:rsid w:val="002A2327"/>
    <w:rsid w:val="002A260D"/>
    <w:rsid w:val="002A27D7"/>
    <w:rsid w:val="002A2B13"/>
    <w:rsid w:val="002A2C59"/>
    <w:rsid w:val="002A3428"/>
    <w:rsid w:val="002A36EF"/>
    <w:rsid w:val="002A39DF"/>
    <w:rsid w:val="002A46CC"/>
    <w:rsid w:val="002A51DC"/>
    <w:rsid w:val="002A5570"/>
    <w:rsid w:val="002A5743"/>
    <w:rsid w:val="002A577E"/>
    <w:rsid w:val="002A6082"/>
    <w:rsid w:val="002A61AC"/>
    <w:rsid w:val="002A6493"/>
    <w:rsid w:val="002A6E81"/>
    <w:rsid w:val="002A73DA"/>
    <w:rsid w:val="002A788D"/>
    <w:rsid w:val="002B054C"/>
    <w:rsid w:val="002B0B80"/>
    <w:rsid w:val="002B0C52"/>
    <w:rsid w:val="002B0E02"/>
    <w:rsid w:val="002B1023"/>
    <w:rsid w:val="002B10E7"/>
    <w:rsid w:val="002B1417"/>
    <w:rsid w:val="002B18F1"/>
    <w:rsid w:val="002B196D"/>
    <w:rsid w:val="002B2367"/>
    <w:rsid w:val="002B29B4"/>
    <w:rsid w:val="002B4065"/>
    <w:rsid w:val="002B4994"/>
    <w:rsid w:val="002B4F01"/>
    <w:rsid w:val="002B5F00"/>
    <w:rsid w:val="002B747D"/>
    <w:rsid w:val="002B75CC"/>
    <w:rsid w:val="002B768D"/>
    <w:rsid w:val="002C00E9"/>
    <w:rsid w:val="002C0AC2"/>
    <w:rsid w:val="002C13D7"/>
    <w:rsid w:val="002C1705"/>
    <w:rsid w:val="002C1868"/>
    <w:rsid w:val="002C1D09"/>
    <w:rsid w:val="002C1D51"/>
    <w:rsid w:val="002C1F9A"/>
    <w:rsid w:val="002C2038"/>
    <w:rsid w:val="002C22C0"/>
    <w:rsid w:val="002C2372"/>
    <w:rsid w:val="002C2495"/>
    <w:rsid w:val="002C27F2"/>
    <w:rsid w:val="002C286A"/>
    <w:rsid w:val="002C296C"/>
    <w:rsid w:val="002C327F"/>
    <w:rsid w:val="002C35AA"/>
    <w:rsid w:val="002C3A64"/>
    <w:rsid w:val="002C3BD4"/>
    <w:rsid w:val="002C3CD7"/>
    <w:rsid w:val="002C3DFC"/>
    <w:rsid w:val="002C42BA"/>
    <w:rsid w:val="002C4676"/>
    <w:rsid w:val="002C484F"/>
    <w:rsid w:val="002C486F"/>
    <w:rsid w:val="002C4DC3"/>
    <w:rsid w:val="002C4FFD"/>
    <w:rsid w:val="002C524F"/>
    <w:rsid w:val="002C5A6D"/>
    <w:rsid w:val="002C5DE9"/>
    <w:rsid w:val="002C6F09"/>
    <w:rsid w:val="002C722D"/>
    <w:rsid w:val="002C7327"/>
    <w:rsid w:val="002C756F"/>
    <w:rsid w:val="002C75AF"/>
    <w:rsid w:val="002C7896"/>
    <w:rsid w:val="002C7980"/>
    <w:rsid w:val="002C7F6E"/>
    <w:rsid w:val="002D0112"/>
    <w:rsid w:val="002D0989"/>
    <w:rsid w:val="002D0BD6"/>
    <w:rsid w:val="002D0C30"/>
    <w:rsid w:val="002D0C4D"/>
    <w:rsid w:val="002D12C3"/>
    <w:rsid w:val="002D196A"/>
    <w:rsid w:val="002D29FA"/>
    <w:rsid w:val="002D39E6"/>
    <w:rsid w:val="002D3E21"/>
    <w:rsid w:val="002D3F24"/>
    <w:rsid w:val="002D41B1"/>
    <w:rsid w:val="002D4759"/>
    <w:rsid w:val="002D4968"/>
    <w:rsid w:val="002D4AA7"/>
    <w:rsid w:val="002D4AD0"/>
    <w:rsid w:val="002D4CEF"/>
    <w:rsid w:val="002D4D2E"/>
    <w:rsid w:val="002D5388"/>
    <w:rsid w:val="002D5849"/>
    <w:rsid w:val="002D5F7E"/>
    <w:rsid w:val="002D6AF8"/>
    <w:rsid w:val="002D7CCC"/>
    <w:rsid w:val="002D7DD9"/>
    <w:rsid w:val="002D7EDB"/>
    <w:rsid w:val="002E0512"/>
    <w:rsid w:val="002E094D"/>
    <w:rsid w:val="002E0D49"/>
    <w:rsid w:val="002E1363"/>
    <w:rsid w:val="002E15BC"/>
    <w:rsid w:val="002E168D"/>
    <w:rsid w:val="002E2383"/>
    <w:rsid w:val="002E2490"/>
    <w:rsid w:val="002E24D3"/>
    <w:rsid w:val="002E271A"/>
    <w:rsid w:val="002E2B27"/>
    <w:rsid w:val="002E2B4F"/>
    <w:rsid w:val="002E3045"/>
    <w:rsid w:val="002E3665"/>
    <w:rsid w:val="002E3B11"/>
    <w:rsid w:val="002E3F3F"/>
    <w:rsid w:val="002E3F88"/>
    <w:rsid w:val="002E41B0"/>
    <w:rsid w:val="002E42C8"/>
    <w:rsid w:val="002E4629"/>
    <w:rsid w:val="002E4B5B"/>
    <w:rsid w:val="002E5797"/>
    <w:rsid w:val="002E5926"/>
    <w:rsid w:val="002E60B6"/>
    <w:rsid w:val="002E6332"/>
    <w:rsid w:val="002E6381"/>
    <w:rsid w:val="002E64B0"/>
    <w:rsid w:val="002E6B55"/>
    <w:rsid w:val="002E7834"/>
    <w:rsid w:val="002E78E8"/>
    <w:rsid w:val="002E7ED1"/>
    <w:rsid w:val="002F0A02"/>
    <w:rsid w:val="002F10CE"/>
    <w:rsid w:val="002F161F"/>
    <w:rsid w:val="002F29C2"/>
    <w:rsid w:val="002F2D50"/>
    <w:rsid w:val="002F307F"/>
    <w:rsid w:val="002F34AE"/>
    <w:rsid w:val="002F3675"/>
    <w:rsid w:val="002F4440"/>
    <w:rsid w:val="002F46BF"/>
    <w:rsid w:val="002F4EAF"/>
    <w:rsid w:val="002F6F8E"/>
    <w:rsid w:val="002F734B"/>
    <w:rsid w:val="002F74D6"/>
    <w:rsid w:val="002F751C"/>
    <w:rsid w:val="002F7EB4"/>
    <w:rsid w:val="003008E9"/>
    <w:rsid w:val="00300904"/>
    <w:rsid w:val="00301296"/>
    <w:rsid w:val="00301757"/>
    <w:rsid w:val="003019E2"/>
    <w:rsid w:val="00301B2C"/>
    <w:rsid w:val="003020BF"/>
    <w:rsid w:val="003026C3"/>
    <w:rsid w:val="00303410"/>
    <w:rsid w:val="00303D84"/>
    <w:rsid w:val="003043B1"/>
    <w:rsid w:val="00304993"/>
    <w:rsid w:val="00304C81"/>
    <w:rsid w:val="00304F2C"/>
    <w:rsid w:val="00305618"/>
    <w:rsid w:val="003057C1"/>
    <w:rsid w:val="00305FDA"/>
    <w:rsid w:val="0030623D"/>
    <w:rsid w:val="00306C8C"/>
    <w:rsid w:val="00307A55"/>
    <w:rsid w:val="00307BBA"/>
    <w:rsid w:val="003102D3"/>
    <w:rsid w:val="00310388"/>
    <w:rsid w:val="00310EC5"/>
    <w:rsid w:val="003115B7"/>
    <w:rsid w:val="00311B6E"/>
    <w:rsid w:val="00311DE6"/>
    <w:rsid w:val="003123D5"/>
    <w:rsid w:val="00312A6D"/>
    <w:rsid w:val="00312E01"/>
    <w:rsid w:val="00313134"/>
    <w:rsid w:val="003135BA"/>
    <w:rsid w:val="00313F6D"/>
    <w:rsid w:val="0031401D"/>
    <w:rsid w:val="00315799"/>
    <w:rsid w:val="003158BD"/>
    <w:rsid w:val="003159C4"/>
    <w:rsid w:val="00315C67"/>
    <w:rsid w:val="00315E29"/>
    <w:rsid w:val="003168E9"/>
    <w:rsid w:val="00316B26"/>
    <w:rsid w:val="00317291"/>
    <w:rsid w:val="00317776"/>
    <w:rsid w:val="00320AFD"/>
    <w:rsid w:val="00320D30"/>
    <w:rsid w:val="00320E23"/>
    <w:rsid w:val="00321954"/>
    <w:rsid w:val="00321C66"/>
    <w:rsid w:val="00321F4F"/>
    <w:rsid w:val="003221EC"/>
    <w:rsid w:val="00322775"/>
    <w:rsid w:val="00322B2E"/>
    <w:rsid w:val="00322E26"/>
    <w:rsid w:val="00323699"/>
    <w:rsid w:val="00323AB0"/>
    <w:rsid w:val="0032409C"/>
    <w:rsid w:val="00324490"/>
    <w:rsid w:val="00324A5A"/>
    <w:rsid w:val="00324B91"/>
    <w:rsid w:val="00324ED0"/>
    <w:rsid w:val="00324FE9"/>
    <w:rsid w:val="00325155"/>
    <w:rsid w:val="00325240"/>
    <w:rsid w:val="00325926"/>
    <w:rsid w:val="003259AA"/>
    <w:rsid w:val="003259DC"/>
    <w:rsid w:val="00325ACB"/>
    <w:rsid w:val="00325C68"/>
    <w:rsid w:val="003267CC"/>
    <w:rsid w:val="003268E9"/>
    <w:rsid w:val="00327337"/>
    <w:rsid w:val="00327B02"/>
    <w:rsid w:val="00327B10"/>
    <w:rsid w:val="0033109F"/>
    <w:rsid w:val="00331AB4"/>
    <w:rsid w:val="00331C3E"/>
    <w:rsid w:val="00331F5C"/>
    <w:rsid w:val="0033221C"/>
    <w:rsid w:val="00332510"/>
    <w:rsid w:val="003326D9"/>
    <w:rsid w:val="0033301F"/>
    <w:rsid w:val="003334D2"/>
    <w:rsid w:val="003336C4"/>
    <w:rsid w:val="003344AA"/>
    <w:rsid w:val="003346BC"/>
    <w:rsid w:val="00334C6F"/>
    <w:rsid w:val="00334DD3"/>
    <w:rsid w:val="00334FDF"/>
    <w:rsid w:val="003353FA"/>
    <w:rsid w:val="00335697"/>
    <w:rsid w:val="00335E79"/>
    <w:rsid w:val="00336791"/>
    <w:rsid w:val="00336C2F"/>
    <w:rsid w:val="00336C93"/>
    <w:rsid w:val="003376C2"/>
    <w:rsid w:val="0033795E"/>
    <w:rsid w:val="00337B8F"/>
    <w:rsid w:val="003406B3"/>
    <w:rsid w:val="00340C93"/>
    <w:rsid w:val="00341F69"/>
    <w:rsid w:val="003423C9"/>
    <w:rsid w:val="0034257A"/>
    <w:rsid w:val="0034270B"/>
    <w:rsid w:val="00343195"/>
    <w:rsid w:val="003433BE"/>
    <w:rsid w:val="0034373A"/>
    <w:rsid w:val="00343C20"/>
    <w:rsid w:val="00344089"/>
    <w:rsid w:val="00344B78"/>
    <w:rsid w:val="00345527"/>
    <w:rsid w:val="0034576F"/>
    <w:rsid w:val="003457AE"/>
    <w:rsid w:val="0034586A"/>
    <w:rsid w:val="00345A8C"/>
    <w:rsid w:val="00346357"/>
    <w:rsid w:val="0034642C"/>
    <w:rsid w:val="00347494"/>
    <w:rsid w:val="00347896"/>
    <w:rsid w:val="00347D26"/>
    <w:rsid w:val="003501C1"/>
    <w:rsid w:val="00350D94"/>
    <w:rsid w:val="00351295"/>
    <w:rsid w:val="00351C26"/>
    <w:rsid w:val="00352671"/>
    <w:rsid w:val="00352684"/>
    <w:rsid w:val="0035300E"/>
    <w:rsid w:val="003535C5"/>
    <w:rsid w:val="0035391E"/>
    <w:rsid w:val="00354775"/>
    <w:rsid w:val="00354AFF"/>
    <w:rsid w:val="00355306"/>
    <w:rsid w:val="0035595C"/>
    <w:rsid w:val="00355993"/>
    <w:rsid w:val="00357204"/>
    <w:rsid w:val="00357D61"/>
    <w:rsid w:val="00360A87"/>
    <w:rsid w:val="00361268"/>
    <w:rsid w:val="0036161A"/>
    <w:rsid w:val="0036192A"/>
    <w:rsid w:val="003624F2"/>
    <w:rsid w:val="003626FF"/>
    <w:rsid w:val="003629A7"/>
    <w:rsid w:val="00363320"/>
    <w:rsid w:val="00363383"/>
    <w:rsid w:val="003637C7"/>
    <w:rsid w:val="0036494F"/>
    <w:rsid w:val="003649EE"/>
    <w:rsid w:val="00365261"/>
    <w:rsid w:val="00365665"/>
    <w:rsid w:val="00365695"/>
    <w:rsid w:val="00365F5D"/>
    <w:rsid w:val="00366066"/>
    <w:rsid w:val="00366912"/>
    <w:rsid w:val="00366BBB"/>
    <w:rsid w:val="00367EC1"/>
    <w:rsid w:val="00370D7E"/>
    <w:rsid w:val="003715DF"/>
    <w:rsid w:val="00372074"/>
    <w:rsid w:val="00372112"/>
    <w:rsid w:val="003724BC"/>
    <w:rsid w:val="00372CFA"/>
    <w:rsid w:val="00372D68"/>
    <w:rsid w:val="00372F7C"/>
    <w:rsid w:val="00373738"/>
    <w:rsid w:val="003737AA"/>
    <w:rsid w:val="00373842"/>
    <w:rsid w:val="00374124"/>
    <w:rsid w:val="003742E8"/>
    <w:rsid w:val="00374B16"/>
    <w:rsid w:val="00374DA4"/>
    <w:rsid w:val="0037503A"/>
    <w:rsid w:val="00375094"/>
    <w:rsid w:val="003758D6"/>
    <w:rsid w:val="003763F8"/>
    <w:rsid w:val="003763FE"/>
    <w:rsid w:val="003767A9"/>
    <w:rsid w:val="00376B2A"/>
    <w:rsid w:val="00376D79"/>
    <w:rsid w:val="00376E44"/>
    <w:rsid w:val="00377338"/>
    <w:rsid w:val="00377472"/>
    <w:rsid w:val="00377E5E"/>
    <w:rsid w:val="003803CD"/>
    <w:rsid w:val="00380AF0"/>
    <w:rsid w:val="00380F4F"/>
    <w:rsid w:val="00381382"/>
    <w:rsid w:val="00381BD9"/>
    <w:rsid w:val="00382047"/>
    <w:rsid w:val="00382BB0"/>
    <w:rsid w:val="00382C66"/>
    <w:rsid w:val="00382C90"/>
    <w:rsid w:val="0038330C"/>
    <w:rsid w:val="00383325"/>
    <w:rsid w:val="00383364"/>
    <w:rsid w:val="00383568"/>
    <w:rsid w:val="00383908"/>
    <w:rsid w:val="00383BCD"/>
    <w:rsid w:val="0038488C"/>
    <w:rsid w:val="00384ADB"/>
    <w:rsid w:val="0038524E"/>
    <w:rsid w:val="003855A9"/>
    <w:rsid w:val="003855CA"/>
    <w:rsid w:val="00385EF5"/>
    <w:rsid w:val="00386389"/>
    <w:rsid w:val="00386850"/>
    <w:rsid w:val="00387166"/>
    <w:rsid w:val="00387C54"/>
    <w:rsid w:val="00390FD2"/>
    <w:rsid w:val="00391257"/>
    <w:rsid w:val="00391543"/>
    <w:rsid w:val="00391899"/>
    <w:rsid w:val="003925A5"/>
    <w:rsid w:val="00392814"/>
    <w:rsid w:val="003929AC"/>
    <w:rsid w:val="00392D80"/>
    <w:rsid w:val="0039326D"/>
    <w:rsid w:val="00394072"/>
    <w:rsid w:val="00394253"/>
    <w:rsid w:val="00394537"/>
    <w:rsid w:val="0039482B"/>
    <w:rsid w:val="0039489D"/>
    <w:rsid w:val="00394C7A"/>
    <w:rsid w:val="00395A41"/>
    <w:rsid w:val="00395C6E"/>
    <w:rsid w:val="00395E9B"/>
    <w:rsid w:val="00396842"/>
    <w:rsid w:val="00396956"/>
    <w:rsid w:val="00396BB3"/>
    <w:rsid w:val="00397586"/>
    <w:rsid w:val="0039761E"/>
    <w:rsid w:val="00397765"/>
    <w:rsid w:val="003A12FA"/>
    <w:rsid w:val="003A1C95"/>
    <w:rsid w:val="003A260B"/>
    <w:rsid w:val="003A2725"/>
    <w:rsid w:val="003A2D09"/>
    <w:rsid w:val="003A31FE"/>
    <w:rsid w:val="003A3692"/>
    <w:rsid w:val="003A3E9D"/>
    <w:rsid w:val="003A43F7"/>
    <w:rsid w:val="003A4678"/>
    <w:rsid w:val="003A48E9"/>
    <w:rsid w:val="003A5875"/>
    <w:rsid w:val="003A5C55"/>
    <w:rsid w:val="003A5C66"/>
    <w:rsid w:val="003A614A"/>
    <w:rsid w:val="003A671B"/>
    <w:rsid w:val="003A69C3"/>
    <w:rsid w:val="003B00A4"/>
    <w:rsid w:val="003B0117"/>
    <w:rsid w:val="003B01C3"/>
    <w:rsid w:val="003B0412"/>
    <w:rsid w:val="003B0A35"/>
    <w:rsid w:val="003B0CA6"/>
    <w:rsid w:val="003B174C"/>
    <w:rsid w:val="003B26E6"/>
    <w:rsid w:val="003B27A7"/>
    <w:rsid w:val="003B2A8B"/>
    <w:rsid w:val="003B2D41"/>
    <w:rsid w:val="003B34A6"/>
    <w:rsid w:val="003B4593"/>
    <w:rsid w:val="003B470C"/>
    <w:rsid w:val="003B483D"/>
    <w:rsid w:val="003B484B"/>
    <w:rsid w:val="003B48C8"/>
    <w:rsid w:val="003B4BA8"/>
    <w:rsid w:val="003B4D31"/>
    <w:rsid w:val="003B50C0"/>
    <w:rsid w:val="003B55D1"/>
    <w:rsid w:val="003B5933"/>
    <w:rsid w:val="003B5F70"/>
    <w:rsid w:val="003B68B1"/>
    <w:rsid w:val="003B6C05"/>
    <w:rsid w:val="003B6F26"/>
    <w:rsid w:val="003B727F"/>
    <w:rsid w:val="003B73A8"/>
    <w:rsid w:val="003B75C9"/>
    <w:rsid w:val="003B7C92"/>
    <w:rsid w:val="003C0425"/>
    <w:rsid w:val="003C11E0"/>
    <w:rsid w:val="003C1346"/>
    <w:rsid w:val="003C16B2"/>
    <w:rsid w:val="003C18C5"/>
    <w:rsid w:val="003C1A55"/>
    <w:rsid w:val="003C1F98"/>
    <w:rsid w:val="003C2304"/>
    <w:rsid w:val="003C2781"/>
    <w:rsid w:val="003C29C4"/>
    <w:rsid w:val="003C2A11"/>
    <w:rsid w:val="003C3045"/>
    <w:rsid w:val="003C33B9"/>
    <w:rsid w:val="003C3C25"/>
    <w:rsid w:val="003C45E0"/>
    <w:rsid w:val="003C478E"/>
    <w:rsid w:val="003C4A11"/>
    <w:rsid w:val="003C4CEE"/>
    <w:rsid w:val="003C51F3"/>
    <w:rsid w:val="003C5894"/>
    <w:rsid w:val="003C59FE"/>
    <w:rsid w:val="003C5AFB"/>
    <w:rsid w:val="003C5B88"/>
    <w:rsid w:val="003C5D73"/>
    <w:rsid w:val="003C6873"/>
    <w:rsid w:val="003C6BA8"/>
    <w:rsid w:val="003C6CCD"/>
    <w:rsid w:val="003C6E68"/>
    <w:rsid w:val="003C7932"/>
    <w:rsid w:val="003D01B3"/>
    <w:rsid w:val="003D15DF"/>
    <w:rsid w:val="003D1FFF"/>
    <w:rsid w:val="003D2499"/>
    <w:rsid w:val="003D2702"/>
    <w:rsid w:val="003D2D41"/>
    <w:rsid w:val="003D2ECC"/>
    <w:rsid w:val="003D3A77"/>
    <w:rsid w:val="003D3E98"/>
    <w:rsid w:val="003D3F97"/>
    <w:rsid w:val="003D4010"/>
    <w:rsid w:val="003D4014"/>
    <w:rsid w:val="003D4504"/>
    <w:rsid w:val="003D524F"/>
    <w:rsid w:val="003D5933"/>
    <w:rsid w:val="003D5A0B"/>
    <w:rsid w:val="003D5B0E"/>
    <w:rsid w:val="003D5C7D"/>
    <w:rsid w:val="003D62F8"/>
    <w:rsid w:val="003D6456"/>
    <w:rsid w:val="003D6AD0"/>
    <w:rsid w:val="003D6D88"/>
    <w:rsid w:val="003D6EAE"/>
    <w:rsid w:val="003D735D"/>
    <w:rsid w:val="003D7885"/>
    <w:rsid w:val="003D79DB"/>
    <w:rsid w:val="003E0549"/>
    <w:rsid w:val="003E0695"/>
    <w:rsid w:val="003E06CE"/>
    <w:rsid w:val="003E0798"/>
    <w:rsid w:val="003E0BBE"/>
    <w:rsid w:val="003E0D9B"/>
    <w:rsid w:val="003E1079"/>
    <w:rsid w:val="003E1327"/>
    <w:rsid w:val="003E242B"/>
    <w:rsid w:val="003E253F"/>
    <w:rsid w:val="003E28CE"/>
    <w:rsid w:val="003E2A3D"/>
    <w:rsid w:val="003E2B2D"/>
    <w:rsid w:val="003E2D8D"/>
    <w:rsid w:val="003E3210"/>
    <w:rsid w:val="003E32B1"/>
    <w:rsid w:val="003E3639"/>
    <w:rsid w:val="003E3837"/>
    <w:rsid w:val="003E3D11"/>
    <w:rsid w:val="003E4C56"/>
    <w:rsid w:val="003E4E5D"/>
    <w:rsid w:val="003E5861"/>
    <w:rsid w:val="003E5D8B"/>
    <w:rsid w:val="003E5F48"/>
    <w:rsid w:val="003E5F56"/>
    <w:rsid w:val="003E626F"/>
    <w:rsid w:val="003E6351"/>
    <w:rsid w:val="003E6564"/>
    <w:rsid w:val="003E6B84"/>
    <w:rsid w:val="003E753C"/>
    <w:rsid w:val="003E755C"/>
    <w:rsid w:val="003E7BC9"/>
    <w:rsid w:val="003E7EA0"/>
    <w:rsid w:val="003F0224"/>
    <w:rsid w:val="003F04DE"/>
    <w:rsid w:val="003F04EB"/>
    <w:rsid w:val="003F0921"/>
    <w:rsid w:val="003F0AFD"/>
    <w:rsid w:val="003F15F7"/>
    <w:rsid w:val="003F1647"/>
    <w:rsid w:val="003F2188"/>
    <w:rsid w:val="003F28F7"/>
    <w:rsid w:val="003F300B"/>
    <w:rsid w:val="003F364A"/>
    <w:rsid w:val="003F3933"/>
    <w:rsid w:val="003F3DB2"/>
    <w:rsid w:val="003F409F"/>
    <w:rsid w:val="003F4A38"/>
    <w:rsid w:val="003F4AAA"/>
    <w:rsid w:val="003F4C1B"/>
    <w:rsid w:val="003F4C84"/>
    <w:rsid w:val="003F4C89"/>
    <w:rsid w:val="003F57B3"/>
    <w:rsid w:val="003F6305"/>
    <w:rsid w:val="003F64D9"/>
    <w:rsid w:val="003F6859"/>
    <w:rsid w:val="003F6ED8"/>
    <w:rsid w:val="003F77A3"/>
    <w:rsid w:val="00400756"/>
    <w:rsid w:val="00400882"/>
    <w:rsid w:val="00400C9B"/>
    <w:rsid w:val="00400E8E"/>
    <w:rsid w:val="004013C8"/>
    <w:rsid w:val="00401594"/>
    <w:rsid w:val="0040159F"/>
    <w:rsid w:val="004015A6"/>
    <w:rsid w:val="00401867"/>
    <w:rsid w:val="004018CD"/>
    <w:rsid w:val="004019E2"/>
    <w:rsid w:val="00402137"/>
    <w:rsid w:val="00402314"/>
    <w:rsid w:val="00402511"/>
    <w:rsid w:val="0040257A"/>
    <w:rsid w:val="004026E5"/>
    <w:rsid w:val="004028BB"/>
    <w:rsid w:val="00402EE4"/>
    <w:rsid w:val="00403487"/>
    <w:rsid w:val="00403D9A"/>
    <w:rsid w:val="00403DAA"/>
    <w:rsid w:val="00403E50"/>
    <w:rsid w:val="00403E89"/>
    <w:rsid w:val="00403F5E"/>
    <w:rsid w:val="004046A3"/>
    <w:rsid w:val="00404810"/>
    <w:rsid w:val="004056B0"/>
    <w:rsid w:val="00405FDB"/>
    <w:rsid w:val="00406466"/>
    <w:rsid w:val="0040699F"/>
    <w:rsid w:val="00406E93"/>
    <w:rsid w:val="004071B6"/>
    <w:rsid w:val="00407510"/>
    <w:rsid w:val="00407596"/>
    <w:rsid w:val="00407C03"/>
    <w:rsid w:val="00407E7F"/>
    <w:rsid w:val="00407EB2"/>
    <w:rsid w:val="004101B5"/>
    <w:rsid w:val="00410A5F"/>
    <w:rsid w:val="00410C3C"/>
    <w:rsid w:val="00410D51"/>
    <w:rsid w:val="0041102C"/>
    <w:rsid w:val="00412954"/>
    <w:rsid w:val="00412BEC"/>
    <w:rsid w:val="00412D5A"/>
    <w:rsid w:val="00413400"/>
    <w:rsid w:val="00413769"/>
    <w:rsid w:val="00413833"/>
    <w:rsid w:val="00413B7B"/>
    <w:rsid w:val="00413C08"/>
    <w:rsid w:val="00414AA6"/>
    <w:rsid w:val="00415FB1"/>
    <w:rsid w:val="0041600A"/>
    <w:rsid w:val="00416487"/>
    <w:rsid w:val="00416B19"/>
    <w:rsid w:val="00416DCE"/>
    <w:rsid w:val="004170D5"/>
    <w:rsid w:val="004214C0"/>
    <w:rsid w:val="0042166E"/>
    <w:rsid w:val="0042179A"/>
    <w:rsid w:val="00421969"/>
    <w:rsid w:val="00421C13"/>
    <w:rsid w:val="00421CB2"/>
    <w:rsid w:val="00421CDA"/>
    <w:rsid w:val="00421EF3"/>
    <w:rsid w:val="00422023"/>
    <w:rsid w:val="00422528"/>
    <w:rsid w:val="00422CE5"/>
    <w:rsid w:val="00422EEF"/>
    <w:rsid w:val="00423199"/>
    <w:rsid w:val="00423340"/>
    <w:rsid w:val="0042371D"/>
    <w:rsid w:val="00423A65"/>
    <w:rsid w:val="00423C8E"/>
    <w:rsid w:val="0042449D"/>
    <w:rsid w:val="00424546"/>
    <w:rsid w:val="004246F9"/>
    <w:rsid w:val="0042481C"/>
    <w:rsid w:val="00424836"/>
    <w:rsid w:val="00424873"/>
    <w:rsid w:val="00425008"/>
    <w:rsid w:val="004250C4"/>
    <w:rsid w:val="0042519E"/>
    <w:rsid w:val="004254B3"/>
    <w:rsid w:val="00425602"/>
    <w:rsid w:val="00425BA2"/>
    <w:rsid w:val="0042699E"/>
    <w:rsid w:val="004269B3"/>
    <w:rsid w:val="00426D1B"/>
    <w:rsid w:val="00426F6C"/>
    <w:rsid w:val="00426FA5"/>
    <w:rsid w:val="0042701D"/>
    <w:rsid w:val="00427584"/>
    <w:rsid w:val="0042770A"/>
    <w:rsid w:val="004300B0"/>
    <w:rsid w:val="00430488"/>
    <w:rsid w:val="00430894"/>
    <w:rsid w:val="00430AE3"/>
    <w:rsid w:val="00430FB6"/>
    <w:rsid w:val="00430FD3"/>
    <w:rsid w:val="00431904"/>
    <w:rsid w:val="00431957"/>
    <w:rsid w:val="004319FF"/>
    <w:rsid w:val="00431C14"/>
    <w:rsid w:val="004320EF"/>
    <w:rsid w:val="00432510"/>
    <w:rsid w:val="0043265E"/>
    <w:rsid w:val="0043363E"/>
    <w:rsid w:val="00433F32"/>
    <w:rsid w:val="004342CD"/>
    <w:rsid w:val="0043528A"/>
    <w:rsid w:val="004357B0"/>
    <w:rsid w:val="004365A2"/>
    <w:rsid w:val="004372C3"/>
    <w:rsid w:val="004372D2"/>
    <w:rsid w:val="00437590"/>
    <w:rsid w:val="00437DDD"/>
    <w:rsid w:val="004402AB"/>
    <w:rsid w:val="00440518"/>
    <w:rsid w:val="004407A6"/>
    <w:rsid w:val="00440DA8"/>
    <w:rsid w:val="004417CE"/>
    <w:rsid w:val="00441888"/>
    <w:rsid w:val="00441AFD"/>
    <w:rsid w:val="00441C53"/>
    <w:rsid w:val="00442294"/>
    <w:rsid w:val="00443089"/>
    <w:rsid w:val="00443494"/>
    <w:rsid w:val="00443710"/>
    <w:rsid w:val="00443C05"/>
    <w:rsid w:val="00443FB8"/>
    <w:rsid w:val="00444408"/>
    <w:rsid w:val="00444472"/>
    <w:rsid w:val="00444744"/>
    <w:rsid w:val="0044482F"/>
    <w:rsid w:val="00444A0F"/>
    <w:rsid w:val="004451D5"/>
    <w:rsid w:val="00445220"/>
    <w:rsid w:val="004453AC"/>
    <w:rsid w:val="004455F1"/>
    <w:rsid w:val="00445637"/>
    <w:rsid w:val="00445698"/>
    <w:rsid w:val="00445AB2"/>
    <w:rsid w:val="00445BB6"/>
    <w:rsid w:val="00445BBF"/>
    <w:rsid w:val="0044657C"/>
    <w:rsid w:val="004465C4"/>
    <w:rsid w:val="00446F24"/>
    <w:rsid w:val="00446FFA"/>
    <w:rsid w:val="00447329"/>
    <w:rsid w:val="004475B8"/>
    <w:rsid w:val="004476D7"/>
    <w:rsid w:val="00447A5F"/>
    <w:rsid w:val="00447D37"/>
    <w:rsid w:val="0045021F"/>
    <w:rsid w:val="00450C6A"/>
    <w:rsid w:val="00451BFA"/>
    <w:rsid w:val="00451C3A"/>
    <w:rsid w:val="00452249"/>
    <w:rsid w:val="00452517"/>
    <w:rsid w:val="0045264D"/>
    <w:rsid w:val="00452F03"/>
    <w:rsid w:val="00453073"/>
    <w:rsid w:val="0045312A"/>
    <w:rsid w:val="0045321F"/>
    <w:rsid w:val="004536E3"/>
    <w:rsid w:val="004539D7"/>
    <w:rsid w:val="00453B73"/>
    <w:rsid w:val="004544C4"/>
    <w:rsid w:val="00454563"/>
    <w:rsid w:val="00454D53"/>
    <w:rsid w:val="0045638A"/>
    <w:rsid w:val="004563AA"/>
    <w:rsid w:val="0045681C"/>
    <w:rsid w:val="00456E7A"/>
    <w:rsid w:val="004570EF"/>
    <w:rsid w:val="004576EB"/>
    <w:rsid w:val="0046008F"/>
    <w:rsid w:val="004601E7"/>
    <w:rsid w:val="00460B22"/>
    <w:rsid w:val="0046111A"/>
    <w:rsid w:val="00461605"/>
    <w:rsid w:val="004618D7"/>
    <w:rsid w:val="004619F6"/>
    <w:rsid w:val="00461FDC"/>
    <w:rsid w:val="00462329"/>
    <w:rsid w:val="004626C2"/>
    <w:rsid w:val="00462CE1"/>
    <w:rsid w:val="00463775"/>
    <w:rsid w:val="004639A4"/>
    <w:rsid w:val="00463FCB"/>
    <w:rsid w:val="0046403A"/>
    <w:rsid w:val="004647AA"/>
    <w:rsid w:val="00464CE0"/>
    <w:rsid w:val="00465440"/>
    <w:rsid w:val="0046576B"/>
    <w:rsid w:val="00465FF5"/>
    <w:rsid w:val="0046665E"/>
    <w:rsid w:val="004666E6"/>
    <w:rsid w:val="00466CA9"/>
    <w:rsid w:val="00466E13"/>
    <w:rsid w:val="00466F06"/>
    <w:rsid w:val="00466F21"/>
    <w:rsid w:val="00467379"/>
    <w:rsid w:val="00467985"/>
    <w:rsid w:val="00467D68"/>
    <w:rsid w:val="0047012F"/>
    <w:rsid w:val="004704AE"/>
    <w:rsid w:val="004708CD"/>
    <w:rsid w:val="004708F5"/>
    <w:rsid w:val="00470CB0"/>
    <w:rsid w:val="004710CC"/>
    <w:rsid w:val="00471711"/>
    <w:rsid w:val="00471C4C"/>
    <w:rsid w:val="004721AC"/>
    <w:rsid w:val="004725FD"/>
    <w:rsid w:val="00472713"/>
    <w:rsid w:val="00472948"/>
    <w:rsid w:val="00472B7D"/>
    <w:rsid w:val="00472DBF"/>
    <w:rsid w:val="00473010"/>
    <w:rsid w:val="00473D55"/>
    <w:rsid w:val="00473D62"/>
    <w:rsid w:val="0047402E"/>
    <w:rsid w:val="00474349"/>
    <w:rsid w:val="0047474D"/>
    <w:rsid w:val="00474D0A"/>
    <w:rsid w:val="00474F80"/>
    <w:rsid w:val="00475735"/>
    <w:rsid w:val="00475761"/>
    <w:rsid w:val="004760C7"/>
    <w:rsid w:val="0047647A"/>
    <w:rsid w:val="0047653A"/>
    <w:rsid w:val="004768A5"/>
    <w:rsid w:val="00476DD2"/>
    <w:rsid w:val="00477167"/>
    <w:rsid w:val="0047793C"/>
    <w:rsid w:val="00477E16"/>
    <w:rsid w:val="00480E27"/>
    <w:rsid w:val="0048103E"/>
    <w:rsid w:val="00481152"/>
    <w:rsid w:val="00481FD7"/>
    <w:rsid w:val="00482262"/>
    <w:rsid w:val="004822B6"/>
    <w:rsid w:val="00482456"/>
    <w:rsid w:val="004827ED"/>
    <w:rsid w:val="00482B01"/>
    <w:rsid w:val="00482B0B"/>
    <w:rsid w:val="00482B80"/>
    <w:rsid w:val="004831C8"/>
    <w:rsid w:val="00483B24"/>
    <w:rsid w:val="00484A50"/>
    <w:rsid w:val="0048509B"/>
    <w:rsid w:val="00485229"/>
    <w:rsid w:val="00485609"/>
    <w:rsid w:val="00485C37"/>
    <w:rsid w:val="00485E57"/>
    <w:rsid w:val="0048612F"/>
    <w:rsid w:val="004861E5"/>
    <w:rsid w:val="004870D7"/>
    <w:rsid w:val="0048744A"/>
    <w:rsid w:val="00487C00"/>
    <w:rsid w:val="00487EC9"/>
    <w:rsid w:val="0049026F"/>
    <w:rsid w:val="004902AF"/>
    <w:rsid w:val="00490825"/>
    <w:rsid w:val="00490E20"/>
    <w:rsid w:val="004910F8"/>
    <w:rsid w:val="0049123F"/>
    <w:rsid w:val="00491942"/>
    <w:rsid w:val="00491C35"/>
    <w:rsid w:val="0049222A"/>
    <w:rsid w:val="0049252E"/>
    <w:rsid w:val="00492B1F"/>
    <w:rsid w:val="00492E19"/>
    <w:rsid w:val="00492E71"/>
    <w:rsid w:val="0049335D"/>
    <w:rsid w:val="0049393E"/>
    <w:rsid w:val="00494020"/>
    <w:rsid w:val="00494114"/>
    <w:rsid w:val="004941DB"/>
    <w:rsid w:val="00494A44"/>
    <w:rsid w:val="00494EF1"/>
    <w:rsid w:val="004960DB"/>
    <w:rsid w:val="00496462"/>
    <w:rsid w:val="00496467"/>
    <w:rsid w:val="00496563"/>
    <w:rsid w:val="004968BB"/>
    <w:rsid w:val="00496ABD"/>
    <w:rsid w:val="00496BE5"/>
    <w:rsid w:val="00496C88"/>
    <w:rsid w:val="00497006"/>
    <w:rsid w:val="004973DE"/>
    <w:rsid w:val="0049753F"/>
    <w:rsid w:val="004976C0"/>
    <w:rsid w:val="0049781C"/>
    <w:rsid w:val="00497BFF"/>
    <w:rsid w:val="004A010A"/>
    <w:rsid w:val="004A0AB7"/>
    <w:rsid w:val="004A0EFE"/>
    <w:rsid w:val="004A1123"/>
    <w:rsid w:val="004A126C"/>
    <w:rsid w:val="004A139B"/>
    <w:rsid w:val="004A1408"/>
    <w:rsid w:val="004A183B"/>
    <w:rsid w:val="004A1991"/>
    <w:rsid w:val="004A1F9C"/>
    <w:rsid w:val="004A23A2"/>
    <w:rsid w:val="004A2830"/>
    <w:rsid w:val="004A28FE"/>
    <w:rsid w:val="004A2F32"/>
    <w:rsid w:val="004A2F64"/>
    <w:rsid w:val="004A2F72"/>
    <w:rsid w:val="004A31CC"/>
    <w:rsid w:val="004A3376"/>
    <w:rsid w:val="004A3E5E"/>
    <w:rsid w:val="004A41AC"/>
    <w:rsid w:val="004A4225"/>
    <w:rsid w:val="004A4412"/>
    <w:rsid w:val="004A4578"/>
    <w:rsid w:val="004A4841"/>
    <w:rsid w:val="004A4DF2"/>
    <w:rsid w:val="004A5014"/>
    <w:rsid w:val="004A501E"/>
    <w:rsid w:val="004A5281"/>
    <w:rsid w:val="004A5347"/>
    <w:rsid w:val="004A5AED"/>
    <w:rsid w:val="004A71DA"/>
    <w:rsid w:val="004A7548"/>
    <w:rsid w:val="004A79B8"/>
    <w:rsid w:val="004A7E17"/>
    <w:rsid w:val="004B0571"/>
    <w:rsid w:val="004B0D30"/>
    <w:rsid w:val="004B1801"/>
    <w:rsid w:val="004B1FD0"/>
    <w:rsid w:val="004B2337"/>
    <w:rsid w:val="004B2661"/>
    <w:rsid w:val="004B26E4"/>
    <w:rsid w:val="004B369E"/>
    <w:rsid w:val="004B4693"/>
    <w:rsid w:val="004B49FD"/>
    <w:rsid w:val="004B4F3F"/>
    <w:rsid w:val="004B55E3"/>
    <w:rsid w:val="004B58AB"/>
    <w:rsid w:val="004B618B"/>
    <w:rsid w:val="004B6380"/>
    <w:rsid w:val="004B6BFE"/>
    <w:rsid w:val="004B6D4F"/>
    <w:rsid w:val="004B6F07"/>
    <w:rsid w:val="004B74CB"/>
    <w:rsid w:val="004B7676"/>
    <w:rsid w:val="004B7E0F"/>
    <w:rsid w:val="004C089F"/>
    <w:rsid w:val="004C099B"/>
    <w:rsid w:val="004C1327"/>
    <w:rsid w:val="004C1801"/>
    <w:rsid w:val="004C1C4E"/>
    <w:rsid w:val="004C1F6B"/>
    <w:rsid w:val="004C268A"/>
    <w:rsid w:val="004C2DCC"/>
    <w:rsid w:val="004C2FCD"/>
    <w:rsid w:val="004C35DA"/>
    <w:rsid w:val="004C3910"/>
    <w:rsid w:val="004C3CEE"/>
    <w:rsid w:val="004C3DD1"/>
    <w:rsid w:val="004C4538"/>
    <w:rsid w:val="004C45D7"/>
    <w:rsid w:val="004C4818"/>
    <w:rsid w:val="004C4B8C"/>
    <w:rsid w:val="004C5229"/>
    <w:rsid w:val="004C56EE"/>
    <w:rsid w:val="004C5956"/>
    <w:rsid w:val="004C5D95"/>
    <w:rsid w:val="004C5DB7"/>
    <w:rsid w:val="004C5EDD"/>
    <w:rsid w:val="004C638C"/>
    <w:rsid w:val="004C6A6F"/>
    <w:rsid w:val="004C6C83"/>
    <w:rsid w:val="004C6EE4"/>
    <w:rsid w:val="004C706A"/>
    <w:rsid w:val="004C7278"/>
    <w:rsid w:val="004C743E"/>
    <w:rsid w:val="004C752E"/>
    <w:rsid w:val="004C75E1"/>
    <w:rsid w:val="004C769C"/>
    <w:rsid w:val="004C7E42"/>
    <w:rsid w:val="004C7EFE"/>
    <w:rsid w:val="004D0192"/>
    <w:rsid w:val="004D119B"/>
    <w:rsid w:val="004D2256"/>
    <w:rsid w:val="004D262D"/>
    <w:rsid w:val="004D2773"/>
    <w:rsid w:val="004D327C"/>
    <w:rsid w:val="004D3407"/>
    <w:rsid w:val="004D3A41"/>
    <w:rsid w:val="004D3A83"/>
    <w:rsid w:val="004D3B98"/>
    <w:rsid w:val="004D43B5"/>
    <w:rsid w:val="004D4788"/>
    <w:rsid w:val="004D4AA0"/>
    <w:rsid w:val="004D5042"/>
    <w:rsid w:val="004D58E7"/>
    <w:rsid w:val="004D660F"/>
    <w:rsid w:val="004D662D"/>
    <w:rsid w:val="004E0A29"/>
    <w:rsid w:val="004E1071"/>
    <w:rsid w:val="004E2539"/>
    <w:rsid w:val="004E2EF0"/>
    <w:rsid w:val="004E31B7"/>
    <w:rsid w:val="004E3C36"/>
    <w:rsid w:val="004E3CCC"/>
    <w:rsid w:val="004E3E72"/>
    <w:rsid w:val="004E42BA"/>
    <w:rsid w:val="004E44F2"/>
    <w:rsid w:val="004E4540"/>
    <w:rsid w:val="004E4D2C"/>
    <w:rsid w:val="004E4DFE"/>
    <w:rsid w:val="004E4F44"/>
    <w:rsid w:val="004E5127"/>
    <w:rsid w:val="004E54CA"/>
    <w:rsid w:val="004E5E94"/>
    <w:rsid w:val="004E5FA3"/>
    <w:rsid w:val="004E6190"/>
    <w:rsid w:val="004E61CA"/>
    <w:rsid w:val="004E6A79"/>
    <w:rsid w:val="004E71A9"/>
    <w:rsid w:val="004E74AA"/>
    <w:rsid w:val="004F07DF"/>
    <w:rsid w:val="004F0A28"/>
    <w:rsid w:val="004F14C7"/>
    <w:rsid w:val="004F14C8"/>
    <w:rsid w:val="004F1DA4"/>
    <w:rsid w:val="004F1ED3"/>
    <w:rsid w:val="004F21BE"/>
    <w:rsid w:val="004F225A"/>
    <w:rsid w:val="004F2A2C"/>
    <w:rsid w:val="004F2C77"/>
    <w:rsid w:val="004F2C80"/>
    <w:rsid w:val="004F30BF"/>
    <w:rsid w:val="004F38BF"/>
    <w:rsid w:val="004F3B41"/>
    <w:rsid w:val="004F41A7"/>
    <w:rsid w:val="004F41EF"/>
    <w:rsid w:val="004F430B"/>
    <w:rsid w:val="004F4408"/>
    <w:rsid w:val="004F537C"/>
    <w:rsid w:val="004F53B3"/>
    <w:rsid w:val="004F55DF"/>
    <w:rsid w:val="004F5942"/>
    <w:rsid w:val="004F5D25"/>
    <w:rsid w:val="004F5DFA"/>
    <w:rsid w:val="004F6001"/>
    <w:rsid w:val="004F62AA"/>
    <w:rsid w:val="004F65FD"/>
    <w:rsid w:val="004F76A1"/>
    <w:rsid w:val="004F76EF"/>
    <w:rsid w:val="004F7A2D"/>
    <w:rsid w:val="004F7E07"/>
    <w:rsid w:val="00500113"/>
    <w:rsid w:val="005001E6"/>
    <w:rsid w:val="00500441"/>
    <w:rsid w:val="00500B75"/>
    <w:rsid w:val="00500CBB"/>
    <w:rsid w:val="00500EC5"/>
    <w:rsid w:val="00501252"/>
    <w:rsid w:val="0050168D"/>
    <w:rsid w:val="005017C1"/>
    <w:rsid w:val="0050186E"/>
    <w:rsid w:val="005019BD"/>
    <w:rsid w:val="00502000"/>
    <w:rsid w:val="005020B1"/>
    <w:rsid w:val="00502424"/>
    <w:rsid w:val="00502F2E"/>
    <w:rsid w:val="00503911"/>
    <w:rsid w:val="00503ADD"/>
    <w:rsid w:val="00503D44"/>
    <w:rsid w:val="0050452A"/>
    <w:rsid w:val="005045E5"/>
    <w:rsid w:val="00504A57"/>
    <w:rsid w:val="00504D22"/>
    <w:rsid w:val="00504F8F"/>
    <w:rsid w:val="00505693"/>
    <w:rsid w:val="00505786"/>
    <w:rsid w:val="0050640A"/>
    <w:rsid w:val="005065A8"/>
    <w:rsid w:val="00507273"/>
    <w:rsid w:val="00507416"/>
    <w:rsid w:val="00507566"/>
    <w:rsid w:val="0050773B"/>
    <w:rsid w:val="005077D0"/>
    <w:rsid w:val="00510014"/>
    <w:rsid w:val="005100AF"/>
    <w:rsid w:val="0051010E"/>
    <w:rsid w:val="00510158"/>
    <w:rsid w:val="00510825"/>
    <w:rsid w:val="00510B52"/>
    <w:rsid w:val="0051164A"/>
    <w:rsid w:val="00511EAC"/>
    <w:rsid w:val="00511FB5"/>
    <w:rsid w:val="00512260"/>
    <w:rsid w:val="00512421"/>
    <w:rsid w:val="005124EA"/>
    <w:rsid w:val="00512C9B"/>
    <w:rsid w:val="00512CAA"/>
    <w:rsid w:val="00512E28"/>
    <w:rsid w:val="005130DB"/>
    <w:rsid w:val="00513D24"/>
    <w:rsid w:val="0051459D"/>
    <w:rsid w:val="0051461A"/>
    <w:rsid w:val="005147D7"/>
    <w:rsid w:val="00515A85"/>
    <w:rsid w:val="00515BB1"/>
    <w:rsid w:val="00515E51"/>
    <w:rsid w:val="00516130"/>
    <w:rsid w:val="00516422"/>
    <w:rsid w:val="00517081"/>
    <w:rsid w:val="005173C3"/>
    <w:rsid w:val="005174D0"/>
    <w:rsid w:val="005178D0"/>
    <w:rsid w:val="005203AF"/>
    <w:rsid w:val="00520778"/>
    <w:rsid w:val="00520CCD"/>
    <w:rsid w:val="00521011"/>
    <w:rsid w:val="005222BE"/>
    <w:rsid w:val="00522EB9"/>
    <w:rsid w:val="00523287"/>
    <w:rsid w:val="00523525"/>
    <w:rsid w:val="005249D7"/>
    <w:rsid w:val="00524A49"/>
    <w:rsid w:val="00524FF9"/>
    <w:rsid w:val="00525214"/>
    <w:rsid w:val="00525548"/>
    <w:rsid w:val="0052575A"/>
    <w:rsid w:val="005257EC"/>
    <w:rsid w:val="00525818"/>
    <w:rsid w:val="005259A8"/>
    <w:rsid w:val="00525D92"/>
    <w:rsid w:val="00526356"/>
    <w:rsid w:val="005268B0"/>
    <w:rsid w:val="00526B34"/>
    <w:rsid w:val="00526B69"/>
    <w:rsid w:val="00527535"/>
    <w:rsid w:val="00527F4B"/>
    <w:rsid w:val="005301C0"/>
    <w:rsid w:val="005303F9"/>
    <w:rsid w:val="00530729"/>
    <w:rsid w:val="00530A80"/>
    <w:rsid w:val="00530BFD"/>
    <w:rsid w:val="00530CB4"/>
    <w:rsid w:val="00530DE8"/>
    <w:rsid w:val="00531047"/>
    <w:rsid w:val="0053160C"/>
    <w:rsid w:val="00532005"/>
    <w:rsid w:val="005341F6"/>
    <w:rsid w:val="00534A9F"/>
    <w:rsid w:val="00534AFA"/>
    <w:rsid w:val="00534D73"/>
    <w:rsid w:val="00535E1D"/>
    <w:rsid w:val="00535F2C"/>
    <w:rsid w:val="005361C9"/>
    <w:rsid w:val="005367DB"/>
    <w:rsid w:val="005371F3"/>
    <w:rsid w:val="0053751C"/>
    <w:rsid w:val="0053765B"/>
    <w:rsid w:val="00537F0D"/>
    <w:rsid w:val="00537F7E"/>
    <w:rsid w:val="0054055F"/>
    <w:rsid w:val="00540575"/>
    <w:rsid w:val="00540C6D"/>
    <w:rsid w:val="0054186D"/>
    <w:rsid w:val="0054230D"/>
    <w:rsid w:val="00542CB1"/>
    <w:rsid w:val="00543252"/>
    <w:rsid w:val="005443A4"/>
    <w:rsid w:val="0054484C"/>
    <w:rsid w:val="00544965"/>
    <w:rsid w:val="00544B95"/>
    <w:rsid w:val="0054508A"/>
    <w:rsid w:val="0054592F"/>
    <w:rsid w:val="00545D17"/>
    <w:rsid w:val="005467F5"/>
    <w:rsid w:val="005470E0"/>
    <w:rsid w:val="005472FC"/>
    <w:rsid w:val="005512C9"/>
    <w:rsid w:val="00551329"/>
    <w:rsid w:val="00551C35"/>
    <w:rsid w:val="005524BC"/>
    <w:rsid w:val="005526B2"/>
    <w:rsid w:val="00552D68"/>
    <w:rsid w:val="00552ED9"/>
    <w:rsid w:val="005533BD"/>
    <w:rsid w:val="00553AA0"/>
    <w:rsid w:val="005547C2"/>
    <w:rsid w:val="0055490A"/>
    <w:rsid w:val="00554DB7"/>
    <w:rsid w:val="005559B3"/>
    <w:rsid w:val="005559CE"/>
    <w:rsid w:val="00555BD3"/>
    <w:rsid w:val="00555C51"/>
    <w:rsid w:val="005560CB"/>
    <w:rsid w:val="005562A4"/>
    <w:rsid w:val="0055668A"/>
    <w:rsid w:val="005570DC"/>
    <w:rsid w:val="005572E6"/>
    <w:rsid w:val="005603C0"/>
    <w:rsid w:val="005605D3"/>
    <w:rsid w:val="005606DA"/>
    <w:rsid w:val="005609DC"/>
    <w:rsid w:val="005609F8"/>
    <w:rsid w:val="00560A0C"/>
    <w:rsid w:val="00560A77"/>
    <w:rsid w:val="00560F0F"/>
    <w:rsid w:val="0056136C"/>
    <w:rsid w:val="00562611"/>
    <w:rsid w:val="00562641"/>
    <w:rsid w:val="0056289E"/>
    <w:rsid w:val="00562AC0"/>
    <w:rsid w:val="00562ED3"/>
    <w:rsid w:val="005631FE"/>
    <w:rsid w:val="00563334"/>
    <w:rsid w:val="00563663"/>
    <w:rsid w:val="005638A5"/>
    <w:rsid w:val="00564416"/>
    <w:rsid w:val="00564525"/>
    <w:rsid w:val="00564DD4"/>
    <w:rsid w:val="00565259"/>
    <w:rsid w:val="005656D7"/>
    <w:rsid w:val="0056588F"/>
    <w:rsid w:val="00565B04"/>
    <w:rsid w:val="00566217"/>
    <w:rsid w:val="00566604"/>
    <w:rsid w:val="00566784"/>
    <w:rsid w:val="00566897"/>
    <w:rsid w:val="005668BA"/>
    <w:rsid w:val="00566B2A"/>
    <w:rsid w:val="00566CA3"/>
    <w:rsid w:val="00567519"/>
    <w:rsid w:val="0057016A"/>
    <w:rsid w:val="0057035A"/>
    <w:rsid w:val="0057063B"/>
    <w:rsid w:val="00570928"/>
    <w:rsid w:val="00570D68"/>
    <w:rsid w:val="00571622"/>
    <w:rsid w:val="00571BBA"/>
    <w:rsid w:val="00571E88"/>
    <w:rsid w:val="005722BA"/>
    <w:rsid w:val="0057303C"/>
    <w:rsid w:val="005731E2"/>
    <w:rsid w:val="00573726"/>
    <w:rsid w:val="0057454D"/>
    <w:rsid w:val="00574DCD"/>
    <w:rsid w:val="005758F5"/>
    <w:rsid w:val="00575B22"/>
    <w:rsid w:val="00575EE2"/>
    <w:rsid w:val="00576367"/>
    <w:rsid w:val="00576864"/>
    <w:rsid w:val="005769D2"/>
    <w:rsid w:val="00576A07"/>
    <w:rsid w:val="00577168"/>
    <w:rsid w:val="005773E3"/>
    <w:rsid w:val="00577408"/>
    <w:rsid w:val="00577A39"/>
    <w:rsid w:val="0058093D"/>
    <w:rsid w:val="00580C1B"/>
    <w:rsid w:val="00581730"/>
    <w:rsid w:val="00581CA2"/>
    <w:rsid w:val="0058230F"/>
    <w:rsid w:val="00582339"/>
    <w:rsid w:val="005824A6"/>
    <w:rsid w:val="00582A45"/>
    <w:rsid w:val="005831B5"/>
    <w:rsid w:val="00583663"/>
    <w:rsid w:val="00583A28"/>
    <w:rsid w:val="00583FF9"/>
    <w:rsid w:val="00584111"/>
    <w:rsid w:val="0058425B"/>
    <w:rsid w:val="005846B9"/>
    <w:rsid w:val="00584A6C"/>
    <w:rsid w:val="0058554F"/>
    <w:rsid w:val="00585A02"/>
    <w:rsid w:val="005872F3"/>
    <w:rsid w:val="0059020E"/>
    <w:rsid w:val="00590221"/>
    <w:rsid w:val="005912B8"/>
    <w:rsid w:val="0059148D"/>
    <w:rsid w:val="00591596"/>
    <w:rsid w:val="00591801"/>
    <w:rsid w:val="00591954"/>
    <w:rsid w:val="00591A50"/>
    <w:rsid w:val="005920E4"/>
    <w:rsid w:val="005921D7"/>
    <w:rsid w:val="005923DD"/>
    <w:rsid w:val="00592C79"/>
    <w:rsid w:val="00592DAE"/>
    <w:rsid w:val="005935BA"/>
    <w:rsid w:val="00593F03"/>
    <w:rsid w:val="00593FC0"/>
    <w:rsid w:val="00594580"/>
    <w:rsid w:val="005945A2"/>
    <w:rsid w:val="0059485C"/>
    <w:rsid w:val="00594B41"/>
    <w:rsid w:val="00594E68"/>
    <w:rsid w:val="005953ED"/>
    <w:rsid w:val="0059591D"/>
    <w:rsid w:val="00595BB5"/>
    <w:rsid w:val="005963AD"/>
    <w:rsid w:val="00596696"/>
    <w:rsid w:val="00596B99"/>
    <w:rsid w:val="0059759A"/>
    <w:rsid w:val="00597988"/>
    <w:rsid w:val="005979B6"/>
    <w:rsid w:val="00597A78"/>
    <w:rsid w:val="00597AC5"/>
    <w:rsid w:val="00597BC7"/>
    <w:rsid w:val="00597CFE"/>
    <w:rsid w:val="00597E62"/>
    <w:rsid w:val="00597F9A"/>
    <w:rsid w:val="005A035C"/>
    <w:rsid w:val="005A0435"/>
    <w:rsid w:val="005A1749"/>
    <w:rsid w:val="005A1A11"/>
    <w:rsid w:val="005A1BB4"/>
    <w:rsid w:val="005A1D50"/>
    <w:rsid w:val="005A237F"/>
    <w:rsid w:val="005A25B0"/>
    <w:rsid w:val="005A296F"/>
    <w:rsid w:val="005A2D28"/>
    <w:rsid w:val="005A2D73"/>
    <w:rsid w:val="005A31C8"/>
    <w:rsid w:val="005A31F5"/>
    <w:rsid w:val="005A3626"/>
    <w:rsid w:val="005A3860"/>
    <w:rsid w:val="005A3A49"/>
    <w:rsid w:val="005A4426"/>
    <w:rsid w:val="005A4A92"/>
    <w:rsid w:val="005A4B9B"/>
    <w:rsid w:val="005A54AE"/>
    <w:rsid w:val="005A56F3"/>
    <w:rsid w:val="005A616D"/>
    <w:rsid w:val="005A65B8"/>
    <w:rsid w:val="005A6EA0"/>
    <w:rsid w:val="005A70DA"/>
    <w:rsid w:val="005A71DF"/>
    <w:rsid w:val="005A7610"/>
    <w:rsid w:val="005B06D3"/>
    <w:rsid w:val="005B0810"/>
    <w:rsid w:val="005B0F4E"/>
    <w:rsid w:val="005B159B"/>
    <w:rsid w:val="005B160E"/>
    <w:rsid w:val="005B16BC"/>
    <w:rsid w:val="005B18B5"/>
    <w:rsid w:val="005B2670"/>
    <w:rsid w:val="005B26E1"/>
    <w:rsid w:val="005B303A"/>
    <w:rsid w:val="005B30E4"/>
    <w:rsid w:val="005B346A"/>
    <w:rsid w:val="005B354A"/>
    <w:rsid w:val="005B4029"/>
    <w:rsid w:val="005B43D7"/>
    <w:rsid w:val="005B44E9"/>
    <w:rsid w:val="005B4B4C"/>
    <w:rsid w:val="005B5C41"/>
    <w:rsid w:val="005B5F13"/>
    <w:rsid w:val="005B6115"/>
    <w:rsid w:val="005B68CA"/>
    <w:rsid w:val="005C0530"/>
    <w:rsid w:val="005C0C7E"/>
    <w:rsid w:val="005C104B"/>
    <w:rsid w:val="005C11C0"/>
    <w:rsid w:val="005C1E48"/>
    <w:rsid w:val="005C1E9C"/>
    <w:rsid w:val="005C222A"/>
    <w:rsid w:val="005C26A1"/>
    <w:rsid w:val="005C2DC1"/>
    <w:rsid w:val="005C2F93"/>
    <w:rsid w:val="005C30E7"/>
    <w:rsid w:val="005C3830"/>
    <w:rsid w:val="005C3EB6"/>
    <w:rsid w:val="005C459F"/>
    <w:rsid w:val="005C4856"/>
    <w:rsid w:val="005C494A"/>
    <w:rsid w:val="005C5BD2"/>
    <w:rsid w:val="005C6340"/>
    <w:rsid w:val="005C6373"/>
    <w:rsid w:val="005C6CF7"/>
    <w:rsid w:val="005C70EC"/>
    <w:rsid w:val="005C719D"/>
    <w:rsid w:val="005C727C"/>
    <w:rsid w:val="005C731A"/>
    <w:rsid w:val="005C7F54"/>
    <w:rsid w:val="005C7F5C"/>
    <w:rsid w:val="005D00B3"/>
    <w:rsid w:val="005D01C8"/>
    <w:rsid w:val="005D0321"/>
    <w:rsid w:val="005D0493"/>
    <w:rsid w:val="005D0ADC"/>
    <w:rsid w:val="005D0CA3"/>
    <w:rsid w:val="005D0CCD"/>
    <w:rsid w:val="005D18BC"/>
    <w:rsid w:val="005D1C05"/>
    <w:rsid w:val="005D1C3C"/>
    <w:rsid w:val="005D2232"/>
    <w:rsid w:val="005D2B62"/>
    <w:rsid w:val="005D2C80"/>
    <w:rsid w:val="005D3249"/>
    <w:rsid w:val="005D32F5"/>
    <w:rsid w:val="005D3391"/>
    <w:rsid w:val="005D3D6F"/>
    <w:rsid w:val="005D4211"/>
    <w:rsid w:val="005D42E8"/>
    <w:rsid w:val="005D47C2"/>
    <w:rsid w:val="005D487F"/>
    <w:rsid w:val="005D4BFC"/>
    <w:rsid w:val="005D54EF"/>
    <w:rsid w:val="005D5A48"/>
    <w:rsid w:val="005D6BEF"/>
    <w:rsid w:val="005D7369"/>
    <w:rsid w:val="005D7590"/>
    <w:rsid w:val="005D784F"/>
    <w:rsid w:val="005E0380"/>
    <w:rsid w:val="005E07AC"/>
    <w:rsid w:val="005E0897"/>
    <w:rsid w:val="005E1449"/>
    <w:rsid w:val="005E1E97"/>
    <w:rsid w:val="005E24C9"/>
    <w:rsid w:val="005E285C"/>
    <w:rsid w:val="005E2D3E"/>
    <w:rsid w:val="005E2DCC"/>
    <w:rsid w:val="005E30B5"/>
    <w:rsid w:val="005E30BB"/>
    <w:rsid w:val="005E3888"/>
    <w:rsid w:val="005E3DAD"/>
    <w:rsid w:val="005E3E65"/>
    <w:rsid w:val="005E3F12"/>
    <w:rsid w:val="005E41FC"/>
    <w:rsid w:val="005E43DF"/>
    <w:rsid w:val="005E538E"/>
    <w:rsid w:val="005E59A9"/>
    <w:rsid w:val="005E5C76"/>
    <w:rsid w:val="005E5CD5"/>
    <w:rsid w:val="005E6285"/>
    <w:rsid w:val="005E6666"/>
    <w:rsid w:val="005E6DC8"/>
    <w:rsid w:val="005E6EA3"/>
    <w:rsid w:val="005E6FAF"/>
    <w:rsid w:val="005E6FC9"/>
    <w:rsid w:val="005E77B2"/>
    <w:rsid w:val="005E7B47"/>
    <w:rsid w:val="005E7D7F"/>
    <w:rsid w:val="005F03DE"/>
    <w:rsid w:val="005F064D"/>
    <w:rsid w:val="005F0909"/>
    <w:rsid w:val="005F0D20"/>
    <w:rsid w:val="005F0E22"/>
    <w:rsid w:val="005F2060"/>
    <w:rsid w:val="005F2293"/>
    <w:rsid w:val="005F2556"/>
    <w:rsid w:val="005F3084"/>
    <w:rsid w:val="005F33FA"/>
    <w:rsid w:val="005F390B"/>
    <w:rsid w:val="005F403D"/>
    <w:rsid w:val="005F4405"/>
    <w:rsid w:val="005F4840"/>
    <w:rsid w:val="005F4E23"/>
    <w:rsid w:val="005F5465"/>
    <w:rsid w:val="005F5572"/>
    <w:rsid w:val="005F56C1"/>
    <w:rsid w:val="005F59B4"/>
    <w:rsid w:val="005F6080"/>
    <w:rsid w:val="005F66CB"/>
    <w:rsid w:val="005F6DB1"/>
    <w:rsid w:val="005F7AAE"/>
    <w:rsid w:val="006000EB"/>
    <w:rsid w:val="00600BE1"/>
    <w:rsid w:val="00600E49"/>
    <w:rsid w:val="00600F99"/>
    <w:rsid w:val="006018F9"/>
    <w:rsid w:val="00601BE5"/>
    <w:rsid w:val="00601FC6"/>
    <w:rsid w:val="006027F6"/>
    <w:rsid w:val="00602E66"/>
    <w:rsid w:val="0060304E"/>
    <w:rsid w:val="00603FB6"/>
    <w:rsid w:val="00604253"/>
    <w:rsid w:val="0060426E"/>
    <w:rsid w:val="00604B62"/>
    <w:rsid w:val="00604F55"/>
    <w:rsid w:val="00605079"/>
    <w:rsid w:val="0060511A"/>
    <w:rsid w:val="006053AB"/>
    <w:rsid w:val="00605537"/>
    <w:rsid w:val="006055F5"/>
    <w:rsid w:val="0060562B"/>
    <w:rsid w:val="00605846"/>
    <w:rsid w:val="00605DE9"/>
    <w:rsid w:val="0060618B"/>
    <w:rsid w:val="0060642D"/>
    <w:rsid w:val="006070C8"/>
    <w:rsid w:val="00610326"/>
    <w:rsid w:val="00610B77"/>
    <w:rsid w:val="00611B89"/>
    <w:rsid w:val="00611D9E"/>
    <w:rsid w:val="00611DD2"/>
    <w:rsid w:val="006122C8"/>
    <w:rsid w:val="00612449"/>
    <w:rsid w:val="006126E1"/>
    <w:rsid w:val="00613764"/>
    <w:rsid w:val="00614DED"/>
    <w:rsid w:val="00615164"/>
    <w:rsid w:val="0061536F"/>
    <w:rsid w:val="0061542E"/>
    <w:rsid w:val="00616415"/>
    <w:rsid w:val="00616BC5"/>
    <w:rsid w:val="00617313"/>
    <w:rsid w:val="00617504"/>
    <w:rsid w:val="0061783A"/>
    <w:rsid w:val="00617A63"/>
    <w:rsid w:val="00617C69"/>
    <w:rsid w:val="00620317"/>
    <w:rsid w:val="00620572"/>
    <w:rsid w:val="00620A8C"/>
    <w:rsid w:val="006210E0"/>
    <w:rsid w:val="00621593"/>
    <w:rsid w:val="006217EB"/>
    <w:rsid w:val="00621B1E"/>
    <w:rsid w:val="0062215C"/>
    <w:rsid w:val="0062221D"/>
    <w:rsid w:val="00622344"/>
    <w:rsid w:val="00622751"/>
    <w:rsid w:val="006235A7"/>
    <w:rsid w:val="00623D53"/>
    <w:rsid w:val="006240C2"/>
    <w:rsid w:val="006240CF"/>
    <w:rsid w:val="006242B0"/>
    <w:rsid w:val="00624506"/>
    <w:rsid w:val="00624DD1"/>
    <w:rsid w:val="006251B6"/>
    <w:rsid w:val="00625589"/>
    <w:rsid w:val="00625C55"/>
    <w:rsid w:val="0062622F"/>
    <w:rsid w:val="00626572"/>
    <w:rsid w:val="006265AF"/>
    <w:rsid w:val="006265FD"/>
    <w:rsid w:val="00627270"/>
    <w:rsid w:val="00627604"/>
    <w:rsid w:val="00627790"/>
    <w:rsid w:val="006277D9"/>
    <w:rsid w:val="00630385"/>
    <w:rsid w:val="006303F3"/>
    <w:rsid w:val="00630470"/>
    <w:rsid w:val="00630921"/>
    <w:rsid w:val="00630A74"/>
    <w:rsid w:val="006311F7"/>
    <w:rsid w:val="00631483"/>
    <w:rsid w:val="00632C63"/>
    <w:rsid w:val="00632F27"/>
    <w:rsid w:val="00633028"/>
    <w:rsid w:val="00633602"/>
    <w:rsid w:val="006338E5"/>
    <w:rsid w:val="00633C8A"/>
    <w:rsid w:val="00633DCD"/>
    <w:rsid w:val="0063439E"/>
    <w:rsid w:val="0063454E"/>
    <w:rsid w:val="006349E3"/>
    <w:rsid w:val="00634B9C"/>
    <w:rsid w:val="00635267"/>
    <w:rsid w:val="00635D03"/>
    <w:rsid w:val="00635F2F"/>
    <w:rsid w:val="00636278"/>
    <w:rsid w:val="006367D2"/>
    <w:rsid w:val="00636AAD"/>
    <w:rsid w:val="00636AF4"/>
    <w:rsid w:val="00636CFC"/>
    <w:rsid w:val="006371CE"/>
    <w:rsid w:val="00637A24"/>
    <w:rsid w:val="00637AE2"/>
    <w:rsid w:val="006402E1"/>
    <w:rsid w:val="00640C61"/>
    <w:rsid w:val="00640CBF"/>
    <w:rsid w:val="0064160A"/>
    <w:rsid w:val="0064197B"/>
    <w:rsid w:val="00641CF7"/>
    <w:rsid w:val="00642430"/>
    <w:rsid w:val="006426FA"/>
    <w:rsid w:val="0064323A"/>
    <w:rsid w:val="00643E91"/>
    <w:rsid w:val="006454B9"/>
    <w:rsid w:val="00646321"/>
    <w:rsid w:val="006468AC"/>
    <w:rsid w:val="00646B7B"/>
    <w:rsid w:val="00646D72"/>
    <w:rsid w:val="00647ACA"/>
    <w:rsid w:val="00647B02"/>
    <w:rsid w:val="00647C05"/>
    <w:rsid w:val="00650420"/>
    <w:rsid w:val="006509BD"/>
    <w:rsid w:val="00650C96"/>
    <w:rsid w:val="00651974"/>
    <w:rsid w:val="00651C81"/>
    <w:rsid w:val="00651DF2"/>
    <w:rsid w:val="00651EB8"/>
    <w:rsid w:val="0065205F"/>
    <w:rsid w:val="0065249D"/>
    <w:rsid w:val="00652735"/>
    <w:rsid w:val="00652B7F"/>
    <w:rsid w:val="00652E34"/>
    <w:rsid w:val="006530A3"/>
    <w:rsid w:val="006532ED"/>
    <w:rsid w:val="0065366E"/>
    <w:rsid w:val="00653AF6"/>
    <w:rsid w:val="00654106"/>
    <w:rsid w:val="0065425D"/>
    <w:rsid w:val="006544EC"/>
    <w:rsid w:val="00654A1B"/>
    <w:rsid w:val="00654EFD"/>
    <w:rsid w:val="00654FB4"/>
    <w:rsid w:val="0065532A"/>
    <w:rsid w:val="006555A2"/>
    <w:rsid w:val="00655B95"/>
    <w:rsid w:val="00655CD5"/>
    <w:rsid w:val="006569B7"/>
    <w:rsid w:val="00657960"/>
    <w:rsid w:val="00657BDC"/>
    <w:rsid w:val="006604EB"/>
    <w:rsid w:val="006607EB"/>
    <w:rsid w:val="00660AF6"/>
    <w:rsid w:val="00660DEC"/>
    <w:rsid w:val="00661579"/>
    <w:rsid w:val="006618AE"/>
    <w:rsid w:val="0066192F"/>
    <w:rsid w:val="00661A0F"/>
    <w:rsid w:val="00661AB8"/>
    <w:rsid w:val="00662941"/>
    <w:rsid w:val="00662AEA"/>
    <w:rsid w:val="00662E45"/>
    <w:rsid w:val="006630A5"/>
    <w:rsid w:val="00663346"/>
    <w:rsid w:val="0066336A"/>
    <w:rsid w:val="00663412"/>
    <w:rsid w:val="00663A4D"/>
    <w:rsid w:val="006640AC"/>
    <w:rsid w:val="00664604"/>
    <w:rsid w:val="00664762"/>
    <w:rsid w:val="00664ADE"/>
    <w:rsid w:val="00664E4D"/>
    <w:rsid w:val="006663E3"/>
    <w:rsid w:val="00666726"/>
    <w:rsid w:val="00666D16"/>
    <w:rsid w:val="00666E07"/>
    <w:rsid w:val="00666E13"/>
    <w:rsid w:val="00666FE4"/>
    <w:rsid w:val="006670A1"/>
    <w:rsid w:val="006675E2"/>
    <w:rsid w:val="00667715"/>
    <w:rsid w:val="00667F3F"/>
    <w:rsid w:val="00667FCA"/>
    <w:rsid w:val="00670AC9"/>
    <w:rsid w:val="00670D1F"/>
    <w:rsid w:val="00671D1D"/>
    <w:rsid w:val="00671D74"/>
    <w:rsid w:val="00671EBF"/>
    <w:rsid w:val="00671ECE"/>
    <w:rsid w:val="00671F6E"/>
    <w:rsid w:val="00671FAF"/>
    <w:rsid w:val="0067229F"/>
    <w:rsid w:val="0067251B"/>
    <w:rsid w:val="0067269A"/>
    <w:rsid w:val="00672CAD"/>
    <w:rsid w:val="00673027"/>
    <w:rsid w:val="006730D9"/>
    <w:rsid w:val="006730E9"/>
    <w:rsid w:val="00673B48"/>
    <w:rsid w:val="00674378"/>
    <w:rsid w:val="0067494E"/>
    <w:rsid w:val="00674DBC"/>
    <w:rsid w:val="00675873"/>
    <w:rsid w:val="00675FBE"/>
    <w:rsid w:val="00676109"/>
    <w:rsid w:val="00676885"/>
    <w:rsid w:val="00676B90"/>
    <w:rsid w:val="006771A9"/>
    <w:rsid w:val="00677DDA"/>
    <w:rsid w:val="006807F9"/>
    <w:rsid w:val="00680E7F"/>
    <w:rsid w:val="00680F60"/>
    <w:rsid w:val="00680FA8"/>
    <w:rsid w:val="00681ED2"/>
    <w:rsid w:val="00682668"/>
    <w:rsid w:val="006828C9"/>
    <w:rsid w:val="00682F91"/>
    <w:rsid w:val="006833AF"/>
    <w:rsid w:val="00683C70"/>
    <w:rsid w:val="00684089"/>
    <w:rsid w:val="00684294"/>
    <w:rsid w:val="00684409"/>
    <w:rsid w:val="0068464C"/>
    <w:rsid w:val="006849C9"/>
    <w:rsid w:val="00684B2F"/>
    <w:rsid w:val="006853FB"/>
    <w:rsid w:val="00685750"/>
    <w:rsid w:val="00685817"/>
    <w:rsid w:val="006858C5"/>
    <w:rsid w:val="0068604E"/>
    <w:rsid w:val="006861CE"/>
    <w:rsid w:val="006863B1"/>
    <w:rsid w:val="00686496"/>
    <w:rsid w:val="006869E5"/>
    <w:rsid w:val="00686F63"/>
    <w:rsid w:val="00686FF8"/>
    <w:rsid w:val="00687316"/>
    <w:rsid w:val="00687355"/>
    <w:rsid w:val="0068735C"/>
    <w:rsid w:val="006900D8"/>
    <w:rsid w:val="006901DA"/>
    <w:rsid w:val="0069029C"/>
    <w:rsid w:val="0069030D"/>
    <w:rsid w:val="00691606"/>
    <w:rsid w:val="00692233"/>
    <w:rsid w:val="006925A0"/>
    <w:rsid w:val="00692A04"/>
    <w:rsid w:val="00692F02"/>
    <w:rsid w:val="0069386F"/>
    <w:rsid w:val="006943C1"/>
    <w:rsid w:val="0069590B"/>
    <w:rsid w:val="00695AAB"/>
    <w:rsid w:val="00695F22"/>
    <w:rsid w:val="00695F47"/>
    <w:rsid w:val="00696030"/>
    <w:rsid w:val="00696AFE"/>
    <w:rsid w:val="00696E4E"/>
    <w:rsid w:val="00697937"/>
    <w:rsid w:val="00697956"/>
    <w:rsid w:val="00697984"/>
    <w:rsid w:val="00697A6F"/>
    <w:rsid w:val="00697BFB"/>
    <w:rsid w:val="006A1438"/>
    <w:rsid w:val="006A16D8"/>
    <w:rsid w:val="006A1A06"/>
    <w:rsid w:val="006A2751"/>
    <w:rsid w:val="006A319B"/>
    <w:rsid w:val="006A31B7"/>
    <w:rsid w:val="006A34EC"/>
    <w:rsid w:val="006A3D10"/>
    <w:rsid w:val="006A4B56"/>
    <w:rsid w:val="006A4C79"/>
    <w:rsid w:val="006A56B2"/>
    <w:rsid w:val="006A5C55"/>
    <w:rsid w:val="006A7290"/>
    <w:rsid w:val="006A7390"/>
    <w:rsid w:val="006A7F99"/>
    <w:rsid w:val="006B0156"/>
    <w:rsid w:val="006B016C"/>
    <w:rsid w:val="006B0241"/>
    <w:rsid w:val="006B0934"/>
    <w:rsid w:val="006B09F4"/>
    <w:rsid w:val="006B0E98"/>
    <w:rsid w:val="006B0F4F"/>
    <w:rsid w:val="006B13C1"/>
    <w:rsid w:val="006B23CF"/>
    <w:rsid w:val="006B2419"/>
    <w:rsid w:val="006B2A4E"/>
    <w:rsid w:val="006B2ED5"/>
    <w:rsid w:val="006B306D"/>
    <w:rsid w:val="006B3126"/>
    <w:rsid w:val="006B3A58"/>
    <w:rsid w:val="006B4A5F"/>
    <w:rsid w:val="006B4CE1"/>
    <w:rsid w:val="006B510C"/>
    <w:rsid w:val="006B5929"/>
    <w:rsid w:val="006B7160"/>
    <w:rsid w:val="006B71CC"/>
    <w:rsid w:val="006B74B1"/>
    <w:rsid w:val="006B77C8"/>
    <w:rsid w:val="006B7FF1"/>
    <w:rsid w:val="006C0C81"/>
    <w:rsid w:val="006C0CAE"/>
    <w:rsid w:val="006C1192"/>
    <w:rsid w:val="006C137D"/>
    <w:rsid w:val="006C1655"/>
    <w:rsid w:val="006C19D6"/>
    <w:rsid w:val="006C1A8D"/>
    <w:rsid w:val="006C2180"/>
    <w:rsid w:val="006C21DD"/>
    <w:rsid w:val="006C2787"/>
    <w:rsid w:val="006C2DCE"/>
    <w:rsid w:val="006C2EA7"/>
    <w:rsid w:val="006C35E4"/>
    <w:rsid w:val="006C3BC8"/>
    <w:rsid w:val="006C3D50"/>
    <w:rsid w:val="006C3E97"/>
    <w:rsid w:val="006C4484"/>
    <w:rsid w:val="006C44DE"/>
    <w:rsid w:val="006C4E13"/>
    <w:rsid w:val="006C4F19"/>
    <w:rsid w:val="006C5051"/>
    <w:rsid w:val="006C619D"/>
    <w:rsid w:val="006C6926"/>
    <w:rsid w:val="006C6F10"/>
    <w:rsid w:val="006C6FEE"/>
    <w:rsid w:val="006C709E"/>
    <w:rsid w:val="006C7912"/>
    <w:rsid w:val="006D065C"/>
    <w:rsid w:val="006D094C"/>
    <w:rsid w:val="006D0B63"/>
    <w:rsid w:val="006D0FE3"/>
    <w:rsid w:val="006D138E"/>
    <w:rsid w:val="006D13A7"/>
    <w:rsid w:val="006D1965"/>
    <w:rsid w:val="006D20BB"/>
    <w:rsid w:val="006D2C21"/>
    <w:rsid w:val="006D2FCF"/>
    <w:rsid w:val="006D3BF4"/>
    <w:rsid w:val="006D401C"/>
    <w:rsid w:val="006D4367"/>
    <w:rsid w:val="006D4629"/>
    <w:rsid w:val="006D48E3"/>
    <w:rsid w:val="006D4A9C"/>
    <w:rsid w:val="006D5227"/>
    <w:rsid w:val="006D569A"/>
    <w:rsid w:val="006D5D91"/>
    <w:rsid w:val="006D6086"/>
    <w:rsid w:val="006D623E"/>
    <w:rsid w:val="006D6451"/>
    <w:rsid w:val="006D6489"/>
    <w:rsid w:val="006D64AC"/>
    <w:rsid w:val="006D6571"/>
    <w:rsid w:val="006D6A22"/>
    <w:rsid w:val="006D6DEA"/>
    <w:rsid w:val="006D6F0B"/>
    <w:rsid w:val="006D7119"/>
    <w:rsid w:val="006D787B"/>
    <w:rsid w:val="006E0036"/>
    <w:rsid w:val="006E032F"/>
    <w:rsid w:val="006E121A"/>
    <w:rsid w:val="006E1729"/>
    <w:rsid w:val="006E1A02"/>
    <w:rsid w:val="006E20E6"/>
    <w:rsid w:val="006E2447"/>
    <w:rsid w:val="006E24BA"/>
    <w:rsid w:val="006E2788"/>
    <w:rsid w:val="006E3164"/>
    <w:rsid w:val="006E415A"/>
    <w:rsid w:val="006E4898"/>
    <w:rsid w:val="006E49EC"/>
    <w:rsid w:val="006E4CC6"/>
    <w:rsid w:val="006E5A23"/>
    <w:rsid w:val="006E5A70"/>
    <w:rsid w:val="006E5E0C"/>
    <w:rsid w:val="006E5EB2"/>
    <w:rsid w:val="006E6410"/>
    <w:rsid w:val="006E658F"/>
    <w:rsid w:val="006E675B"/>
    <w:rsid w:val="006E6BED"/>
    <w:rsid w:val="006E6F71"/>
    <w:rsid w:val="006E7F5E"/>
    <w:rsid w:val="006F0268"/>
    <w:rsid w:val="006F05A9"/>
    <w:rsid w:val="006F0BA0"/>
    <w:rsid w:val="006F0E24"/>
    <w:rsid w:val="006F1624"/>
    <w:rsid w:val="006F1A5B"/>
    <w:rsid w:val="006F2599"/>
    <w:rsid w:val="006F266A"/>
    <w:rsid w:val="006F2C0F"/>
    <w:rsid w:val="006F2E46"/>
    <w:rsid w:val="006F323D"/>
    <w:rsid w:val="006F328F"/>
    <w:rsid w:val="006F39D0"/>
    <w:rsid w:val="006F3A94"/>
    <w:rsid w:val="006F3B74"/>
    <w:rsid w:val="006F3BD2"/>
    <w:rsid w:val="006F430B"/>
    <w:rsid w:val="006F4910"/>
    <w:rsid w:val="006F5372"/>
    <w:rsid w:val="006F5640"/>
    <w:rsid w:val="006F5E7C"/>
    <w:rsid w:val="006F6135"/>
    <w:rsid w:val="006F6436"/>
    <w:rsid w:val="006F64E5"/>
    <w:rsid w:val="006F6A89"/>
    <w:rsid w:val="006F6C97"/>
    <w:rsid w:val="006F6E3B"/>
    <w:rsid w:val="006F7013"/>
    <w:rsid w:val="006F79FB"/>
    <w:rsid w:val="007001BF"/>
    <w:rsid w:val="0070045A"/>
    <w:rsid w:val="00700725"/>
    <w:rsid w:val="00700840"/>
    <w:rsid w:val="00700F43"/>
    <w:rsid w:val="00701104"/>
    <w:rsid w:val="00701310"/>
    <w:rsid w:val="00701760"/>
    <w:rsid w:val="007017C5"/>
    <w:rsid w:val="0070189C"/>
    <w:rsid w:val="007019EC"/>
    <w:rsid w:val="00701D30"/>
    <w:rsid w:val="00701D89"/>
    <w:rsid w:val="0070296B"/>
    <w:rsid w:val="00702977"/>
    <w:rsid w:val="00702C5F"/>
    <w:rsid w:val="00703062"/>
    <w:rsid w:val="0070333D"/>
    <w:rsid w:val="00703347"/>
    <w:rsid w:val="0070346E"/>
    <w:rsid w:val="00703548"/>
    <w:rsid w:val="00703AF8"/>
    <w:rsid w:val="00703BA4"/>
    <w:rsid w:val="007040E4"/>
    <w:rsid w:val="0070480A"/>
    <w:rsid w:val="00704963"/>
    <w:rsid w:val="00704D52"/>
    <w:rsid w:val="00705187"/>
    <w:rsid w:val="00705496"/>
    <w:rsid w:val="0070560F"/>
    <w:rsid w:val="007056EF"/>
    <w:rsid w:val="00705ABE"/>
    <w:rsid w:val="00705B35"/>
    <w:rsid w:val="00705BCC"/>
    <w:rsid w:val="00705FA0"/>
    <w:rsid w:val="0070638A"/>
    <w:rsid w:val="007068CA"/>
    <w:rsid w:val="00706A99"/>
    <w:rsid w:val="00706AB1"/>
    <w:rsid w:val="00706B4E"/>
    <w:rsid w:val="0070716C"/>
    <w:rsid w:val="007073C0"/>
    <w:rsid w:val="00707864"/>
    <w:rsid w:val="00707EDA"/>
    <w:rsid w:val="0071058D"/>
    <w:rsid w:val="00710C30"/>
    <w:rsid w:val="00710D8F"/>
    <w:rsid w:val="00711297"/>
    <w:rsid w:val="00711460"/>
    <w:rsid w:val="007114E5"/>
    <w:rsid w:val="00711852"/>
    <w:rsid w:val="00711B2D"/>
    <w:rsid w:val="0071204F"/>
    <w:rsid w:val="007123F0"/>
    <w:rsid w:val="00712C99"/>
    <w:rsid w:val="00713039"/>
    <w:rsid w:val="007131A5"/>
    <w:rsid w:val="00713F9B"/>
    <w:rsid w:val="00714C9F"/>
    <w:rsid w:val="0071502E"/>
    <w:rsid w:val="007152E5"/>
    <w:rsid w:val="00715F7B"/>
    <w:rsid w:val="00715FFC"/>
    <w:rsid w:val="00716295"/>
    <w:rsid w:val="00716321"/>
    <w:rsid w:val="0071783E"/>
    <w:rsid w:val="0071790B"/>
    <w:rsid w:val="00717CA4"/>
    <w:rsid w:val="00717D40"/>
    <w:rsid w:val="007200A6"/>
    <w:rsid w:val="007201A1"/>
    <w:rsid w:val="00720B1A"/>
    <w:rsid w:val="00720CD6"/>
    <w:rsid w:val="00721325"/>
    <w:rsid w:val="007214E9"/>
    <w:rsid w:val="00721820"/>
    <w:rsid w:val="00721FD3"/>
    <w:rsid w:val="0072282A"/>
    <w:rsid w:val="00722937"/>
    <w:rsid w:val="00723C92"/>
    <w:rsid w:val="00723EE7"/>
    <w:rsid w:val="00723F39"/>
    <w:rsid w:val="007243D1"/>
    <w:rsid w:val="00724A1C"/>
    <w:rsid w:val="00725A66"/>
    <w:rsid w:val="00725FBA"/>
    <w:rsid w:val="00726403"/>
    <w:rsid w:val="0072648D"/>
    <w:rsid w:val="00726BF2"/>
    <w:rsid w:val="00727469"/>
    <w:rsid w:val="007274F4"/>
    <w:rsid w:val="00727504"/>
    <w:rsid w:val="007278AF"/>
    <w:rsid w:val="00727F00"/>
    <w:rsid w:val="00730073"/>
    <w:rsid w:val="0073011A"/>
    <w:rsid w:val="007303CE"/>
    <w:rsid w:val="007303FB"/>
    <w:rsid w:val="00730634"/>
    <w:rsid w:val="007308E1"/>
    <w:rsid w:val="00730B52"/>
    <w:rsid w:val="00730CF5"/>
    <w:rsid w:val="00731418"/>
    <w:rsid w:val="007319DB"/>
    <w:rsid w:val="00731C96"/>
    <w:rsid w:val="00732089"/>
    <w:rsid w:val="0073220D"/>
    <w:rsid w:val="00732D0D"/>
    <w:rsid w:val="00732E8C"/>
    <w:rsid w:val="00732FEA"/>
    <w:rsid w:val="00733063"/>
    <w:rsid w:val="00733191"/>
    <w:rsid w:val="0073361C"/>
    <w:rsid w:val="007340A8"/>
    <w:rsid w:val="007341DD"/>
    <w:rsid w:val="0073463B"/>
    <w:rsid w:val="00734CB3"/>
    <w:rsid w:val="00734E3F"/>
    <w:rsid w:val="007350ED"/>
    <w:rsid w:val="00735672"/>
    <w:rsid w:val="00735753"/>
    <w:rsid w:val="00735DB8"/>
    <w:rsid w:val="00735DD3"/>
    <w:rsid w:val="00735F5C"/>
    <w:rsid w:val="00735FA0"/>
    <w:rsid w:val="00736167"/>
    <w:rsid w:val="00737093"/>
    <w:rsid w:val="0073793F"/>
    <w:rsid w:val="00737A7E"/>
    <w:rsid w:val="00737D1F"/>
    <w:rsid w:val="00740081"/>
    <w:rsid w:val="007408DB"/>
    <w:rsid w:val="0074090C"/>
    <w:rsid w:val="00740C3C"/>
    <w:rsid w:val="00740D65"/>
    <w:rsid w:val="0074106E"/>
    <w:rsid w:val="007415D4"/>
    <w:rsid w:val="00742184"/>
    <w:rsid w:val="00742292"/>
    <w:rsid w:val="007423FC"/>
    <w:rsid w:val="00743944"/>
    <w:rsid w:val="00744152"/>
    <w:rsid w:val="00744212"/>
    <w:rsid w:val="0074421C"/>
    <w:rsid w:val="00744379"/>
    <w:rsid w:val="00744AAF"/>
    <w:rsid w:val="00745D8D"/>
    <w:rsid w:val="00745DF8"/>
    <w:rsid w:val="00745F3F"/>
    <w:rsid w:val="00746A40"/>
    <w:rsid w:val="00746D06"/>
    <w:rsid w:val="00747006"/>
    <w:rsid w:val="00747056"/>
    <w:rsid w:val="00750A14"/>
    <w:rsid w:val="00750F20"/>
    <w:rsid w:val="007514D0"/>
    <w:rsid w:val="007520B3"/>
    <w:rsid w:val="00752448"/>
    <w:rsid w:val="00752660"/>
    <w:rsid w:val="00752777"/>
    <w:rsid w:val="00752A93"/>
    <w:rsid w:val="0075325C"/>
    <w:rsid w:val="00753511"/>
    <w:rsid w:val="007536BE"/>
    <w:rsid w:val="00753A10"/>
    <w:rsid w:val="00753C9C"/>
    <w:rsid w:val="00753DE0"/>
    <w:rsid w:val="00753FC2"/>
    <w:rsid w:val="00754264"/>
    <w:rsid w:val="00754F01"/>
    <w:rsid w:val="00755576"/>
    <w:rsid w:val="00755867"/>
    <w:rsid w:val="00755AC7"/>
    <w:rsid w:val="00755BD4"/>
    <w:rsid w:val="00755F01"/>
    <w:rsid w:val="00756946"/>
    <w:rsid w:val="007569E2"/>
    <w:rsid w:val="00756C70"/>
    <w:rsid w:val="0075759A"/>
    <w:rsid w:val="00757FB5"/>
    <w:rsid w:val="00760184"/>
    <w:rsid w:val="007601B7"/>
    <w:rsid w:val="007610E8"/>
    <w:rsid w:val="00761106"/>
    <w:rsid w:val="007611D7"/>
    <w:rsid w:val="00762ADC"/>
    <w:rsid w:val="00762EE4"/>
    <w:rsid w:val="007633C8"/>
    <w:rsid w:val="007633F9"/>
    <w:rsid w:val="00763FDA"/>
    <w:rsid w:val="007643EB"/>
    <w:rsid w:val="007644EB"/>
    <w:rsid w:val="00764915"/>
    <w:rsid w:val="007649E6"/>
    <w:rsid w:val="00764E3F"/>
    <w:rsid w:val="00765BAE"/>
    <w:rsid w:val="00766889"/>
    <w:rsid w:val="00766C43"/>
    <w:rsid w:val="00766CD5"/>
    <w:rsid w:val="00766D08"/>
    <w:rsid w:val="007674DD"/>
    <w:rsid w:val="00767780"/>
    <w:rsid w:val="00767A95"/>
    <w:rsid w:val="00767B57"/>
    <w:rsid w:val="0077014F"/>
    <w:rsid w:val="0077062D"/>
    <w:rsid w:val="00770A0D"/>
    <w:rsid w:val="00770B30"/>
    <w:rsid w:val="00770C0D"/>
    <w:rsid w:val="00770E95"/>
    <w:rsid w:val="0077121D"/>
    <w:rsid w:val="007714DC"/>
    <w:rsid w:val="00771607"/>
    <w:rsid w:val="00771CBB"/>
    <w:rsid w:val="007729FA"/>
    <w:rsid w:val="00772DEA"/>
    <w:rsid w:val="00773775"/>
    <w:rsid w:val="00773DDE"/>
    <w:rsid w:val="00774064"/>
    <w:rsid w:val="0077456C"/>
    <w:rsid w:val="00774A0E"/>
    <w:rsid w:val="00774C4D"/>
    <w:rsid w:val="00774CAC"/>
    <w:rsid w:val="00775503"/>
    <w:rsid w:val="00775A10"/>
    <w:rsid w:val="00775F33"/>
    <w:rsid w:val="007761ED"/>
    <w:rsid w:val="007762DF"/>
    <w:rsid w:val="0077635A"/>
    <w:rsid w:val="00776A81"/>
    <w:rsid w:val="00776D5C"/>
    <w:rsid w:val="00776EFD"/>
    <w:rsid w:val="007809DF"/>
    <w:rsid w:val="00780D69"/>
    <w:rsid w:val="00780D71"/>
    <w:rsid w:val="00781442"/>
    <w:rsid w:val="00781994"/>
    <w:rsid w:val="00782EBA"/>
    <w:rsid w:val="00783F2D"/>
    <w:rsid w:val="007841F4"/>
    <w:rsid w:val="007844DF"/>
    <w:rsid w:val="0078460A"/>
    <w:rsid w:val="00784917"/>
    <w:rsid w:val="0078499B"/>
    <w:rsid w:val="00785A1D"/>
    <w:rsid w:val="00786502"/>
    <w:rsid w:val="007868B9"/>
    <w:rsid w:val="00786C42"/>
    <w:rsid w:val="00786C99"/>
    <w:rsid w:val="00786D1A"/>
    <w:rsid w:val="0078725F"/>
    <w:rsid w:val="007874F0"/>
    <w:rsid w:val="00787706"/>
    <w:rsid w:val="0078792A"/>
    <w:rsid w:val="00787C2D"/>
    <w:rsid w:val="00787D9D"/>
    <w:rsid w:val="00790215"/>
    <w:rsid w:val="00790784"/>
    <w:rsid w:val="00790A31"/>
    <w:rsid w:val="00790C0C"/>
    <w:rsid w:val="00791193"/>
    <w:rsid w:val="00791215"/>
    <w:rsid w:val="00791400"/>
    <w:rsid w:val="007915C3"/>
    <w:rsid w:val="007918FC"/>
    <w:rsid w:val="007926AB"/>
    <w:rsid w:val="0079280F"/>
    <w:rsid w:val="00793427"/>
    <w:rsid w:val="00793C1C"/>
    <w:rsid w:val="00793F20"/>
    <w:rsid w:val="00794319"/>
    <w:rsid w:val="0079481A"/>
    <w:rsid w:val="00795010"/>
    <w:rsid w:val="00795722"/>
    <w:rsid w:val="00795D25"/>
    <w:rsid w:val="00796474"/>
    <w:rsid w:val="00796D5B"/>
    <w:rsid w:val="007970D1"/>
    <w:rsid w:val="007970F8"/>
    <w:rsid w:val="007971D0"/>
    <w:rsid w:val="00797D52"/>
    <w:rsid w:val="00797E31"/>
    <w:rsid w:val="007A0127"/>
    <w:rsid w:val="007A03D9"/>
    <w:rsid w:val="007A0FD5"/>
    <w:rsid w:val="007A2177"/>
    <w:rsid w:val="007A22F2"/>
    <w:rsid w:val="007A24A2"/>
    <w:rsid w:val="007A25A9"/>
    <w:rsid w:val="007A2BA7"/>
    <w:rsid w:val="007A2C5F"/>
    <w:rsid w:val="007A2FEF"/>
    <w:rsid w:val="007A3054"/>
    <w:rsid w:val="007A3ABF"/>
    <w:rsid w:val="007A4192"/>
    <w:rsid w:val="007A4944"/>
    <w:rsid w:val="007A4D71"/>
    <w:rsid w:val="007A515F"/>
    <w:rsid w:val="007A55D1"/>
    <w:rsid w:val="007A5691"/>
    <w:rsid w:val="007A5951"/>
    <w:rsid w:val="007A5BA5"/>
    <w:rsid w:val="007A6A68"/>
    <w:rsid w:val="007A6A84"/>
    <w:rsid w:val="007A6B1E"/>
    <w:rsid w:val="007A720E"/>
    <w:rsid w:val="007A723E"/>
    <w:rsid w:val="007A7CB0"/>
    <w:rsid w:val="007A7D95"/>
    <w:rsid w:val="007B06E2"/>
    <w:rsid w:val="007B0CCA"/>
    <w:rsid w:val="007B1B1D"/>
    <w:rsid w:val="007B217D"/>
    <w:rsid w:val="007B21EA"/>
    <w:rsid w:val="007B22C3"/>
    <w:rsid w:val="007B2447"/>
    <w:rsid w:val="007B2810"/>
    <w:rsid w:val="007B2AA6"/>
    <w:rsid w:val="007B2D8A"/>
    <w:rsid w:val="007B2E58"/>
    <w:rsid w:val="007B378D"/>
    <w:rsid w:val="007B3CD5"/>
    <w:rsid w:val="007B410C"/>
    <w:rsid w:val="007B4155"/>
    <w:rsid w:val="007B42F0"/>
    <w:rsid w:val="007B4D38"/>
    <w:rsid w:val="007B4D5B"/>
    <w:rsid w:val="007B4EC5"/>
    <w:rsid w:val="007B52AD"/>
    <w:rsid w:val="007B5708"/>
    <w:rsid w:val="007B570C"/>
    <w:rsid w:val="007B5EB9"/>
    <w:rsid w:val="007B5F4E"/>
    <w:rsid w:val="007B66E7"/>
    <w:rsid w:val="007B6769"/>
    <w:rsid w:val="007B7503"/>
    <w:rsid w:val="007B7634"/>
    <w:rsid w:val="007B7BD4"/>
    <w:rsid w:val="007C0AF1"/>
    <w:rsid w:val="007C0D09"/>
    <w:rsid w:val="007C0E49"/>
    <w:rsid w:val="007C0F18"/>
    <w:rsid w:val="007C1044"/>
    <w:rsid w:val="007C1058"/>
    <w:rsid w:val="007C1381"/>
    <w:rsid w:val="007C144F"/>
    <w:rsid w:val="007C1803"/>
    <w:rsid w:val="007C1F28"/>
    <w:rsid w:val="007C2428"/>
    <w:rsid w:val="007C3100"/>
    <w:rsid w:val="007C3748"/>
    <w:rsid w:val="007C3880"/>
    <w:rsid w:val="007C3F4B"/>
    <w:rsid w:val="007C480A"/>
    <w:rsid w:val="007C4DF5"/>
    <w:rsid w:val="007C4FE6"/>
    <w:rsid w:val="007C51D3"/>
    <w:rsid w:val="007C521E"/>
    <w:rsid w:val="007C6006"/>
    <w:rsid w:val="007C61FF"/>
    <w:rsid w:val="007C62C8"/>
    <w:rsid w:val="007C7EB8"/>
    <w:rsid w:val="007D04F0"/>
    <w:rsid w:val="007D0604"/>
    <w:rsid w:val="007D0655"/>
    <w:rsid w:val="007D149B"/>
    <w:rsid w:val="007D1527"/>
    <w:rsid w:val="007D1E41"/>
    <w:rsid w:val="007D1E4C"/>
    <w:rsid w:val="007D28CB"/>
    <w:rsid w:val="007D2AFF"/>
    <w:rsid w:val="007D3686"/>
    <w:rsid w:val="007D3B5F"/>
    <w:rsid w:val="007D3BDD"/>
    <w:rsid w:val="007D3DF6"/>
    <w:rsid w:val="007D40F0"/>
    <w:rsid w:val="007D4EE7"/>
    <w:rsid w:val="007D5626"/>
    <w:rsid w:val="007D5DC7"/>
    <w:rsid w:val="007D6428"/>
    <w:rsid w:val="007D6712"/>
    <w:rsid w:val="007D6831"/>
    <w:rsid w:val="007D6938"/>
    <w:rsid w:val="007D6AF1"/>
    <w:rsid w:val="007D6BAA"/>
    <w:rsid w:val="007D6C67"/>
    <w:rsid w:val="007D6D51"/>
    <w:rsid w:val="007D70F0"/>
    <w:rsid w:val="007D73AA"/>
    <w:rsid w:val="007D7AB3"/>
    <w:rsid w:val="007E0686"/>
    <w:rsid w:val="007E07AC"/>
    <w:rsid w:val="007E099A"/>
    <w:rsid w:val="007E0BFB"/>
    <w:rsid w:val="007E1152"/>
    <w:rsid w:val="007E13A8"/>
    <w:rsid w:val="007E1F66"/>
    <w:rsid w:val="007E2325"/>
    <w:rsid w:val="007E2447"/>
    <w:rsid w:val="007E2CF3"/>
    <w:rsid w:val="007E3AB0"/>
    <w:rsid w:val="007E4255"/>
    <w:rsid w:val="007E4C01"/>
    <w:rsid w:val="007E56F0"/>
    <w:rsid w:val="007E5AFE"/>
    <w:rsid w:val="007E5DD2"/>
    <w:rsid w:val="007E64CD"/>
    <w:rsid w:val="007E69CF"/>
    <w:rsid w:val="007E6E5B"/>
    <w:rsid w:val="007E6F28"/>
    <w:rsid w:val="007E7034"/>
    <w:rsid w:val="007E7A22"/>
    <w:rsid w:val="007E7B26"/>
    <w:rsid w:val="007E7D83"/>
    <w:rsid w:val="007E7E34"/>
    <w:rsid w:val="007F0635"/>
    <w:rsid w:val="007F0913"/>
    <w:rsid w:val="007F0A0E"/>
    <w:rsid w:val="007F1B82"/>
    <w:rsid w:val="007F1DB9"/>
    <w:rsid w:val="007F1E4F"/>
    <w:rsid w:val="007F2171"/>
    <w:rsid w:val="007F2EF3"/>
    <w:rsid w:val="007F2F88"/>
    <w:rsid w:val="007F3424"/>
    <w:rsid w:val="007F3A1B"/>
    <w:rsid w:val="007F3E8C"/>
    <w:rsid w:val="007F41D7"/>
    <w:rsid w:val="007F41F0"/>
    <w:rsid w:val="007F56FD"/>
    <w:rsid w:val="007F5915"/>
    <w:rsid w:val="007F5E15"/>
    <w:rsid w:val="007F5F6C"/>
    <w:rsid w:val="007F6283"/>
    <w:rsid w:val="007F6623"/>
    <w:rsid w:val="007F72A2"/>
    <w:rsid w:val="007F767A"/>
    <w:rsid w:val="007F7A08"/>
    <w:rsid w:val="008005D1"/>
    <w:rsid w:val="008006D3"/>
    <w:rsid w:val="008008DD"/>
    <w:rsid w:val="00800DE6"/>
    <w:rsid w:val="008013DA"/>
    <w:rsid w:val="00801C78"/>
    <w:rsid w:val="00801CB1"/>
    <w:rsid w:val="00801CE7"/>
    <w:rsid w:val="00802212"/>
    <w:rsid w:val="0080294B"/>
    <w:rsid w:val="00802CBE"/>
    <w:rsid w:val="00803A2B"/>
    <w:rsid w:val="00803DE0"/>
    <w:rsid w:val="0080407B"/>
    <w:rsid w:val="00804A2D"/>
    <w:rsid w:val="00804F5B"/>
    <w:rsid w:val="008056C8"/>
    <w:rsid w:val="00806D2B"/>
    <w:rsid w:val="00807CCE"/>
    <w:rsid w:val="00807E00"/>
    <w:rsid w:val="00807FCF"/>
    <w:rsid w:val="008106D3"/>
    <w:rsid w:val="00810C9F"/>
    <w:rsid w:val="00810D2D"/>
    <w:rsid w:val="00811050"/>
    <w:rsid w:val="0081160A"/>
    <w:rsid w:val="00811F2B"/>
    <w:rsid w:val="008126C3"/>
    <w:rsid w:val="00812D0D"/>
    <w:rsid w:val="00813957"/>
    <w:rsid w:val="008142F8"/>
    <w:rsid w:val="008145F8"/>
    <w:rsid w:val="00814808"/>
    <w:rsid w:val="00814B47"/>
    <w:rsid w:val="00815E02"/>
    <w:rsid w:val="00815F77"/>
    <w:rsid w:val="00816768"/>
    <w:rsid w:val="00816D4C"/>
    <w:rsid w:val="00816E3C"/>
    <w:rsid w:val="00816FFB"/>
    <w:rsid w:val="008179A6"/>
    <w:rsid w:val="008179E0"/>
    <w:rsid w:val="0082019A"/>
    <w:rsid w:val="00820679"/>
    <w:rsid w:val="00820AFF"/>
    <w:rsid w:val="00821748"/>
    <w:rsid w:val="00821BEB"/>
    <w:rsid w:val="00821C4E"/>
    <w:rsid w:val="00822243"/>
    <w:rsid w:val="008225DA"/>
    <w:rsid w:val="008230F9"/>
    <w:rsid w:val="008234AB"/>
    <w:rsid w:val="00823972"/>
    <w:rsid w:val="00824168"/>
    <w:rsid w:val="008241AE"/>
    <w:rsid w:val="00824CCF"/>
    <w:rsid w:val="00825288"/>
    <w:rsid w:val="0082554F"/>
    <w:rsid w:val="00825E8F"/>
    <w:rsid w:val="00826297"/>
    <w:rsid w:val="008267FB"/>
    <w:rsid w:val="00826F54"/>
    <w:rsid w:val="008276AC"/>
    <w:rsid w:val="0082781E"/>
    <w:rsid w:val="008279DA"/>
    <w:rsid w:val="0083043C"/>
    <w:rsid w:val="0083058F"/>
    <w:rsid w:val="008308FE"/>
    <w:rsid w:val="0083093A"/>
    <w:rsid w:val="008309AE"/>
    <w:rsid w:val="0083121F"/>
    <w:rsid w:val="0083171B"/>
    <w:rsid w:val="00831B76"/>
    <w:rsid w:val="00831CE8"/>
    <w:rsid w:val="008325B1"/>
    <w:rsid w:val="008326DE"/>
    <w:rsid w:val="00832877"/>
    <w:rsid w:val="00832CF5"/>
    <w:rsid w:val="008334F4"/>
    <w:rsid w:val="00833927"/>
    <w:rsid w:val="00833BC2"/>
    <w:rsid w:val="008340F5"/>
    <w:rsid w:val="00834566"/>
    <w:rsid w:val="008356E8"/>
    <w:rsid w:val="00835ADB"/>
    <w:rsid w:val="00836149"/>
    <w:rsid w:val="00836608"/>
    <w:rsid w:val="0083693C"/>
    <w:rsid w:val="00837255"/>
    <w:rsid w:val="0083744E"/>
    <w:rsid w:val="008400DF"/>
    <w:rsid w:val="00840139"/>
    <w:rsid w:val="00840930"/>
    <w:rsid w:val="00840948"/>
    <w:rsid w:val="00840D64"/>
    <w:rsid w:val="00840EC0"/>
    <w:rsid w:val="00841236"/>
    <w:rsid w:val="00841BCB"/>
    <w:rsid w:val="008420D8"/>
    <w:rsid w:val="0084252C"/>
    <w:rsid w:val="00842920"/>
    <w:rsid w:val="00842BF1"/>
    <w:rsid w:val="0084347C"/>
    <w:rsid w:val="00843791"/>
    <w:rsid w:val="0084379B"/>
    <w:rsid w:val="00843841"/>
    <w:rsid w:val="0084401C"/>
    <w:rsid w:val="008440EB"/>
    <w:rsid w:val="00844414"/>
    <w:rsid w:val="00844974"/>
    <w:rsid w:val="008451A9"/>
    <w:rsid w:val="008451AB"/>
    <w:rsid w:val="008453A0"/>
    <w:rsid w:val="008457F9"/>
    <w:rsid w:val="008458AD"/>
    <w:rsid w:val="00845E10"/>
    <w:rsid w:val="008473E9"/>
    <w:rsid w:val="0084748F"/>
    <w:rsid w:val="00847DD7"/>
    <w:rsid w:val="0085012E"/>
    <w:rsid w:val="0085042F"/>
    <w:rsid w:val="0085047B"/>
    <w:rsid w:val="00850557"/>
    <w:rsid w:val="008509A7"/>
    <w:rsid w:val="008515CD"/>
    <w:rsid w:val="008517C9"/>
    <w:rsid w:val="00851B2F"/>
    <w:rsid w:val="00852AB1"/>
    <w:rsid w:val="00852EE5"/>
    <w:rsid w:val="00852F26"/>
    <w:rsid w:val="00853066"/>
    <w:rsid w:val="008531C9"/>
    <w:rsid w:val="00853297"/>
    <w:rsid w:val="00853CD5"/>
    <w:rsid w:val="00854326"/>
    <w:rsid w:val="0085445B"/>
    <w:rsid w:val="00854621"/>
    <w:rsid w:val="00854763"/>
    <w:rsid w:val="00854BEC"/>
    <w:rsid w:val="00855133"/>
    <w:rsid w:val="00855144"/>
    <w:rsid w:val="00855951"/>
    <w:rsid w:val="00855B6A"/>
    <w:rsid w:val="00855E21"/>
    <w:rsid w:val="0085608F"/>
    <w:rsid w:val="00856BEC"/>
    <w:rsid w:val="00856C97"/>
    <w:rsid w:val="0085773C"/>
    <w:rsid w:val="00857A97"/>
    <w:rsid w:val="0086003C"/>
    <w:rsid w:val="008608C7"/>
    <w:rsid w:val="00861854"/>
    <w:rsid w:val="008618C0"/>
    <w:rsid w:val="00861A76"/>
    <w:rsid w:val="00861BF7"/>
    <w:rsid w:val="00861CAF"/>
    <w:rsid w:val="00861D45"/>
    <w:rsid w:val="00862DD7"/>
    <w:rsid w:val="00863863"/>
    <w:rsid w:val="008638D8"/>
    <w:rsid w:val="00863B2A"/>
    <w:rsid w:val="00863CC5"/>
    <w:rsid w:val="00863D56"/>
    <w:rsid w:val="00864E30"/>
    <w:rsid w:val="00864FA7"/>
    <w:rsid w:val="00865580"/>
    <w:rsid w:val="00866371"/>
    <w:rsid w:val="008668D4"/>
    <w:rsid w:val="00866E25"/>
    <w:rsid w:val="00867E0E"/>
    <w:rsid w:val="00870703"/>
    <w:rsid w:val="00870ECF"/>
    <w:rsid w:val="00871903"/>
    <w:rsid w:val="00871B58"/>
    <w:rsid w:val="00871FC3"/>
    <w:rsid w:val="008721F1"/>
    <w:rsid w:val="0087250F"/>
    <w:rsid w:val="00872934"/>
    <w:rsid w:val="00872C30"/>
    <w:rsid w:val="00873372"/>
    <w:rsid w:val="0087354C"/>
    <w:rsid w:val="00873A66"/>
    <w:rsid w:val="00874035"/>
    <w:rsid w:val="00875576"/>
    <w:rsid w:val="008755B2"/>
    <w:rsid w:val="00875720"/>
    <w:rsid w:val="00876020"/>
    <w:rsid w:val="0087641B"/>
    <w:rsid w:val="0087656B"/>
    <w:rsid w:val="008775A1"/>
    <w:rsid w:val="008776D5"/>
    <w:rsid w:val="00880244"/>
    <w:rsid w:val="00880A69"/>
    <w:rsid w:val="00880CEA"/>
    <w:rsid w:val="008812CB"/>
    <w:rsid w:val="00881376"/>
    <w:rsid w:val="00882494"/>
    <w:rsid w:val="00882961"/>
    <w:rsid w:val="00882A0E"/>
    <w:rsid w:val="008833E0"/>
    <w:rsid w:val="00884341"/>
    <w:rsid w:val="00884E80"/>
    <w:rsid w:val="0088537B"/>
    <w:rsid w:val="008859CD"/>
    <w:rsid w:val="0088702C"/>
    <w:rsid w:val="008871B2"/>
    <w:rsid w:val="00887605"/>
    <w:rsid w:val="00887CA0"/>
    <w:rsid w:val="008902C7"/>
    <w:rsid w:val="008902FE"/>
    <w:rsid w:val="008904AE"/>
    <w:rsid w:val="00891656"/>
    <w:rsid w:val="008918EF"/>
    <w:rsid w:val="0089201C"/>
    <w:rsid w:val="00892773"/>
    <w:rsid w:val="00892A53"/>
    <w:rsid w:val="00892D14"/>
    <w:rsid w:val="00893549"/>
    <w:rsid w:val="00893A2B"/>
    <w:rsid w:val="00893BEB"/>
    <w:rsid w:val="00893CCA"/>
    <w:rsid w:val="008947FB"/>
    <w:rsid w:val="00894ACE"/>
    <w:rsid w:val="00894F32"/>
    <w:rsid w:val="0089538B"/>
    <w:rsid w:val="008954BC"/>
    <w:rsid w:val="00895908"/>
    <w:rsid w:val="00895979"/>
    <w:rsid w:val="00895AD7"/>
    <w:rsid w:val="00896DA5"/>
    <w:rsid w:val="00896E4D"/>
    <w:rsid w:val="00897801"/>
    <w:rsid w:val="008A0181"/>
    <w:rsid w:val="008A05B8"/>
    <w:rsid w:val="008A0A6D"/>
    <w:rsid w:val="008A110D"/>
    <w:rsid w:val="008A1245"/>
    <w:rsid w:val="008A1836"/>
    <w:rsid w:val="008A2160"/>
    <w:rsid w:val="008A2971"/>
    <w:rsid w:val="008A2BF8"/>
    <w:rsid w:val="008A2F8C"/>
    <w:rsid w:val="008A3177"/>
    <w:rsid w:val="008A3BC6"/>
    <w:rsid w:val="008A3CDA"/>
    <w:rsid w:val="008A3FCD"/>
    <w:rsid w:val="008A4435"/>
    <w:rsid w:val="008A44BE"/>
    <w:rsid w:val="008A4893"/>
    <w:rsid w:val="008A4A03"/>
    <w:rsid w:val="008A4DED"/>
    <w:rsid w:val="008A4F27"/>
    <w:rsid w:val="008A5128"/>
    <w:rsid w:val="008A528C"/>
    <w:rsid w:val="008A53E1"/>
    <w:rsid w:val="008A59D9"/>
    <w:rsid w:val="008A5C99"/>
    <w:rsid w:val="008A6FBB"/>
    <w:rsid w:val="008A755B"/>
    <w:rsid w:val="008A7645"/>
    <w:rsid w:val="008A7778"/>
    <w:rsid w:val="008A7AFD"/>
    <w:rsid w:val="008A7B9E"/>
    <w:rsid w:val="008A7DA2"/>
    <w:rsid w:val="008B08B4"/>
    <w:rsid w:val="008B09C8"/>
    <w:rsid w:val="008B0C1C"/>
    <w:rsid w:val="008B0D7A"/>
    <w:rsid w:val="008B15DC"/>
    <w:rsid w:val="008B1956"/>
    <w:rsid w:val="008B2235"/>
    <w:rsid w:val="008B2993"/>
    <w:rsid w:val="008B31A2"/>
    <w:rsid w:val="008B40C5"/>
    <w:rsid w:val="008B4482"/>
    <w:rsid w:val="008B57B7"/>
    <w:rsid w:val="008B63A8"/>
    <w:rsid w:val="008B70A8"/>
    <w:rsid w:val="008B77F5"/>
    <w:rsid w:val="008B7847"/>
    <w:rsid w:val="008B7B10"/>
    <w:rsid w:val="008B7FA1"/>
    <w:rsid w:val="008C00A0"/>
    <w:rsid w:val="008C01B9"/>
    <w:rsid w:val="008C1293"/>
    <w:rsid w:val="008C1951"/>
    <w:rsid w:val="008C1A17"/>
    <w:rsid w:val="008C1C3A"/>
    <w:rsid w:val="008C256B"/>
    <w:rsid w:val="008C265C"/>
    <w:rsid w:val="008C2813"/>
    <w:rsid w:val="008C2978"/>
    <w:rsid w:val="008C3238"/>
    <w:rsid w:val="008C3EA3"/>
    <w:rsid w:val="008C4DBB"/>
    <w:rsid w:val="008C4F48"/>
    <w:rsid w:val="008C6569"/>
    <w:rsid w:val="008C703D"/>
    <w:rsid w:val="008C70EA"/>
    <w:rsid w:val="008C72CD"/>
    <w:rsid w:val="008C734E"/>
    <w:rsid w:val="008D0788"/>
    <w:rsid w:val="008D079B"/>
    <w:rsid w:val="008D0BAF"/>
    <w:rsid w:val="008D0D3C"/>
    <w:rsid w:val="008D1BDE"/>
    <w:rsid w:val="008D2118"/>
    <w:rsid w:val="008D2A4F"/>
    <w:rsid w:val="008D3199"/>
    <w:rsid w:val="008D38EB"/>
    <w:rsid w:val="008D38F7"/>
    <w:rsid w:val="008D3EC1"/>
    <w:rsid w:val="008D4554"/>
    <w:rsid w:val="008D4770"/>
    <w:rsid w:val="008D4BB6"/>
    <w:rsid w:val="008D5817"/>
    <w:rsid w:val="008D5C40"/>
    <w:rsid w:val="008D60DC"/>
    <w:rsid w:val="008D6417"/>
    <w:rsid w:val="008D6AA3"/>
    <w:rsid w:val="008D7268"/>
    <w:rsid w:val="008D7871"/>
    <w:rsid w:val="008D78A2"/>
    <w:rsid w:val="008E0376"/>
    <w:rsid w:val="008E0ADA"/>
    <w:rsid w:val="008E0CD7"/>
    <w:rsid w:val="008E0CFE"/>
    <w:rsid w:val="008E0DAC"/>
    <w:rsid w:val="008E1279"/>
    <w:rsid w:val="008E1C97"/>
    <w:rsid w:val="008E2361"/>
    <w:rsid w:val="008E3330"/>
    <w:rsid w:val="008E33C8"/>
    <w:rsid w:val="008E3665"/>
    <w:rsid w:val="008E3948"/>
    <w:rsid w:val="008E40CC"/>
    <w:rsid w:val="008E40F5"/>
    <w:rsid w:val="008E431B"/>
    <w:rsid w:val="008E439F"/>
    <w:rsid w:val="008E44A4"/>
    <w:rsid w:val="008E46AF"/>
    <w:rsid w:val="008E4C7E"/>
    <w:rsid w:val="008E4C9A"/>
    <w:rsid w:val="008E5A43"/>
    <w:rsid w:val="008E640C"/>
    <w:rsid w:val="008E65C7"/>
    <w:rsid w:val="008E6C0C"/>
    <w:rsid w:val="008E6C8C"/>
    <w:rsid w:val="008E76C7"/>
    <w:rsid w:val="008E79AB"/>
    <w:rsid w:val="008F0D58"/>
    <w:rsid w:val="008F1566"/>
    <w:rsid w:val="008F1B03"/>
    <w:rsid w:val="008F1E1D"/>
    <w:rsid w:val="008F28C6"/>
    <w:rsid w:val="008F2DB0"/>
    <w:rsid w:val="008F30F0"/>
    <w:rsid w:val="008F377D"/>
    <w:rsid w:val="008F4BDE"/>
    <w:rsid w:val="008F4EBB"/>
    <w:rsid w:val="008F5611"/>
    <w:rsid w:val="008F5E40"/>
    <w:rsid w:val="008F60D5"/>
    <w:rsid w:val="008F6166"/>
    <w:rsid w:val="008F746B"/>
    <w:rsid w:val="008F7E4B"/>
    <w:rsid w:val="00900100"/>
    <w:rsid w:val="00900521"/>
    <w:rsid w:val="00900A19"/>
    <w:rsid w:val="00900B2D"/>
    <w:rsid w:val="00901084"/>
    <w:rsid w:val="009013F3"/>
    <w:rsid w:val="00901671"/>
    <w:rsid w:val="00901AEE"/>
    <w:rsid w:val="00901F65"/>
    <w:rsid w:val="0090231B"/>
    <w:rsid w:val="00902F77"/>
    <w:rsid w:val="00902FD4"/>
    <w:rsid w:val="009031A9"/>
    <w:rsid w:val="00903BD2"/>
    <w:rsid w:val="0090413E"/>
    <w:rsid w:val="009041B3"/>
    <w:rsid w:val="00904E2A"/>
    <w:rsid w:val="00904E83"/>
    <w:rsid w:val="00905B68"/>
    <w:rsid w:val="0090654E"/>
    <w:rsid w:val="009075CD"/>
    <w:rsid w:val="00910A2A"/>
    <w:rsid w:val="00911051"/>
    <w:rsid w:val="00911A2B"/>
    <w:rsid w:val="00911B38"/>
    <w:rsid w:val="00911C74"/>
    <w:rsid w:val="00911E94"/>
    <w:rsid w:val="00911EDF"/>
    <w:rsid w:val="00911FF9"/>
    <w:rsid w:val="00912C00"/>
    <w:rsid w:val="00912E01"/>
    <w:rsid w:val="00913B04"/>
    <w:rsid w:val="00913B75"/>
    <w:rsid w:val="00914E8F"/>
    <w:rsid w:val="009150FA"/>
    <w:rsid w:val="0091587C"/>
    <w:rsid w:val="00916615"/>
    <w:rsid w:val="00916663"/>
    <w:rsid w:val="00916700"/>
    <w:rsid w:val="0091743E"/>
    <w:rsid w:val="00917488"/>
    <w:rsid w:val="009176A8"/>
    <w:rsid w:val="0092069E"/>
    <w:rsid w:val="00920979"/>
    <w:rsid w:val="00920A03"/>
    <w:rsid w:val="00920A8F"/>
    <w:rsid w:val="00920F5F"/>
    <w:rsid w:val="00922BE9"/>
    <w:rsid w:val="00922C0C"/>
    <w:rsid w:val="00922E80"/>
    <w:rsid w:val="009233BD"/>
    <w:rsid w:val="00923546"/>
    <w:rsid w:val="009239B1"/>
    <w:rsid w:val="00923E52"/>
    <w:rsid w:val="0092412A"/>
    <w:rsid w:val="009245BE"/>
    <w:rsid w:val="009248B3"/>
    <w:rsid w:val="0092496C"/>
    <w:rsid w:val="00925428"/>
    <w:rsid w:val="00925769"/>
    <w:rsid w:val="00926559"/>
    <w:rsid w:val="0092716D"/>
    <w:rsid w:val="009278F5"/>
    <w:rsid w:val="00930565"/>
    <w:rsid w:val="00930C2B"/>
    <w:rsid w:val="00930D44"/>
    <w:rsid w:val="00930E44"/>
    <w:rsid w:val="00930E5F"/>
    <w:rsid w:val="00931555"/>
    <w:rsid w:val="009317A8"/>
    <w:rsid w:val="00931A82"/>
    <w:rsid w:val="00931B6E"/>
    <w:rsid w:val="009321F4"/>
    <w:rsid w:val="00932232"/>
    <w:rsid w:val="00932312"/>
    <w:rsid w:val="009323A6"/>
    <w:rsid w:val="0093254E"/>
    <w:rsid w:val="00932AFC"/>
    <w:rsid w:val="00932DBA"/>
    <w:rsid w:val="00932E3B"/>
    <w:rsid w:val="00933D97"/>
    <w:rsid w:val="009343DD"/>
    <w:rsid w:val="00934C96"/>
    <w:rsid w:val="00934CD6"/>
    <w:rsid w:val="009354D3"/>
    <w:rsid w:val="009372D8"/>
    <w:rsid w:val="009373B3"/>
    <w:rsid w:val="009373BB"/>
    <w:rsid w:val="009374CE"/>
    <w:rsid w:val="00937505"/>
    <w:rsid w:val="00937B88"/>
    <w:rsid w:val="00937FA1"/>
    <w:rsid w:val="009409CE"/>
    <w:rsid w:val="00940B29"/>
    <w:rsid w:val="00940E9F"/>
    <w:rsid w:val="00940EAD"/>
    <w:rsid w:val="00940F69"/>
    <w:rsid w:val="00940F9B"/>
    <w:rsid w:val="0094116A"/>
    <w:rsid w:val="00941535"/>
    <w:rsid w:val="00941C46"/>
    <w:rsid w:val="00941E39"/>
    <w:rsid w:val="00941FCE"/>
    <w:rsid w:val="00942490"/>
    <w:rsid w:val="00943C35"/>
    <w:rsid w:val="00944AEA"/>
    <w:rsid w:val="00944C01"/>
    <w:rsid w:val="00944C75"/>
    <w:rsid w:val="00944E6A"/>
    <w:rsid w:val="00944FA4"/>
    <w:rsid w:val="00945503"/>
    <w:rsid w:val="00945BC6"/>
    <w:rsid w:val="00945DAC"/>
    <w:rsid w:val="00945F60"/>
    <w:rsid w:val="00945F6A"/>
    <w:rsid w:val="00946099"/>
    <w:rsid w:val="00946784"/>
    <w:rsid w:val="009469B6"/>
    <w:rsid w:val="00946E12"/>
    <w:rsid w:val="0094733F"/>
    <w:rsid w:val="00947346"/>
    <w:rsid w:val="00947BA2"/>
    <w:rsid w:val="00950433"/>
    <w:rsid w:val="0095061F"/>
    <w:rsid w:val="00950B8E"/>
    <w:rsid w:val="009514A5"/>
    <w:rsid w:val="00951581"/>
    <w:rsid w:val="009516BB"/>
    <w:rsid w:val="00951925"/>
    <w:rsid w:val="00952163"/>
    <w:rsid w:val="00952180"/>
    <w:rsid w:val="00952E91"/>
    <w:rsid w:val="00953A8F"/>
    <w:rsid w:val="00953C01"/>
    <w:rsid w:val="009549DC"/>
    <w:rsid w:val="00956016"/>
    <w:rsid w:val="00956024"/>
    <w:rsid w:val="009560E1"/>
    <w:rsid w:val="00956453"/>
    <w:rsid w:val="00956719"/>
    <w:rsid w:val="00956860"/>
    <w:rsid w:val="00956949"/>
    <w:rsid w:val="00956AEF"/>
    <w:rsid w:val="00956C41"/>
    <w:rsid w:val="00957A1C"/>
    <w:rsid w:val="0096040B"/>
    <w:rsid w:val="00960CF6"/>
    <w:rsid w:val="009611E9"/>
    <w:rsid w:val="00961386"/>
    <w:rsid w:val="00961D7C"/>
    <w:rsid w:val="00962315"/>
    <w:rsid w:val="0096249F"/>
    <w:rsid w:val="009627E7"/>
    <w:rsid w:val="009627F2"/>
    <w:rsid w:val="00962A5D"/>
    <w:rsid w:val="00962B83"/>
    <w:rsid w:val="00962DEE"/>
    <w:rsid w:val="00963071"/>
    <w:rsid w:val="0096342D"/>
    <w:rsid w:val="009636AA"/>
    <w:rsid w:val="00963A10"/>
    <w:rsid w:val="00963C43"/>
    <w:rsid w:val="00963D5B"/>
    <w:rsid w:val="00963EE8"/>
    <w:rsid w:val="009640C2"/>
    <w:rsid w:val="00964510"/>
    <w:rsid w:val="00964AB8"/>
    <w:rsid w:val="00964DA4"/>
    <w:rsid w:val="009655B5"/>
    <w:rsid w:val="00965637"/>
    <w:rsid w:val="009657D8"/>
    <w:rsid w:val="00965C3B"/>
    <w:rsid w:val="00965FDA"/>
    <w:rsid w:val="009660BF"/>
    <w:rsid w:val="009661F4"/>
    <w:rsid w:val="0096653B"/>
    <w:rsid w:val="00967011"/>
    <w:rsid w:val="00967217"/>
    <w:rsid w:val="00967945"/>
    <w:rsid w:val="00967AFE"/>
    <w:rsid w:val="00967B77"/>
    <w:rsid w:val="00967F89"/>
    <w:rsid w:val="0097023E"/>
    <w:rsid w:val="009705B6"/>
    <w:rsid w:val="00970EB0"/>
    <w:rsid w:val="00970F2B"/>
    <w:rsid w:val="00970FA9"/>
    <w:rsid w:val="00970FD8"/>
    <w:rsid w:val="0097144E"/>
    <w:rsid w:val="009732B1"/>
    <w:rsid w:val="00973413"/>
    <w:rsid w:val="0097345F"/>
    <w:rsid w:val="0097371B"/>
    <w:rsid w:val="00973813"/>
    <w:rsid w:val="009742A8"/>
    <w:rsid w:val="009750A7"/>
    <w:rsid w:val="00975247"/>
    <w:rsid w:val="00975363"/>
    <w:rsid w:val="009759AE"/>
    <w:rsid w:val="009759BE"/>
    <w:rsid w:val="00975E36"/>
    <w:rsid w:val="009764BB"/>
    <w:rsid w:val="00977663"/>
    <w:rsid w:val="00977D08"/>
    <w:rsid w:val="009808A7"/>
    <w:rsid w:val="0098098A"/>
    <w:rsid w:val="0098161C"/>
    <w:rsid w:val="00981C38"/>
    <w:rsid w:val="00981CCB"/>
    <w:rsid w:val="0098258B"/>
    <w:rsid w:val="00983AE8"/>
    <w:rsid w:val="00983B8F"/>
    <w:rsid w:val="00983DC3"/>
    <w:rsid w:val="00983FC3"/>
    <w:rsid w:val="009843B7"/>
    <w:rsid w:val="00984767"/>
    <w:rsid w:val="00984DDF"/>
    <w:rsid w:val="00985818"/>
    <w:rsid w:val="0098634F"/>
    <w:rsid w:val="00986817"/>
    <w:rsid w:val="00986B9E"/>
    <w:rsid w:val="00986C03"/>
    <w:rsid w:val="00986EB5"/>
    <w:rsid w:val="009871B8"/>
    <w:rsid w:val="009876B2"/>
    <w:rsid w:val="00987C6A"/>
    <w:rsid w:val="00987C71"/>
    <w:rsid w:val="00987E11"/>
    <w:rsid w:val="00987FB9"/>
    <w:rsid w:val="009901CB"/>
    <w:rsid w:val="009907ED"/>
    <w:rsid w:val="00990B3A"/>
    <w:rsid w:val="009926DC"/>
    <w:rsid w:val="0099301C"/>
    <w:rsid w:val="009931F4"/>
    <w:rsid w:val="0099406D"/>
    <w:rsid w:val="009942FF"/>
    <w:rsid w:val="0099448B"/>
    <w:rsid w:val="00994906"/>
    <w:rsid w:val="00994EA4"/>
    <w:rsid w:val="009950E5"/>
    <w:rsid w:val="0099564B"/>
    <w:rsid w:val="009956B4"/>
    <w:rsid w:val="009967F7"/>
    <w:rsid w:val="00996BD0"/>
    <w:rsid w:val="009973E3"/>
    <w:rsid w:val="00997559"/>
    <w:rsid w:val="009976F0"/>
    <w:rsid w:val="00997811"/>
    <w:rsid w:val="00997E12"/>
    <w:rsid w:val="009A001F"/>
    <w:rsid w:val="009A03E0"/>
    <w:rsid w:val="009A0538"/>
    <w:rsid w:val="009A0A24"/>
    <w:rsid w:val="009A0C32"/>
    <w:rsid w:val="009A0E88"/>
    <w:rsid w:val="009A12AA"/>
    <w:rsid w:val="009A20B3"/>
    <w:rsid w:val="009A2FC2"/>
    <w:rsid w:val="009A37EB"/>
    <w:rsid w:val="009A3C40"/>
    <w:rsid w:val="009A3D85"/>
    <w:rsid w:val="009A3DB8"/>
    <w:rsid w:val="009A4AB6"/>
    <w:rsid w:val="009A50D8"/>
    <w:rsid w:val="009A5196"/>
    <w:rsid w:val="009A5686"/>
    <w:rsid w:val="009A638C"/>
    <w:rsid w:val="009A67C7"/>
    <w:rsid w:val="009A6CEE"/>
    <w:rsid w:val="009A7CB3"/>
    <w:rsid w:val="009A7EE9"/>
    <w:rsid w:val="009B0A8E"/>
    <w:rsid w:val="009B0BAF"/>
    <w:rsid w:val="009B1226"/>
    <w:rsid w:val="009B14CA"/>
    <w:rsid w:val="009B1BF6"/>
    <w:rsid w:val="009B1C5C"/>
    <w:rsid w:val="009B2193"/>
    <w:rsid w:val="009B2427"/>
    <w:rsid w:val="009B2686"/>
    <w:rsid w:val="009B39DC"/>
    <w:rsid w:val="009B3A08"/>
    <w:rsid w:val="009B444F"/>
    <w:rsid w:val="009B49D3"/>
    <w:rsid w:val="009B4FF8"/>
    <w:rsid w:val="009B53B6"/>
    <w:rsid w:val="009B5620"/>
    <w:rsid w:val="009B57B3"/>
    <w:rsid w:val="009B5DA0"/>
    <w:rsid w:val="009B7515"/>
    <w:rsid w:val="009B79CA"/>
    <w:rsid w:val="009B7BD5"/>
    <w:rsid w:val="009B7DE7"/>
    <w:rsid w:val="009C0042"/>
    <w:rsid w:val="009C1671"/>
    <w:rsid w:val="009C1686"/>
    <w:rsid w:val="009C1840"/>
    <w:rsid w:val="009C1929"/>
    <w:rsid w:val="009C1A05"/>
    <w:rsid w:val="009C2001"/>
    <w:rsid w:val="009C249D"/>
    <w:rsid w:val="009C24EF"/>
    <w:rsid w:val="009C263C"/>
    <w:rsid w:val="009C3349"/>
    <w:rsid w:val="009C363C"/>
    <w:rsid w:val="009C3935"/>
    <w:rsid w:val="009C3A33"/>
    <w:rsid w:val="009C40E5"/>
    <w:rsid w:val="009C475D"/>
    <w:rsid w:val="009C487C"/>
    <w:rsid w:val="009C4B2A"/>
    <w:rsid w:val="009C4D0B"/>
    <w:rsid w:val="009C508A"/>
    <w:rsid w:val="009C5587"/>
    <w:rsid w:val="009C5C46"/>
    <w:rsid w:val="009C5D13"/>
    <w:rsid w:val="009C61CC"/>
    <w:rsid w:val="009C67C4"/>
    <w:rsid w:val="009C6857"/>
    <w:rsid w:val="009C6B04"/>
    <w:rsid w:val="009C6CB9"/>
    <w:rsid w:val="009C6ED2"/>
    <w:rsid w:val="009C72A0"/>
    <w:rsid w:val="009C79CD"/>
    <w:rsid w:val="009C7B9E"/>
    <w:rsid w:val="009C7FF2"/>
    <w:rsid w:val="009D047A"/>
    <w:rsid w:val="009D04F9"/>
    <w:rsid w:val="009D07D9"/>
    <w:rsid w:val="009D0A97"/>
    <w:rsid w:val="009D0FCB"/>
    <w:rsid w:val="009D1204"/>
    <w:rsid w:val="009D135E"/>
    <w:rsid w:val="009D1F20"/>
    <w:rsid w:val="009D1F70"/>
    <w:rsid w:val="009D2147"/>
    <w:rsid w:val="009D21B1"/>
    <w:rsid w:val="009D26E5"/>
    <w:rsid w:val="009D304E"/>
    <w:rsid w:val="009D364E"/>
    <w:rsid w:val="009D4116"/>
    <w:rsid w:val="009D44BE"/>
    <w:rsid w:val="009D4DBE"/>
    <w:rsid w:val="009D4E24"/>
    <w:rsid w:val="009D589B"/>
    <w:rsid w:val="009D5AA3"/>
    <w:rsid w:val="009D5D46"/>
    <w:rsid w:val="009D6BE8"/>
    <w:rsid w:val="009D779C"/>
    <w:rsid w:val="009E0027"/>
    <w:rsid w:val="009E0138"/>
    <w:rsid w:val="009E022D"/>
    <w:rsid w:val="009E0473"/>
    <w:rsid w:val="009E0956"/>
    <w:rsid w:val="009E1089"/>
    <w:rsid w:val="009E1322"/>
    <w:rsid w:val="009E1509"/>
    <w:rsid w:val="009E1E70"/>
    <w:rsid w:val="009E1E76"/>
    <w:rsid w:val="009E2F42"/>
    <w:rsid w:val="009E41A6"/>
    <w:rsid w:val="009E4276"/>
    <w:rsid w:val="009E46D9"/>
    <w:rsid w:val="009E49C1"/>
    <w:rsid w:val="009E5067"/>
    <w:rsid w:val="009E5543"/>
    <w:rsid w:val="009E592B"/>
    <w:rsid w:val="009E5A24"/>
    <w:rsid w:val="009E5A64"/>
    <w:rsid w:val="009E600B"/>
    <w:rsid w:val="009E6632"/>
    <w:rsid w:val="009E6B94"/>
    <w:rsid w:val="009E6E4F"/>
    <w:rsid w:val="009E6F51"/>
    <w:rsid w:val="009E72DA"/>
    <w:rsid w:val="009E7E63"/>
    <w:rsid w:val="009F00E2"/>
    <w:rsid w:val="009F0296"/>
    <w:rsid w:val="009F07A9"/>
    <w:rsid w:val="009F07FA"/>
    <w:rsid w:val="009F08AF"/>
    <w:rsid w:val="009F0914"/>
    <w:rsid w:val="009F0A90"/>
    <w:rsid w:val="009F15F8"/>
    <w:rsid w:val="009F1C40"/>
    <w:rsid w:val="009F1C61"/>
    <w:rsid w:val="009F21E6"/>
    <w:rsid w:val="009F2C66"/>
    <w:rsid w:val="009F3289"/>
    <w:rsid w:val="009F3336"/>
    <w:rsid w:val="009F35FF"/>
    <w:rsid w:val="009F38EC"/>
    <w:rsid w:val="009F3EA5"/>
    <w:rsid w:val="009F4091"/>
    <w:rsid w:val="009F435A"/>
    <w:rsid w:val="009F459C"/>
    <w:rsid w:val="009F5362"/>
    <w:rsid w:val="009F576F"/>
    <w:rsid w:val="009F611B"/>
    <w:rsid w:val="009F78A9"/>
    <w:rsid w:val="009F7969"/>
    <w:rsid w:val="009F7E32"/>
    <w:rsid w:val="00A0001D"/>
    <w:rsid w:val="00A005C3"/>
    <w:rsid w:val="00A01478"/>
    <w:rsid w:val="00A014AC"/>
    <w:rsid w:val="00A0183B"/>
    <w:rsid w:val="00A01AFE"/>
    <w:rsid w:val="00A01C7C"/>
    <w:rsid w:val="00A02A56"/>
    <w:rsid w:val="00A02A8A"/>
    <w:rsid w:val="00A02B4B"/>
    <w:rsid w:val="00A02F74"/>
    <w:rsid w:val="00A0385E"/>
    <w:rsid w:val="00A04276"/>
    <w:rsid w:val="00A04AAB"/>
    <w:rsid w:val="00A04F66"/>
    <w:rsid w:val="00A05135"/>
    <w:rsid w:val="00A05537"/>
    <w:rsid w:val="00A05831"/>
    <w:rsid w:val="00A05A19"/>
    <w:rsid w:val="00A05D5E"/>
    <w:rsid w:val="00A06038"/>
    <w:rsid w:val="00A0692F"/>
    <w:rsid w:val="00A06F52"/>
    <w:rsid w:val="00A0704B"/>
    <w:rsid w:val="00A0738D"/>
    <w:rsid w:val="00A0772D"/>
    <w:rsid w:val="00A07DC8"/>
    <w:rsid w:val="00A07E52"/>
    <w:rsid w:val="00A07F06"/>
    <w:rsid w:val="00A103CB"/>
    <w:rsid w:val="00A1052E"/>
    <w:rsid w:val="00A106C5"/>
    <w:rsid w:val="00A10B4F"/>
    <w:rsid w:val="00A119FF"/>
    <w:rsid w:val="00A11E85"/>
    <w:rsid w:val="00A11EDD"/>
    <w:rsid w:val="00A12F6C"/>
    <w:rsid w:val="00A130A7"/>
    <w:rsid w:val="00A1368E"/>
    <w:rsid w:val="00A13ED6"/>
    <w:rsid w:val="00A141C1"/>
    <w:rsid w:val="00A1422C"/>
    <w:rsid w:val="00A14637"/>
    <w:rsid w:val="00A14A8E"/>
    <w:rsid w:val="00A14BE0"/>
    <w:rsid w:val="00A15367"/>
    <w:rsid w:val="00A15505"/>
    <w:rsid w:val="00A15891"/>
    <w:rsid w:val="00A15F7D"/>
    <w:rsid w:val="00A162F8"/>
    <w:rsid w:val="00A16E26"/>
    <w:rsid w:val="00A173A4"/>
    <w:rsid w:val="00A175B2"/>
    <w:rsid w:val="00A175C7"/>
    <w:rsid w:val="00A17646"/>
    <w:rsid w:val="00A17AFA"/>
    <w:rsid w:val="00A20324"/>
    <w:rsid w:val="00A206B5"/>
    <w:rsid w:val="00A2072B"/>
    <w:rsid w:val="00A208BF"/>
    <w:rsid w:val="00A2107F"/>
    <w:rsid w:val="00A21644"/>
    <w:rsid w:val="00A21724"/>
    <w:rsid w:val="00A217A4"/>
    <w:rsid w:val="00A2192D"/>
    <w:rsid w:val="00A222FD"/>
    <w:rsid w:val="00A22795"/>
    <w:rsid w:val="00A234EC"/>
    <w:rsid w:val="00A235FC"/>
    <w:rsid w:val="00A23726"/>
    <w:rsid w:val="00A23872"/>
    <w:rsid w:val="00A2392B"/>
    <w:rsid w:val="00A23BE4"/>
    <w:rsid w:val="00A244A0"/>
    <w:rsid w:val="00A24902"/>
    <w:rsid w:val="00A24B82"/>
    <w:rsid w:val="00A24C15"/>
    <w:rsid w:val="00A24D1A"/>
    <w:rsid w:val="00A24E56"/>
    <w:rsid w:val="00A24F90"/>
    <w:rsid w:val="00A253A0"/>
    <w:rsid w:val="00A25917"/>
    <w:rsid w:val="00A25CB7"/>
    <w:rsid w:val="00A26356"/>
    <w:rsid w:val="00A2637A"/>
    <w:rsid w:val="00A265C4"/>
    <w:rsid w:val="00A26830"/>
    <w:rsid w:val="00A27273"/>
    <w:rsid w:val="00A27644"/>
    <w:rsid w:val="00A300CE"/>
    <w:rsid w:val="00A303F2"/>
    <w:rsid w:val="00A30578"/>
    <w:rsid w:val="00A30CF3"/>
    <w:rsid w:val="00A30DFA"/>
    <w:rsid w:val="00A312EF"/>
    <w:rsid w:val="00A31AFF"/>
    <w:rsid w:val="00A3250E"/>
    <w:rsid w:val="00A32540"/>
    <w:rsid w:val="00A32929"/>
    <w:rsid w:val="00A32D0D"/>
    <w:rsid w:val="00A32DB0"/>
    <w:rsid w:val="00A33F7E"/>
    <w:rsid w:val="00A34230"/>
    <w:rsid w:val="00A34F22"/>
    <w:rsid w:val="00A352B8"/>
    <w:rsid w:val="00A35436"/>
    <w:rsid w:val="00A355BE"/>
    <w:rsid w:val="00A35A57"/>
    <w:rsid w:val="00A35EC6"/>
    <w:rsid w:val="00A36438"/>
    <w:rsid w:val="00A36EBF"/>
    <w:rsid w:val="00A37193"/>
    <w:rsid w:val="00A3749A"/>
    <w:rsid w:val="00A37931"/>
    <w:rsid w:val="00A37FB8"/>
    <w:rsid w:val="00A4017E"/>
    <w:rsid w:val="00A415D9"/>
    <w:rsid w:val="00A42B18"/>
    <w:rsid w:val="00A42D5A"/>
    <w:rsid w:val="00A43021"/>
    <w:rsid w:val="00A43A13"/>
    <w:rsid w:val="00A44112"/>
    <w:rsid w:val="00A4437E"/>
    <w:rsid w:val="00A44AC3"/>
    <w:rsid w:val="00A44CBF"/>
    <w:rsid w:val="00A44D70"/>
    <w:rsid w:val="00A45433"/>
    <w:rsid w:val="00A45584"/>
    <w:rsid w:val="00A4591C"/>
    <w:rsid w:val="00A4620A"/>
    <w:rsid w:val="00A46257"/>
    <w:rsid w:val="00A465F8"/>
    <w:rsid w:val="00A46900"/>
    <w:rsid w:val="00A46932"/>
    <w:rsid w:val="00A4764F"/>
    <w:rsid w:val="00A47C36"/>
    <w:rsid w:val="00A47FED"/>
    <w:rsid w:val="00A50AE7"/>
    <w:rsid w:val="00A51120"/>
    <w:rsid w:val="00A512F0"/>
    <w:rsid w:val="00A51756"/>
    <w:rsid w:val="00A51AEF"/>
    <w:rsid w:val="00A51BF8"/>
    <w:rsid w:val="00A52374"/>
    <w:rsid w:val="00A53409"/>
    <w:rsid w:val="00A535EB"/>
    <w:rsid w:val="00A54113"/>
    <w:rsid w:val="00A54276"/>
    <w:rsid w:val="00A543DF"/>
    <w:rsid w:val="00A54686"/>
    <w:rsid w:val="00A54962"/>
    <w:rsid w:val="00A54DB4"/>
    <w:rsid w:val="00A54FB4"/>
    <w:rsid w:val="00A55189"/>
    <w:rsid w:val="00A55197"/>
    <w:rsid w:val="00A552AA"/>
    <w:rsid w:val="00A5539A"/>
    <w:rsid w:val="00A566DC"/>
    <w:rsid w:val="00A568D5"/>
    <w:rsid w:val="00A56994"/>
    <w:rsid w:val="00A56F17"/>
    <w:rsid w:val="00A571D3"/>
    <w:rsid w:val="00A573A4"/>
    <w:rsid w:val="00A578ED"/>
    <w:rsid w:val="00A579CF"/>
    <w:rsid w:val="00A57DCE"/>
    <w:rsid w:val="00A6061D"/>
    <w:rsid w:val="00A60BD2"/>
    <w:rsid w:val="00A60C18"/>
    <w:rsid w:val="00A60C81"/>
    <w:rsid w:val="00A60CEE"/>
    <w:rsid w:val="00A60D53"/>
    <w:rsid w:val="00A61070"/>
    <w:rsid w:val="00A61191"/>
    <w:rsid w:val="00A6132D"/>
    <w:rsid w:val="00A619A4"/>
    <w:rsid w:val="00A624D2"/>
    <w:rsid w:val="00A62580"/>
    <w:rsid w:val="00A6308B"/>
    <w:rsid w:val="00A63153"/>
    <w:rsid w:val="00A633B9"/>
    <w:rsid w:val="00A63543"/>
    <w:rsid w:val="00A63AE9"/>
    <w:rsid w:val="00A640CE"/>
    <w:rsid w:val="00A64F3E"/>
    <w:rsid w:val="00A64F42"/>
    <w:rsid w:val="00A650F1"/>
    <w:rsid w:val="00A6599C"/>
    <w:rsid w:val="00A66059"/>
    <w:rsid w:val="00A667D4"/>
    <w:rsid w:val="00A677CD"/>
    <w:rsid w:val="00A67A44"/>
    <w:rsid w:val="00A67B40"/>
    <w:rsid w:val="00A67DCE"/>
    <w:rsid w:val="00A7029A"/>
    <w:rsid w:val="00A7053B"/>
    <w:rsid w:val="00A7093E"/>
    <w:rsid w:val="00A70B32"/>
    <w:rsid w:val="00A71135"/>
    <w:rsid w:val="00A716D4"/>
    <w:rsid w:val="00A71917"/>
    <w:rsid w:val="00A71B24"/>
    <w:rsid w:val="00A71ED8"/>
    <w:rsid w:val="00A72136"/>
    <w:rsid w:val="00A7213D"/>
    <w:rsid w:val="00A721A1"/>
    <w:rsid w:val="00A72649"/>
    <w:rsid w:val="00A727D1"/>
    <w:rsid w:val="00A72A3C"/>
    <w:rsid w:val="00A72E30"/>
    <w:rsid w:val="00A72FDA"/>
    <w:rsid w:val="00A73044"/>
    <w:rsid w:val="00A73233"/>
    <w:rsid w:val="00A733CA"/>
    <w:rsid w:val="00A73AA4"/>
    <w:rsid w:val="00A73AB1"/>
    <w:rsid w:val="00A74C52"/>
    <w:rsid w:val="00A753DA"/>
    <w:rsid w:val="00A753FB"/>
    <w:rsid w:val="00A75B3D"/>
    <w:rsid w:val="00A76193"/>
    <w:rsid w:val="00A768FA"/>
    <w:rsid w:val="00A774E2"/>
    <w:rsid w:val="00A77A9E"/>
    <w:rsid w:val="00A80B19"/>
    <w:rsid w:val="00A80D37"/>
    <w:rsid w:val="00A80E10"/>
    <w:rsid w:val="00A81394"/>
    <w:rsid w:val="00A8167E"/>
    <w:rsid w:val="00A816E0"/>
    <w:rsid w:val="00A81AA2"/>
    <w:rsid w:val="00A81C36"/>
    <w:rsid w:val="00A8222E"/>
    <w:rsid w:val="00A824DF"/>
    <w:rsid w:val="00A8283B"/>
    <w:rsid w:val="00A83267"/>
    <w:rsid w:val="00A833D7"/>
    <w:rsid w:val="00A83661"/>
    <w:rsid w:val="00A83767"/>
    <w:rsid w:val="00A839B4"/>
    <w:rsid w:val="00A84990"/>
    <w:rsid w:val="00A86295"/>
    <w:rsid w:val="00A8700E"/>
    <w:rsid w:val="00A8711A"/>
    <w:rsid w:val="00A8716F"/>
    <w:rsid w:val="00A872EB"/>
    <w:rsid w:val="00A8795B"/>
    <w:rsid w:val="00A90AC9"/>
    <w:rsid w:val="00A90DCD"/>
    <w:rsid w:val="00A90F5A"/>
    <w:rsid w:val="00A910A5"/>
    <w:rsid w:val="00A91161"/>
    <w:rsid w:val="00A911C7"/>
    <w:rsid w:val="00A916DE"/>
    <w:rsid w:val="00A91D04"/>
    <w:rsid w:val="00A91D12"/>
    <w:rsid w:val="00A92527"/>
    <w:rsid w:val="00A93345"/>
    <w:rsid w:val="00A93632"/>
    <w:rsid w:val="00A937CB"/>
    <w:rsid w:val="00A93D99"/>
    <w:rsid w:val="00A93F38"/>
    <w:rsid w:val="00A940FD"/>
    <w:rsid w:val="00A9442F"/>
    <w:rsid w:val="00A9495E"/>
    <w:rsid w:val="00A94D93"/>
    <w:rsid w:val="00A95292"/>
    <w:rsid w:val="00A954B0"/>
    <w:rsid w:val="00A9573C"/>
    <w:rsid w:val="00A959D9"/>
    <w:rsid w:val="00A95D6E"/>
    <w:rsid w:val="00A95E9B"/>
    <w:rsid w:val="00A977FE"/>
    <w:rsid w:val="00A97A0C"/>
    <w:rsid w:val="00AA06F7"/>
    <w:rsid w:val="00AA07B0"/>
    <w:rsid w:val="00AA090E"/>
    <w:rsid w:val="00AA0BB8"/>
    <w:rsid w:val="00AA0DCA"/>
    <w:rsid w:val="00AA0DEA"/>
    <w:rsid w:val="00AA0F0C"/>
    <w:rsid w:val="00AA1BD7"/>
    <w:rsid w:val="00AA1D04"/>
    <w:rsid w:val="00AA2ED3"/>
    <w:rsid w:val="00AA3163"/>
    <w:rsid w:val="00AA32FA"/>
    <w:rsid w:val="00AA3CB8"/>
    <w:rsid w:val="00AA40D1"/>
    <w:rsid w:val="00AA448C"/>
    <w:rsid w:val="00AA528E"/>
    <w:rsid w:val="00AA54C2"/>
    <w:rsid w:val="00AA5C84"/>
    <w:rsid w:val="00AA5FAE"/>
    <w:rsid w:val="00AA6296"/>
    <w:rsid w:val="00AA653F"/>
    <w:rsid w:val="00AA7F04"/>
    <w:rsid w:val="00AA7F5E"/>
    <w:rsid w:val="00AB0055"/>
    <w:rsid w:val="00AB0515"/>
    <w:rsid w:val="00AB1383"/>
    <w:rsid w:val="00AB1677"/>
    <w:rsid w:val="00AB1886"/>
    <w:rsid w:val="00AB1A27"/>
    <w:rsid w:val="00AB1BB7"/>
    <w:rsid w:val="00AB1DB6"/>
    <w:rsid w:val="00AB1F77"/>
    <w:rsid w:val="00AB2713"/>
    <w:rsid w:val="00AB28FB"/>
    <w:rsid w:val="00AB2B28"/>
    <w:rsid w:val="00AB2F7C"/>
    <w:rsid w:val="00AB3081"/>
    <w:rsid w:val="00AB31CD"/>
    <w:rsid w:val="00AB3355"/>
    <w:rsid w:val="00AB33EC"/>
    <w:rsid w:val="00AB39A3"/>
    <w:rsid w:val="00AB3B8A"/>
    <w:rsid w:val="00AB3BDF"/>
    <w:rsid w:val="00AB4267"/>
    <w:rsid w:val="00AB497B"/>
    <w:rsid w:val="00AB4E58"/>
    <w:rsid w:val="00AB4F05"/>
    <w:rsid w:val="00AB5F8B"/>
    <w:rsid w:val="00AB6582"/>
    <w:rsid w:val="00AB6831"/>
    <w:rsid w:val="00AB6AD3"/>
    <w:rsid w:val="00AB6C7F"/>
    <w:rsid w:val="00AB6CC8"/>
    <w:rsid w:val="00AB6DB2"/>
    <w:rsid w:val="00AB741E"/>
    <w:rsid w:val="00AB7FE1"/>
    <w:rsid w:val="00AC0936"/>
    <w:rsid w:val="00AC0D4C"/>
    <w:rsid w:val="00AC2189"/>
    <w:rsid w:val="00AC235C"/>
    <w:rsid w:val="00AC28B2"/>
    <w:rsid w:val="00AC2C28"/>
    <w:rsid w:val="00AC3317"/>
    <w:rsid w:val="00AC3545"/>
    <w:rsid w:val="00AC379A"/>
    <w:rsid w:val="00AC3B84"/>
    <w:rsid w:val="00AC4A8E"/>
    <w:rsid w:val="00AC4ABB"/>
    <w:rsid w:val="00AC4BD9"/>
    <w:rsid w:val="00AC50E7"/>
    <w:rsid w:val="00AC50EF"/>
    <w:rsid w:val="00AC57DA"/>
    <w:rsid w:val="00AC5D2A"/>
    <w:rsid w:val="00AC5E08"/>
    <w:rsid w:val="00AC62FF"/>
    <w:rsid w:val="00AC6343"/>
    <w:rsid w:val="00AC6E5E"/>
    <w:rsid w:val="00AC7278"/>
    <w:rsid w:val="00AC79A6"/>
    <w:rsid w:val="00AC79B2"/>
    <w:rsid w:val="00AC7E62"/>
    <w:rsid w:val="00AD01A1"/>
    <w:rsid w:val="00AD104E"/>
    <w:rsid w:val="00AD11EC"/>
    <w:rsid w:val="00AD15B7"/>
    <w:rsid w:val="00AD16E5"/>
    <w:rsid w:val="00AD2016"/>
    <w:rsid w:val="00AD21AB"/>
    <w:rsid w:val="00AD2921"/>
    <w:rsid w:val="00AD32BF"/>
    <w:rsid w:val="00AD34B3"/>
    <w:rsid w:val="00AD366C"/>
    <w:rsid w:val="00AD3FB4"/>
    <w:rsid w:val="00AD4154"/>
    <w:rsid w:val="00AD4171"/>
    <w:rsid w:val="00AD464C"/>
    <w:rsid w:val="00AD536D"/>
    <w:rsid w:val="00AD539D"/>
    <w:rsid w:val="00AD53E3"/>
    <w:rsid w:val="00AD57B5"/>
    <w:rsid w:val="00AD59B1"/>
    <w:rsid w:val="00AD5DCC"/>
    <w:rsid w:val="00AD6141"/>
    <w:rsid w:val="00AD61D9"/>
    <w:rsid w:val="00AD64EF"/>
    <w:rsid w:val="00AD6628"/>
    <w:rsid w:val="00AD6915"/>
    <w:rsid w:val="00AD69C5"/>
    <w:rsid w:val="00AD6A9E"/>
    <w:rsid w:val="00AD6E5C"/>
    <w:rsid w:val="00AD6FE3"/>
    <w:rsid w:val="00AD6FFF"/>
    <w:rsid w:val="00AD7277"/>
    <w:rsid w:val="00AE0052"/>
    <w:rsid w:val="00AE01BB"/>
    <w:rsid w:val="00AE01C6"/>
    <w:rsid w:val="00AE0CB2"/>
    <w:rsid w:val="00AE0E83"/>
    <w:rsid w:val="00AE0E86"/>
    <w:rsid w:val="00AE12E9"/>
    <w:rsid w:val="00AE1569"/>
    <w:rsid w:val="00AE16FA"/>
    <w:rsid w:val="00AE1C44"/>
    <w:rsid w:val="00AE20B1"/>
    <w:rsid w:val="00AE25E0"/>
    <w:rsid w:val="00AE26A1"/>
    <w:rsid w:val="00AE27A5"/>
    <w:rsid w:val="00AE27F4"/>
    <w:rsid w:val="00AE2898"/>
    <w:rsid w:val="00AE29E7"/>
    <w:rsid w:val="00AE2BCA"/>
    <w:rsid w:val="00AE3747"/>
    <w:rsid w:val="00AE3DA6"/>
    <w:rsid w:val="00AE3DAC"/>
    <w:rsid w:val="00AE5D2D"/>
    <w:rsid w:val="00AE63DB"/>
    <w:rsid w:val="00AE64D1"/>
    <w:rsid w:val="00AE6E22"/>
    <w:rsid w:val="00AE7068"/>
    <w:rsid w:val="00AE76A3"/>
    <w:rsid w:val="00AE7733"/>
    <w:rsid w:val="00AE773A"/>
    <w:rsid w:val="00AE7D7C"/>
    <w:rsid w:val="00AF1FB7"/>
    <w:rsid w:val="00AF1FFE"/>
    <w:rsid w:val="00AF2142"/>
    <w:rsid w:val="00AF24A3"/>
    <w:rsid w:val="00AF289D"/>
    <w:rsid w:val="00AF2E70"/>
    <w:rsid w:val="00AF323D"/>
    <w:rsid w:val="00AF3E32"/>
    <w:rsid w:val="00AF4691"/>
    <w:rsid w:val="00AF586B"/>
    <w:rsid w:val="00AF58BB"/>
    <w:rsid w:val="00AF5E1E"/>
    <w:rsid w:val="00AF6C55"/>
    <w:rsid w:val="00AF710C"/>
    <w:rsid w:val="00AF7404"/>
    <w:rsid w:val="00B00441"/>
    <w:rsid w:val="00B00A05"/>
    <w:rsid w:val="00B014FE"/>
    <w:rsid w:val="00B01756"/>
    <w:rsid w:val="00B01825"/>
    <w:rsid w:val="00B02A25"/>
    <w:rsid w:val="00B02F05"/>
    <w:rsid w:val="00B03276"/>
    <w:rsid w:val="00B03A51"/>
    <w:rsid w:val="00B03D4D"/>
    <w:rsid w:val="00B04DE5"/>
    <w:rsid w:val="00B050B8"/>
    <w:rsid w:val="00B0521F"/>
    <w:rsid w:val="00B056D2"/>
    <w:rsid w:val="00B05F08"/>
    <w:rsid w:val="00B07167"/>
    <w:rsid w:val="00B072A2"/>
    <w:rsid w:val="00B073FE"/>
    <w:rsid w:val="00B0745D"/>
    <w:rsid w:val="00B074D7"/>
    <w:rsid w:val="00B077E0"/>
    <w:rsid w:val="00B07879"/>
    <w:rsid w:val="00B103C0"/>
    <w:rsid w:val="00B107CB"/>
    <w:rsid w:val="00B10931"/>
    <w:rsid w:val="00B10B0E"/>
    <w:rsid w:val="00B1115B"/>
    <w:rsid w:val="00B113C4"/>
    <w:rsid w:val="00B11993"/>
    <w:rsid w:val="00B124E9"/>
    <w:rsid w:val="00B125DA"/>
    <w:rsid w:val="00B126F0"/>
    <w:rsid w:val="00B12FAA"/>
    <w:rsid w:val="00B13B19"/>
    <w:rsid w:val="00B13B1A"/>
    <w:rsid w:val="00B13ED4"/>
    <w:rsid w:val="00B13EFE"/>
    <w:rsid w:val="00B13FE9"/>
    <w:rsid w:val="00B14716"/>
    <w:rsid w:val="00B1583C"/>
    <w:rsid w:val="00B158F6"/>
    <w:rsid w:val="00B16059"/>
    <w:rsid w:val="00B162AC"/>
    <w:rsid w:val="00B165ED"/>
    <w:rsid w:val="00B16DF4"/>
    <w:rsid w:val="00B16F1D"/>
    <w:rsid w:val="00B17C24"/>
    <w:rsid w:val="00B17C88"/>
    <w:rsid w:val="00B17ED6"/>
    <w:rsid w:val="00B202A6"/>
    <w:rsid w:val="00B204DF"/>
    <w:rsid w:val="00B2067A"/>
    <w:rsid w:val="00B207C1"/>
    <w:rsid w:val="00B20C9A"/>
    <w:rsid w:val="00B21100"/>
    <w:rsid w:val="00B215B0"/>
    <w:rsid w:val="00B217B6"/>
    <w:rsid w:val="00B217DA"/>
    <w:rsid w:val="00B21CCC"/>
    <w:rsid w:val="00B22388"/>
    <w:rsid w:val="00B225B3"/>
    <w:rsid w:val="00B225F0"/>
    <w:rsid w:val="00B22BA0"/>
    <w:rsid w:val="00B234AD"/>
    <w:rsid w:val="00B2362C"/>
    <w:rsid w:val="00B2377A"/>
    <w:rsid w:val="00B24123"/>
    <w:rsid w:val="00B24835"/>
    <w:rsid w:val="00B24891"/>
    <w:rsid w:val="00B24C73"/>
    <w:rsid w:val="00B250C8"/>
    <w:rsid w:val="00B254DD"/>
    <w:rsid w:val="00B2635B"/>
    <w:rsid w:val="00B2641A"/>
    <w:rsid w:val="00B268CC"/>
    <w:rsid w:val="00B26E6B"/>
    <w:rsid w:val="00B26E8E"/>
    <w:rsid w:val="00B26EC0"/>
    <w:rsid w:val="00B273FB"/>
    <w:rsid w:val="00B27653"/>
    <w:rsid w:val="00B27FD3"/>
    <w:rsid w:val="00B30552"/>
    <w:rsid w:val="00B30887"/>
    <w:rsid w:val="00B30F07"/>
    <w:rsid w:val="00B30FDD"/>
    <w:rsid w:val="00B312D2"/>
    <w:rsid w:val="00B31ABE"/>
    <w:rsid w:val="00B31D36"/>
    <w:rsid w:val="00B31D89"/>
    <w:rsid w:val="00B31E30"/>
    <w:rsid w:val="00B32036"/>
    <w:rsid w:val="00B3215F"/>
    <w:rsid w:val="00B32274"/>
    <w:rsid w:val="00B3245C"/>
    <w:rsid w:val="00B3270B"/>
    <w:rsid w:val="00B32D2E"/>
    <w:rsid w:val="00B331BA"/>
    <w:rsid w:val="00B335DB"/>
    <w:rsid w:val="00B3443E"/>
    <w:rsid w:val="00B34763"/>
    <w:rsid w:val="00B347C2"/>
    <w:rsid w:val="00B34B39"/>
    <w:rsid w:val="00B35044"/>
    <w:rsid w:val="00B35364"/>
    <w:rsid w:val="00B3592C"/>
    <w:rsid w:val="00B35980"/>
    <w:rsid w:val="00B35BC3"/>
    <w:rsid w:val="00B35DB1"/>
    <w:rsid w:val="00B35E04"/>
    <w:rsid w:val="00B3632B"/>
    <w:rsid w:val="00B36526"/>
    <w:rsid w:val="00B36E40"/>
    <w:rsid w:val="00B3700D"/>
    <w:rsid w:val="00B371DB"/>
    <w:rsid w:val="00B37A00"/>
    <w:rsid w:val="00B37D1F"/>
    <w:rsid w:val="00B40EEB"/>
    <w:rsid w:val="00B40F3C"/>
    <w:rsid w:val="00B416B6"/>
    <w:rsid w:val="00B41730"/>
    <w:rsid w:val="00B42808"/>
    <w:rsid w:val="00B42E4E"/>
    <w:rsid w:val="00B43318"/>
    <w:rsid w:val="00B4383C"/>
    <w:rsid w:val="00B43991"/>
    <w:rsid w:val="00B44499"/>
    <w:rsid w:val="00B44A4A"/>
    <w:rsid w:val="00B451A9"/>
    <w:rsid w:val="00B455AE"/>
    <w:rsid w:val="00B460C9"/>
    <w:rsid w:val="00B46592"/>
    <w:rsid w:val="00B46900"/>
    <w:rsid w:val="00B46B60"/>
    <w:rsid w:val="00B47237"/>
    <w:rsid w:val="00B47859"/>
    <w:rsid w:val="00B47C77"/>
    <w:rsid w:val="00B50050"/>
    <w:rsid w:val="00B50148"/>
    <w:rsid w:val="00B50322"/>
    <w:rsid w:val="00B507C4"/>
    <w:rsid w:val="00B5089F"/>
    <w:rsid w:val="00B50BE4"/>
    <w:rsid w:val="00B50E30"/>
    <w:rsid w:val="00B5162F"/>
    <w:rsid w:val="00B52B0D"/>
    <w:rsid w:val="00B52FB6"/>
    <w:rsid w:val="00B53397"/>
    <w:rsid w:val="00B534B8"/>
    <w:rsid w:val="00B5365C"/>
    <w:rsid w:val="00B537D3"/>
    <w:rsid w:val="00B5400E"/>
    <w:rsid w:val="00B5402F"/>
    <w:rsid w:val="00B54B5C"/>
    <w:rsid w:val="00B54B9D"/>
    <w:rsid w:val="00B55A4C"/>
    <w:rsid w:val="00B55BE6"/>
    <w:rsid w:val="00B55C30"/>
    <w:rsid w:val="00B56301"/>
    <w:rsid w:val="00B56B2A"/>
    <w:rsid w:val="00B56D52"/>
    <w:rsid w:val="00B56E37"/>
    <w:rsid w:val="00B57435"/>
    <w:rsid w:val="00B57C91"/>
    <w:rsid w:val="00B603CF"/>
    <w:rsid w:val="00B606AE"/>
    <w:rsid w:val="00B61497"/>
    <w:rsid w:val="00B6199F"/>
    <w:rsid w:val="00B61A77"/>
    <w:rsid w:val="00B61BD6"/>
    <w:rsid w:val="00B61F27"/>
    <w:rsid w:val="00B620AF"/>
    <w:rsid w:val="00B6211B"/>
    <w:rsid w:val="00B626EB"/>
    <w:rsid w:val="00B62867"/>
    <w:rsid w:val="00B63A5C"/>
    <w:rsid w:val="00B63A7B"/>
    <w:rsid w:val="00B642CD"/>
    <w:rsid w:val="00B6464F"/>
    <w:rsid w:val="00B64B0E"/>
    <w:rsid w:val="00B64CB6"/>
    <w:rsid w:val="00B64CC0"/>
    <w:rsid w:val="00B65251"/>
    <w:rsid w:val="00B6532B"/>
    <w:rsid w:val="00B6564B"/>
    <w:rsid w:val="00B66500"/>
    <w:rsid w:val="00B665F4"/>
    <w:rsid w:val="00B6670D"/>
    <w:rsid w:val="00B66D84"/>
    <w:rsid w:val="00B6782D"/>
    <w:rsid w:val="00B67BC6"/>
    <w:rsid w:val="00B7070B"/>
    <w:rsid w:val="00B70E5D"/>
    <w:rsid w:val="00B712F7"/>
    <w:rsid w:val="00B71843"/>
    <w:rsid w:val="00B71B9D"/>
    <w:rsid w:val="00B723FA"/>
    <w:rsid w:val="00B7273A"/>
    <w:rsid w:val="00B7361B"/>
    <w:rsid w:val="00B7521B"/>
    <w:rsid w:val="00B75267"/>
    <w:rsid w:val="00B758C2"/>
    <w:rsid w:val="00B75B67"/>
    <w:rsid w:val="00B75BCD"/>
    <w:rsid w:val="00B75D78"/>
    <w:rsid w:val="00B75E19"/>
    <w:rsid w:val="00B75FA7"/>
    <w:rsid w:val="00B771C8"/>
    <w:rsid w:val="00B7744F"/>
    <w:rsid w:val="00B77598"/>
    <w:rsid w:val="00B77F0B"/>
    <w:rsid w:val="00B807C2"/>
    <w:rsid w:val="00B809E8"/>
    <w:rsid w:val="00B811F5"/>
    <w:rsid w:val="00B812E4"/>
    <w:rsid w:val="00B821F7"/>
    <w:rsid w:val="00B8282D"/>
    <w:rsid w:val="00B82A11"/>
    <w:rsid w:val="00B82A33"/>
    <w:rsid w:val="00B836D3"/>
    <w:rsid w:val="00B83F9E"/>
    <w:rsid w:val="00B8481A"/>
    <w:rsid w:val="00B859B2"/>
    <w:rsid w:val="00B86092"/>
    <w:rsid w:val="00B86204"/>
    <w:rsid w:val="00B86537"/>
    <w:rsid w:val="00B872E8"/>
    <w:rsid w:val="00B87323"/>
    <w:rsid w:val="00B87A9D"/>
    <w:rsid w:val="00B87D18"/>
    <w:rsid w:val="00B87DC2"/>
    <w:rsid w:val="00B87DD1"/>
    <w:rsid w:val="00B90392"/>
    <w:rsid w:val="00B90D87"/>
    <w:rsid w:val="00B91326"/>
    <w:rsid w:val="00B920A9"/>
    <w:rsid w:val="00B926FE"/>
    <w:rsid w:val="00B928B2"/>
    <w:rsid w:val="00B92ECA"/>
    <w:rsid w:val="00B92F4F"/>
    <w:rsid w:val="00B9394E"/>
    <w:rsid w:val="00B9394F"/>
    <w:rsid w:val="00B945C6"/>
    <w:rsid w:val="00B95297"/>
    <w:rsid w:val="00B95515"/>
    <w:rsid w:val="00B95587"/>
    <w:rsid w:val="00B96295"/>
    <w:rsid w:val="00B962DC"/>
    <w:rsid w:val="00B963C0"/>
    <w:rsid w:val="00B9685E"/>
    <w:rsid w:val="00B96E76"/>
    <w:rsid w:val="00B96EAE"/>
    <w:rsid w:val="00B96F5F"/>
    <w:rsid w:val="00B97071"/>
    <w:rsid w:val="00B97580"/>
    <w:rsid w:val="00B97782"/>
    <w:rsid w:val="00B978DF"/>
    <w:rsid w:val="00B97BC9"/>
    <w:rsid w:val="00B97EF6"/>
    <w:rsid w:val="00BA040B"/>
    <w:rsid w:val="00BA045F"/>
    <w:rsid w:val="00BA0460"/>
    <w:rsid w:val="00BA0745"/>
    <w:rsid w:val="00BA2A47"/>
    <w:rsid w:val="00BA2FA7"/>
    <w:rsid w:val="00BA337B"/>
    <w:rsid w:val="00BA38E7"/>
    <w:rsid w:val="00BA3BB6"/>
    <w:rsid w:val="00BA3E12"/>
    <w:rsid w:val="00BA3EAD"/>
    <w:rsid w:val="00BA4084"/>
    <w:rsid w:val="00BA4693"/>
    <w:rsid w:val="00BA51F7"/>
    <w:rsid w:val="00BA6FF3"/>
    <w:rsid w:val="00BA73F1"/>
    <w:rsid w:val="00BA7AFB"/>
    <w:rsid w:val="00BB015F"/>
    <w:rsid w:val="00BB06B0"/>
    <w:rsid w:val="00BB0729"/>
    <w:rsid w:val="00BB1055"/>
    <w:rsid w:val="00BB123D"/>
    <w:rsid w:val="00BB1742"/>
    <w:rsid w:val="00BB1A9E"/>
    <w:rsid w:val="00BB1D89"/>
    <w:rsid w:val="00BB24E3"/>
    <w:rsid w:val="00BB348D"/>
    <w:rsid w:val="00BB36E9"/>
    <w:rsid w:val="00BB3B02"/>
    <w:rsid w:val="00BB440F"/>
    <w:rsid w:val="00BB4A16"/>
    <w:rsid w:val="00BB4FA3"/>
    <w:rsid w:val="00BB4FC2"/>
    <w:rsid w:val="00BB4FE3"/>
    <w:rsid w:val="00BB5103"/>
    <w:rsid w:val="00BB60B0"/>
    <w:rsid w:val="00BB6CF5"/>
    <w:rsid w:val="00BB6F1F"/>
    <w:rsid w:val="00BB6F41"/>
    <w:rsid w:val="00BB73CF"/>
    <w:rsid w:val="00BB75FD"/>
    <w:rsid w:val="00BB7891"/>
    <w:rsid w:val="00BB7C5A"/>
    <w:rsid w:val="00BB7D36"/>
    <w:rsid w:val="00BC0359"/>
    <w:rsid w:val="00BC0A30"/>
    <w:rsid w:val="00BC1000"/>
    <w:rsid w:val="00BC13C7"/>
    <w:rsid w:val="00BC2126"/>
    <w:rsid w:val="00BC2295"/>
    <w:rsid w:val="00BC230A"/>
    <w:rsid w:val="00BC2502"/>
    <w:rsid w:val="00BC2662"/>
    <w:rsid w:val="00BC2DA7"/>
    <w:rsid w:val="00BC358F"/>
    <w:rsid w:val="00BC377E"/>
    <w:rsid w:val="00BC37DE"/>
    <w:rsid w:val="00BC3A9D"/>
    <w:rsid w:val="00BC4541"/>
    <w:rsid w:val="00BC4F9A"/>
    <w:rsid w:val="00BC5911"/>
    <w:rsid w:val="00BC5D55"/>
    <w:rsid w:val="00BC6145"/>
    <w:rsid w:val="00BC6375"/>
    <w:rsid w:val="00BC688F"/>
    <w:rsid w:val="00BC6EE0"/>
    <w:rsid w:val="00BC6F78"/>
    <w:rsid w:val="00BC76C5"/>
    <w:rsid w:val="00BC7758"/>
    <w:rsid w:val="00BC77FB"/>
    <w:rsid w:val="00BD01D1"/>
    <w:rsid w:val="00BD0259"/>
    <w:rsid w:val="00BD07B8"/>
    <w:rsid w:val="00BD0A02"/>
    <w:rsid w:val="00BD0C74"/>
    <w:rsid w:val="00BD0EB4"/>
    <w:rsid w:val="00BD1634"/>
    <w:rsid w:val="00BD180E"/>
    <w:rsid w:val="00BD1954"/>
    <w:rsid w:val="00BD19AD"/>
    <w:rsid w:val="00BD1A92"/>
    <w:rsid w:val="00BD1FC1"/>
    <w:rsid w:val="00BD3A0E"/>
    <w:rsid w:val="00BD3BA1"/>
    <w:rsid w:val="00BD3BAC"/>
    <w:rsid w:val="00BD3CB2"/>
    <w:rsid w:val="00BD3DED"/>
    <w:rsid w:val="00BD4469"/>
    <w:rsid w:val="00BD47EC"/>
    <w:rsid w:val="00BD59E3"/>
    <w:rsid w:val="00BD6003"/>
    <w:rsid w:val="00BD605A"/>
    <w:rsid w:val="00BD6403"/>
    <w:rsid w:val="00BD6469"/>
    <w:rsid w:val="00BD68FD"/>
    <w:rsid w:val="00BD6D44"/>
    <w:rsid w:val="00BD7425"/>
    <w:rsid w:val="00BD7F39"/>
    <w:rsid w:val="00BE08DE"/>
    <w:rsid w:val="00BE0992"/>
    <w:rsid w:val="00BE10D4"/>
    <w:rsid w:val="00BE1B76"/>
    <w:rsid w:val="00BE1DAC"/>
    <w:rsid w:val="00BE1DB0"/>
    <w:rsid w:val="00BE23A9"/>
    <w:rsid w:val="00BE2545"/>
    <w:rsid w:val="00BE272D"/>
    <w:rsid w:val="00BE2FDB"/>
    <w:rsid w:val="00BE3261"/>
    <w:rsid w:val="00BE4289"/>
    <w:rsid w:val="00BE42BE"/>
    <w:rsid w:val="00BE43D5"/>
    <w:rsid w:val="00BE47D4"/>
    <w:rsid w:val="00BE55D8"/>
    <w:rsid w:val="00BE5F61"/>
    <w:rsid w:val="00BE6159"/>
    <w:rsid w:val="00BE6203"/>
    <w:rsid w:val="00BE6324"/>
    <w:rsid w:val="00BE7F9D"/>
    <w:rsid w:val="00BF04A4"/>
    <w:rsid w:val="00BF093C"/>
    <w:rsid w:val="00BF0C2C"/>
    <w:rsid w:val="00BF1481"/>
    <w:rsid w:val="00BF194B"/>
    <w:rsid w:val="00BF1B74"/>
    <w:rsid w:val="00BF1FC1"/>
    <w:rsid w:val="00BF227A"/>
    <w:rsid w:val="00BF246A"/>
    <w:rsid w:val="00BF281B"/>
    <w:rsid w:val="00BF2B8C"/>
    <w:rsid w:val="00BF2BB1"/>
    <w:rsid w:val="00BF3792"/>
    <w:rsid w:val="00BF3F0A"/>
    <w:rsid w:val="00BF42AA"/>
    <w:rsid w:val="00BF4A20"/>
    <w:rsid w:val="00BF5548"/>
    <w:rsid w:val="00BF596C"/>
    <w:rsid w:val="00BF5A26"/>
    <w:rsid w:val="00BF5AF5"/>
    <w:rsid w:val="00BF5EE3"/>
    <w:rsid w:val="00BF5F58"/>
    <w:rsid w:val="00BF6057"/>
    <w:rsid w:val="00BF6D7B"/>
    <w:rsid w:val="00BF6E6E"/>
    <w:rsid w:val="00BF722B"/>
    <w:rsid w:val="00BF76A1"/>
    <w:rsid w:val="00BF79B9"/>
    <w:rsid w:val="00BF7AD6"/>
    <w:rsid w:val="00BF7F3A"/>
    <w:rsid w:val="00C00464"/>
    <w:rsid w:val="00C00A87"/>
    <w:rsid w:val="00C0143F"/>
    <w:rsid w:val="00C01FE8"/>
    <w:rsid w:val="00C02A54"/>
    <w:rsid w:val="00C03149"/>
    <w:rsid w:val="00C03366"/>
    <w:rsid w:val="00C0399C"/>
    <w:rsid w:val="00C03BC2"/>
    <w:rsid w:val="00C0459C"/>
    <w:rsid w:val="00C045C2"/>
    <w:rsid w:val="00C045DA"/>
    <w:rsid w:val="00C049F6"/>
    <w:rsid w:val="00C04BCE"/>
    <w:rsid w:val="00C05084"/>
    <w:rsid w:val="00C0525E"/>
    <w:rsid w:val="00C059C4"/>
    <w:rsid w:val="00C05DB2"/>
    <w:rsid w:val="00C0600C"/>
    <w:rsid w:val="00C06430"/>
    <w:rsid w:val="00C06503"/>
    <w:rsid w:val="00C06E0A"/>
    <w:rsid w:val="00C06E4E"/>
    <w:rsid w:val="00C06EFB"/>
    <w:rsid w:val="00C070BA"/>
    <w:rsid w:val="00C07142"/>
    <w:rsid w:val="00C07269"/>
    <w:rsid w:val="00C07388"/>
    <w:rsid w:val="00C076C2"/>
    <w:rsid w:val="00C0774E"/>
    <w:rsid w:val="00C0781B"/>
    <w:rsid w:val="00C07A19"/>
    <w:rsid w:val="00C07AB9"/>
    <w:rsid w:val="00C07E33"/>
    <w:rsid w:val="00C10760"/>
    <w:rsid w:val="00C10B00"/>
    <w:rsid w:val="00C11022"/>
    <w:rsid w:val="00C111EF"/>
    <w:rsid w:val="00C1132F"/>
    <w:rsid w:val="00C11858"/>
    <w:rsid w:val="00C1190F"/>
    <w:rsid w:val="00C120F9"/>
    <w:rsid w:val="00C1235C"/>
    <w:rsid w:val="00C12753"/>
    <w:rsid w:val="00C12776"/>
    <w:rsid w:val="00C12CC2"/>
    <w:rsid w:val="00C12E6A"/>
    <w:rsid w:val="00C12FAA"/>
    <w:rsid w:val="00C13527"/>
    <w:rsid w:val="00C13C7E"/>
    <w:rsid w:val="00C13D0E"/>
    <w:rsid w:val="00C13DB8"/>
    <w:rsid w:val="00C143E1"/>
    <w:rsid w:val="00C146CC"/>
    <w:rsid w:val="00C14CA4"/>
    <w:rsid w:val="00C154A5"/>
    <w:rsid w:val="00C15C9A"/>
    <w:rsid w:val="00C15D05"/>
    <w:rsid w:val="00C15DF2"/>
    <w:rsid w:val="00C15E9C"/>
    <w:rsid w:val="00C15F54"/>
    <w:rsid w:val="00C166C7"/>
    <w:rsid w:val="00C178BD"/>
    <w:rsid w:val="00C17AA1"/>
    <w:rsid w:val="00C17E77"/>
    <w:rsid w:val="00C17EE2"/>
    <w:rsid w:val="00C20CAD"/>
    <w:rsid w:val="00C211D3"/>
    <w:rsid w:val="00C21886"/>
    <w:rsid w:val="00C22091"/>
    <w:rsid w:val="00C223CC"/>
    <w:rsid w:val="00C22643"/>
    <w:rsid w:val="00C22866"/>
    <w:rsid w:val="00C229D2"/>
    <w:rsid w:val="00C22BE0"/>
    <w:rsid w:val="00C22E19"/>
    <w:rsid w:val="00C23552"/>
    <w:rsid w:val="00C2356A"/>
    <w:rsid w:val="00C23690"/>
    <w:rsid w:val="00C23B72"/>
    <w:rsid w:val="00C23C5C"/>
    <w:rsid w:val="00C23D04"/>
    <w:rsid w:val="00C23E81"/>
    <w:rsid w:val="00C2422F"/>
    <w:rsid w:val="00C2430A"/>
    <w:rsid w:val="00C245DC"/>
    <w:rsid w:val="00C2464E"/>
    <w:rsid w:val="00C25206"/>
    <w:rsid w:val="00C254AD"/>
    <w:rsid w:val="00C25CCD"/>
    <w:rsid w:val="00C25D8C"/>
    <w:rsid w:val="00C2696C"/>
    <w:rsid w:val="00C26E8B"/>
    <w:rsid w:val="00C26E8D"/>
    <w:rsid w:val="00C2705E"/>
    <w:rsid w:val="00C273E6"/>
    <w:rsid w:val="00C27847"/>
    <w:rsid w:val="00C27AA3"/>
    <w:rsid w:val="00C3011B"/>
    <w:rsid w:val="00C304A9"/>
    <w:rsid w:val="00C3071A"/>
    <w:rsid w:val="00C309A1"/>
    <w:rsid w:val="00C309C9"/>
    <w:rsid w:val="00C30B83"/>
    <w:rsid w:val="00C313BD"/>
    <w:rsid w:val="00C314D8"/>
    <w:rsid w:val="00C315BC"/>
    <w:rsid w:val="00C31CDA"/>
    <w:rsid w:val="00C31D10"/>
    <w:rsid w:val="00C32692"/>
    <w:rsid w:val="00C33AC0"/>
    <w:rsid w:val="00C342CE"/>
    <w:rsid w:val="00C3453E"/>
    <w:rsid w:val="00C34971"/>
    <w:rsid w:val="00C34F57"/>
    <w:rsid w:val="00C350AA"/>
    <w:rsid w:val="00C356ED"/>
    <w:rsid w:val="00C365D0"/>
    <w:rsid w:val="00C36936"/>
    <w:rsid w:val="00C3728F"/>
    <w:rsid w:val="00C373CE"/>
    <w:rsid w:val="00C37563"/>
    <w:rsid w:val="00C376AA"/>
    <w:rsid w:val="00C3797A"/>
    <w:rsid w:val="00C37B58"/>
    <w:rsid w:val="00C37BFE"/>
    <w:rsid w:val="00C37F8D"/>
    <w:rsid w:val="00C4070F"/>
    <w:rsid w:val="00C419C5"/>
    <w:rsid w:val="00C41A80"/>
    <w:rsid w:val="00C41BE9"/>
    <w:rsid w:val="00C41C14"/>
    <w:rsid w:val="00C41C39"/>
    <w:rsid w:val="00C42EE8"/>
    <w:rsid w:val="00C4397D"/>
    <w:rsid w:val="00C43DFC"/>
    <w:rsid w:val="00C43F28"/>
    <w:rsid w:val="00C445AF"/>
    <w:rsid w:val="00C4462A"/>
    <w:rsid w:val="00C44699"/>
    <w:rsid w:val="00C44DA0"/>
    <w:rsid w:val="00C44ECD"/>
    <w:rsid w:val="00C458F6"/>
    <w:rsid w:val="00C45AD1"/>
    <w:rsid w:val="00C45C8D"/>
    <w:rsid w:val="00C45DEE"/>
    <w:rsid w:val="00C46116"/>
    <w:rsid w:val="00C46B59"/>
    <w:rsid w:val="00C46E4F"/>
    <w:rsid w:val="00C47030"/>
    <w:rsid w:val="00C47047"/>
    <w:rsid w:val="00C47CEE"/>
    <w:rsid w:val="00C5006D"/>
    <w:rsid w:val="00C50424"/>
    <w:rsid w:val="00C50966"/>
    <w:rsid w:val="00C50FF6"/>
    <w:rsid w:val="00C511F5"/>
    <w:rsid w:val="00C5181B"/>
    <w:rsid w:val="00C51C8F"/>
    <w:rsid w:val="00C522A8"/>
    <w:rsid w:val="00C5244D"/>
    <w:rsid w:val="00C5265F"/>
    <w:rsid w:val="00C527EE"/>
    <w:rsid w:val="00C5282C"/>
    <w:rsid w:val="00C52996"/>
    <w:rsid w:val="00C52C2F"/>
    <w:rsid w:val="00C5324C"/>
    <w:rsid w:val="00C53741"/>
    <w:rsid w:val="00C53E3D"/>
    <w:rsid w:val="00C53F59"/>
    <w:rsid w:val="00C54001"/>
    <w:rsid w:val="00C541ED"/>
    <w:rsid w:val="00C544C0"/>
    <w:rsid w:val="00C5565A"/>
    <w:rsid w:val="00C55BC8"/>
    <w:rsid w:val="00C561DB"/>
    <w:rsid w:val="00C56910"/>
    <w:rsid w:val="00C56EFD"/>
    <w:rsid w:val="00C56F86"/>
    <w:rsid w:val="00C5750E"/>
    <w:rsid w:val="00C576C2"/>
    <w:rsid w:val="00C601ED"/>
    <w:rsid w:val="00C604DF"/>
    <w:rsid w:val="00C60721"/>
    <w:rsid w:val="00C60AC9"/>
    <w:rsid w:val="00C60EFE"/>
    <w:rsid w:val="00C6238C"/>
    <w:rsid w:val="00C627C7"/>
    <w:rsid w:val="00C62962"/>
    <w:rsid w:val="00C62E1A"/>
    <w:rsid w:val="00C63279"/>
    <w:rsid w:val="00C6370F"/>
    <w:rsid w:val="00C63885"/>
    <w:rsid w:val="00C63B5C"/>
    <w:rsid w:val="00C64D16"/>
    <w:rsid w:val="00C64FEB"/>
    <w:rsid w:val="00C655DC"/>
    <w:rsid w:val="00C662A0"/>
    <w:rsid w:val="00C6644A"/>
    <w:rsid w:val="00C66D53"/>
    <w:rsid w:val="00C67028"/>
    <w:rsid w:val="00C67394"/>
    <w:rsid w:val="00C67520"/>
    <w:rsid w:val="00C67E26"/>
    <w:rsid w:val="00C67E35"/>
    <w:rsid w:val="00C70CC4"/>
    <w:rsid w:val="00C71675"/>
    <w:rsid w:val="00C71C17"/>
    <w:rsid w:val="00C71D1B"/>
    <w:rsid w:val="00C71EF8"/>
    <w:rsid w:val="00C71F83"/>
    <w:rsid w:val="00C7288D"/>
    <w:rsid w:val="00C73513"/>
    <w:rsid w:val="00C73713"/>
    <w:rsid w:val="00C7383C"/>
    <w:rsid w:val="00C7403D"/>
    <w:rsid w:val="00C74049"/>
    <w:rsid w:val="00C7470F"/>
    <w:rsid w:val="00C7495F"/>
    <w:rsid w:val="00C752BC"/>
    <w:rsid w:val="00C754C8"/>
    <w:rsid w:val="00C75674"/>
    <w:rsid w:val="00C76398"/>
    <w:rsid w:val="00C7697B"/>
    <w:rsid w:val="00C76F99"/>
    <w:rsid w:val="00C77059"/>
    <w:rsid w:val="00C777B3"/>
    <w:rsid w:val="00C77CB7"/>
    <w:rsid w:val="00C800D9"/>
    <w:rsid w:val="00C803B4"/>
    <w:rsid w:val="00C8045C"/>
    <w:rsid w:val="00C8049A"/>
    <w:rsid w:val="00C80A79"/>
    <w:rsid w:val="00C817CB"/>
    <w:rsid w:val="00C81A09"/>
    <w:rsid w:val="00C81E0A"/>
    <w:rsid w:val="00C81F8D"/>
    <w:rsid w:val="00C82090"/>
    <w:rsid w:val="00C82695"/>
    <w:rsid w:val="00C838D6"/>
    <w:rsid w:val="00C83A91"/>
    <w:rsid w:val="00C83BFE"/>
    <w:rsid w:val="00C83F54"/>
    <w:rsid w:val="00C84669"/>
    <w:rsid w:val="00C847ED"/>
    <w:rsid w:val="00C8492B"/>
    <w:rsid w:val="00C84957"/>
    <w:rsid w:val="00C851D2"/>
    <w:rsid w:val="00C852F2"/>
    <w:rsid w:val="00C8551B"/>
    <w:rsid w:val="00C8556C"/>
    <w:rsid w:val="00C85F47"/>
    <w:rsid w:val="00C8660D"/>
    <w:rsid w:val="00C86796"/>
    <w:rsid w:val="00C86C32"/>
    <w:rsid w:val="00C87BFE"/>
    <w:rsid w:val="00C9016C"/>
    <w:rsid w:val="00C901DE"/>
    <w:rsid w:val="00C9045B"/>
    <w:rsid w:val="00C9048D"/>
    <w:rsid w:val="00C905F8"/>
    <w:rsid w:val="00C90771"/>
    <w:rsid w:val="00C908A2"/>
    <w:rsid w:val="00C908C6"/>
    <w:rsid w:val="00C909EB"/>
    <w:rsid w:val="00C90C5D"/>
    <w:rsid w:val="00C90C91"/>
    <w:rsid w:val="00C910F4"/>
    <w:rsid w:val="00C911C6"/>
    <w:rsid w:val="00C916A8"/>
    <w:rsid w:val="00C927BA"/>
    <w:rsid w:val="00C92D5D"/>
    <w:rsid w:val="00C93661"/>
    <w:rsid w:val="00C93A3D"/>
    <w:rsid w:val="00C93B58"/>
    <w:rsid w:val="00C94599"/>
    <w:rsid w:val="00C946D1"/>
    <w:rsid w:val="00C94858"/>
    <w:rsid w:val="00C94F55"/>
    <w:rsid w:val="00C9546C"/>
    <w:rsid w:val="00C954C5"/>
    <w:rsid w:val="00C95619"/>
    <w:rsid w:val="00C95653"/>
    <w:rsid w:val="00C96348"/>
    <w:rsid w:val="00C96932"/>
    <w:rsid w:val="00C96DD6"/>
    <w:rsid w:val="00C973E7"/>
    <w:rsid w:val="00C97444"/>
    <w:rsid w:val="00C97481"/>
    <w:rsid w:val="00C9780F"/>
    <w:rsid w:val="00C97D45"/>
    <w:rsid w:val="00CA1847"/>
    <w:rsid w:val="00CA1BD2"/>
    <w:rsid w:val="00CA2102"/>
    <w:rsid w:val="00CA2302"/>
    <w:rsid w:val="00CA2918"/>
    <w:rsid w:val="00CA3627"/>
    <w:rsid w:val="00CA3CC7"/>
    <w:rsid w:val="00CA582D"/>
    <w:rsid w:val="00CA5BCD"/>
    <w:rsid w:val="00CA6981"/>
    <w:rsid w:val="00CA70E3"/>
    <w:rsid w:val="00CA773D"/>
    <w:rsid w:val="00CA7809"/>
    <w:rsid w:val="00CA7887"/>
    <w:rsid w:val="00CA7E3D"/>
    <w:rsid w:val="00CB0E89"/>
    <w:rsid w:val="00CB0F6D"/>
    <w:rsid w:val="00CB110A"/>
    <w:rsid w:val="00CB11F7"/>
    <w:rsid w:val="00CB1393"/>
    <w:rsid w:val="00CB17CF"/>
    <w:rsid w:val="00CB1CB1"/>
    <w:rsid w:val="00CB1D7B"/>
    <w:rsid w:val="00CB2818"/>
    <w:rsid w:val="00CB2E0D"/>
    <w:rsid w:val="00CB335F"/>
    <w:rsid w:val="00CB39B1"/>
    <w:rsid w:val="00CB3E94"/>
    <w:rsid w:val="00CB5392"/>
    <w:rsid w:val="00CB5446"/>
    <w:rsid w:val="00CB5755"/>
    <w:rsid w:val="00CB5C17"/>
    <w:rsid w:val="00CB5C88"/>
    <w:rsid w:val="00CB5E48"/>
    <w:rsid w:val="00CB6CA1"/>
    <w:rsid w:val="00CB775D"/>
    <w:rsid w:val="00CB7EA8"/>
    <w:rsid w:val="00CB7EFE"/>
    <w:rsid w:val="00CB7FF3"/>
    <w:rsid w:val="00CC035D"/>
    <w:rsid w:val="00CC03EF"/>
    <w:rsid w:val="00CC07C6"/>
    <w:rsid w:val="00CC092C"/>
    <w:rsid w:val="00CC09C9"/>
    <w:rsid w:val="00CC10A2"/>
    <w:rsid w:val="00CC1589"/>
    <w:rsid w:val="00CC22B2"/>
    <w:rsid w:val="00CC2B30"/>
    <w:rsid w:val="00CC30FD"/>
    <w:rsid w:val="00CC338F"/>
    <w:rsid w:val="00CC3493"/>
    <w:rsid w:val="00CC3ADE"/>
    <w:rsid w:val="00CC4C0B"/>
    <w:rsid w:val="00CC5498"/>
    <w:rsid w:val="00CC5504"/>
    <w:rsid w:val="00CC550A"/>
    <w:rsid w:val="00CC5684"/>
    <w:rsid w:val="00CC585A"/>
    <w:rsid w:val="00CC5D4E"/>
    <w:rsid w:val="00CC74EC"/>
    <w:rsid w:val="00CC75E2"/>
    <w:rsid w:val="00CC7D0B"/>
    <w:rsid w:val="00CD0184"/>
    <w:rsid w:val="00CD04D8"/>
    <w:rsid w:val="00CD0D14"/>
    <w:rsid w:val="00CD11EA"/>
    <w:rsid w:val="00CD15CF"/>
    <w:rsid w:val="00CD1E07"/>
    <w:rsid w:val="00CD220F"/>
    <w:rsid w:val="00CD2295"/>
    <w:rsid w:val="00CD2786"/>
    <w:rsid w:val="00CD2853"/>
    <w:rsid w:val="00CD2CC0"/>
    <w:rsid w:val="00CD2DB7"/>
    <w:rsid w:val="00CD37BA"/>
    <w:rsid w:val="00CD39E9"/>
    <w:rsid w:val="00CD3EA7"/>
    <w:rsid w:val="00CD44B0"/>
    <w:rsid w:val="00CD49D9"/>
    <w:rsid w:val="00CD5BAE"/>
    <w:rsid w:val="00CD634D"/>
    <w:rsid w:val="00CD6862"/>
    <w:rsid w:val="00CD68F5"/>
    <w:rsid w:val="00CD6A01"/>
    <w:rsid w:val="00CD6A68"/>
    <w:rsid w:val="00CD70C1"/>
    <w:rsid w:val="00CD7A8D"/>
    <w:rsid w:val="00CD7BC9"/>
    <w:rsid w:val="00CE059F"/>
    <w:rsid w:val="00CE08B0"/>
    <w:rsid w:val="00CE0C8C"/>
    <w:rsid w:val="00CE0CC9"/>
    <w:rsid w:val="00CE0E42"/>
    <w:rsid w:val="00CE1D01"/>
    <w:rsid w:val="00CE2098"/>
    <w:rsid w:val="00CE2333"/>
    <w:rsid w:val="00CE2B9F"/>
    <w:rsid w:val="00CE2DA4"/>
    <w:rsid w:val="00CE349E"/>
    <w:rsid w:val="00CE34B6"/>
    <w:rsid w:val="00CE3511"/>
    <w:rsid w:val="00CE3882"/>
    <w:rsid w:val="00CE3C4A"/>
    <w:rsid w:val="00CE420B"/>
    <w:rsid w:val="00CE44BA"/>
    <w:rsid w:val="00CE456E"/>
    <w:rsid w:val="00CE47E8"/>
    <w:rsid w:val="00CE47EF"/>
    <w:rsid w:val="00CE4EDF"/>
    <w:rsid w:val="00CE528C"/>
    <w:rsid w:val="00CE6C41"/>
    <w:rsid w:val="00CE75F0"/>
    <w:rsid w:val="00CE7E29"/>
    <w:rsid w:val="00CE7EAF"/>
    <w:rsid w:val="00CE7FA0"/>
    <w:rsid w:val="00CF02C5"/>
    <w:rsid w:val="00CF0CD2"/>
    <w:rsid w:val="00CF0EAF"/>
    <w:rsid w:val="00CF1E0E"/>
    <w:rsid w:val="00CF2141"/>
    <w:rsid w:val="00CF220D"/>
    <w:rsid w:val="00CF2427"/>
    <w:rsid w:val="00CF2AA5"/>
    <w:rsid w:val="00CF337E"/>
    <w:rsid w:val="00CF3556"/>
    <w:rsid w:val="00CF4240"/>
    <w:rsid w:val="00CF4790"/>
    <w:rsid w:val="00CF4B03"/>
    <w:rsid w:val="00CF4F2D"/>
    <w:rsid w:val="00CF5339"/>
    <w:rsid w:val="00CF568A"/>
    <w:rsid w:val="00CF5A13"/>
    <w:rsid w:val="00CF67D6"/>
    <w:rsid w:val="00CF6921"/>
    <w:rsid w:val="00CF69F8"/>
    <w:rsid w:val="00CF6A1D"/>
    <w:rsid w:val="00CF7E09"/>
    <w:rsid w:val="00D00C42"/>
    <w:rsid w:val="00D00D58"/>
    <w:rsid w:val="00D01647"/>
    <w:rsid w:val="00D01A7B"/>
    <w:rsid w:val="00D020FA"/>
    <w:rsid w:val="00D024D2"/>
    <w:rsid w:val="00D0269C"/>
    <w:rsid w:val="00D02E72"/>
    <w:rsid w:val="00D034B7"/>
    <w:rsid w:val="00D03CED"/>
    <w:rsid w:val="00D044BC"/>
    <w:rsid w:val="00D04A5C"/>
    <w:rsid w:val="00D053BC"/>
    <w:rsid w:val="00D0542D"/>
    <w:rsid w:val="00D05932"/>
    <w:rsid w:val="00D05EB0"/>
    <w:rsid w:val="00D062D9"/>
    <w:rsid w:val="00D0670C"/>
    <w:rsid w:val="00D071D1"/>
    <w:rsid w:val="00D073A0"/>
    <w:rsid w:val="00D10705"/>
    <w:rsid w:val="00D10AF6"/>
    <w:rsid w:val="00D11609"/>
    <w:rsid w:val="00D11BBB"/>
    <w:rsid w:val="00D11C1B"/>
    <w:rsid w:val="00D12345"/>
    <w:rsid w:val="00D1265C"/>
    <w:rsid w:val="00D1270F"/>
    <w:rsid w:val="00D12788"/>
    <w:rsid w:val="00D12A95"/>
    <w:rsid w:val="00D131CB"/>
    <w:rsid w:val="00D1335B"/>
    <w:rsid w:val="00D136A2"/>
    <w:rsid w:val="00D13990"/>
    <w:rsid w:val="00D13CB6"/>
    <w:rsid w:val="00D13E04"/>
    <w:rsid w:val="00D13F50"/>
    <w:rsid w:val="00D14713"/>
    <w:rsid w:val="00D15460"/>
    <w:rsid w:val="00D15C90"/>
    <w:rsid w:val="00D15E3D"/>
    <w:rsid w:val="00D15ED0"/>
    <w:rsid w:val="00D164B6"/>
    <w:rsid w:val="00D1655D"/>
    <w:rsid w:val="00D16565"/>
    <w:rsid w:val="00D16C07"/>
    <w:rsid w:val="00D16C41"/>
    <w:rsid w:val="00D16E35"/>
    <w:rsid w:val="00D17329"/>
    <w:rsid w:val="00D17567"/>
    <w:rsid w:val="00D17C14"/>
    <w:rsid w:val="00D20346"/>
    <w:rsid w:val="00D20536"/>
    <w:rsid w:val="00D206CD"/>
    <w:rsid w:val="00D2076D"/>
    <w:rsid w:val="00D20A17"/>
    <w:rsid w:val="00D22645"/>
    <w:rsid w:val="00D22EF7"/>
    <w:rsid w:val="00D23298"/>
    <w:rsid w:val="00D23381"/>
    <w:rsid w:val="00D24028"/>
    <w:rsid w:val="00D2600F"/>
    <w:rsid w:val="00D26401"/>
    <w:rsid w:val="00D270A2"/>
    <w:rsid w:val="00D27992"/>
    <w:rsid w:val="00D27BF9"/>
    <w:rsid w:val="00D27D14"/>
    <w:rsid w:val="00D30B15"/>
    <w:rsid w:val="00D30D38"/>
    <w:rsid w:val="00D311A6"/>
    <w:rsid w:val="00D31641"/>
    <w:rsid w:val="00D317C8"/>
    <w:rsid w:val="00D31908"/>
    <w:rsid w:val="00D32227"/>
    <w:rsid w:val="00D3232A"/>
    <w:rsid w:val="00D324F5"/>
    <w:rsid w:val="00D32E37"/>
    <w:rsid w:val="00D32E76"/>
    <w:rsid w:val="00D33060"/>
    <w:rsid w:val="00D3398E"/>
    <w:rsid w:val="00D33999"/>
    <w:rsid w:val="00D33D5B"/>
    <w:rsid w:val="00D33F4D"/>
    <w:rsid w:val="00D3412B"/>
    <w:rsid w:val="00D357C1"/>
    <w:rsid w:val="00D35D4F"/>
    <w:rsid w:val="00D362D5"/>
    <w:rsid w:val="00D36334"/>
    <w:rsid w:val="00D364E0"/>
    <w:rsid w:val="00D366D0"/>
    <w:rsid w:val="00D36757"/>
    <w:rsid w:val="00D36BC1"/>
    <w:rsid w:val="00D37B93"/>
    <w:rsid w:val="00D37FAD"/>
    <w:rsid w:val="00D4036C"/>
    <w:rsid w:val="00D40852"/>
    <w:rsid w:val="00D40857"/>
    <w:rsid w:val="00D40B95"/>
    <w:rsid w:val="00D40E9A"/>
    <w:rsid w:val="00D41023"/>
    <w:rsid w:val="00D41851"/>
    <w:rsid w:val="00D41A80"/>
    <w:rsid w:val="00D41B44"/>
    <w:rsid w:val="00D42B53"/>
    <w:rsid w:val="00D430E2"/>
    <w:rsid w:val="00D43852"/>
    <w:rsid w:val="00D43D63"/>
    <w:rsid w:val="00D43EA2"/>
    <w:rsid w:val="00D4432C"/>
    <w:rsid w:val="00D4433D"/>
    <w:rsid w:val="00D4455D"/>
    <w:rsid w:val="00D44826"/>
    <w:rsid w:val="00D4488B"/>
    <w:rsid w:val="00D44B25"/>
    <w:rsid w:val="00D44D0A"/>
    <w:rsid w:val="00D45E81"/>
    <w:rsid w:val="00D4651F"/>
    <w:rsid w:val="00D46E1B"/>
    <w:rsid w:val="00D470E8"/>
    <w:rsid w:val="00D47911"/>
    <w:rsid w:val="00D47991"/>
    <w:rsid w:val="00D47B41"/>
    <w:rsid w:val="00D47C1F"/>
    <w:rsid w:val="00D500E3"/>
    <w:rsid w:val="00D50975"/>
    <w:rsid w:val="00D51A95"/>
    <w:rsid w:val="00D5207A"/>
    <w:rsid w:val="00D530A4"/>
    <w:rsid w:val="00D53326"/>
    <w:rsid w:val="00D53929"/>
    <w:rsid w:val="00D541DE"/>
    <w:rsid w:val="00D546D6"/>
    <w:rsid w:val="00D54D82"/>
    <w:rsid w:val="00D55162"/>
    <w:rsid w:val="00D55563"/>
    <w:rsid w:val="00D558B7"/>
    <w:rsid w:val="00D55F28"/>
    <w:rsid w:val="00D5604C"/>
    <w:rsid w:val="00D5644D"/>
    <w:rsid w:val="00D56710"/>
    <w:rsid w:val="00D56B11"/>
    <w:rsid w:val="00D570C3"/>
    <w:rsid w:val="00D5711F"/>
    <w:rsid w:val="00D57666"/>
    <w:rsid w:val="00D57759"/>
    <w:rsid w:val="00D57D88"/>
    <w:rsid w:val="00D57E05"/>
    <w:rsid w:val="00D57E0A"/>
    <w:rsid w:val="00D61395"/>
    <w:rsid w:val="00D61AC1"/>
    <w:rsid w:val="00D62735"/>
    <w:rsid w:val="00D637EF"/>
    <w:rsid w:val="00D63A31"/>
    <w:rsid w:val="00D64522"/>
    <w:rsid w:val="00D64C69"/>
    <w:rsid w:val="00D651A1"/>
    <w:rsid w:val="00D6520E"/>
    <w:rsid w:val="00D65341"/>
    <w:rsid w:val="00D6571E"/>
    <w:rsid w:val="00D6576B"/>
    <w:rsid w:val="00D65F60"/>
    <w:rsid w:val="00D66770"/>
    <w:rsid w:val="00D6680A"/>
    <w:rsid w:val="00D6738E"/>
    <w:rsid w:val="00D67938"/>
    <w:rsid w:val="00D67C69"/>
    <w:rsid w:val="00D67E6A"/>
    <w:rsid w:val="00D7008B"/>
    <w:rsid w:val="00D70549"/>
    <w:rsid w:val="00D70771"/>
    <w:rsid w:val="00D70A6A"/>
    <w:rsid w:val="00D70A9C"/>
    <w:rsid w:val="00D70B60"/>
    <w:rsid w:val="00D70BC6"/>
    <w:rsid w:val="00D70F8D"/>
    <w:rsid w:val="00D7140B"/>
    <w:rsid w:val="00D7149D"/>
    <w:rsid w:val="00D71DD8"/>
    <w:rsid w:val="00D71F0D"/>
    <w:rsid w:val="00D7246C"/>
    <w:rsid w:val="00D7254F"/>
    <w:rsid w:val="00D728EC"/>
    <w:rsid w:val="00D730FE"/>
    <w:rsid w:val="00D731F1"/>
    <w:rsid w:val="00D73200"/>
    <w:rsid w:val="00D73362"/>
    <w:rsid w:val="00D737A9"/>
    <w:rsid w:val="00D73C88"/>
    <w:rsid w:val="00D74121"/>
    <w:rsid w:val="00D745F9"/>
    <w:rsid w:val="00D74856"/>
    <w:rsid w:val="00D74B00"/>
    <w:rsid w:val="00D74D5B"/>
    <w:rsid w:val="00D753FC"/>
    <w:rsid w:val="00D7558B"/>
    <w:rsid w:val="00D755C9"/>
    <w:rsid w:val="00D760F9"/>
    <w:rsid w:val="00D763A6"/>
    <w:rsid w:val="00D7648C"/>
    <w:rsid w:val="00D76514"/>
    <w:rsid w:val="00D76907"/>
    <w:rsid w:val="00D771FA"/>
    <w:rsid w:val="00D77B06"/>
    <w:rsid w:val="00D8061E"/>
    <w:rsid w:val="00D80759"/>
    <w:rsid w:val="00D80D29"/>
    <w:rsid w:val="00D81438"/>
    <w:rsid w:val="00D815BF"/>
    <w:rsid w:val="00D817D6"/>
    <w:rsid w:val="00D818DE"/>
    <w:rsid w:val="00D82B0F"/>
    <w:rsid w:val="00D82C78"/>
    <w:rsid w:val="00D82D67"/>
    <w:rsid w:val="00D82F4A"/>
    <w:rsid w:val="00D83583"/>
    <w:rsid w:val="00D836CC"/>
    <w:rsid w:val="00D836EE"/>
    <w:rsid w:val="00D837AA"/>
    <w:rsid w:val="00D849C7"/>
    <w:rsid w:val="00D8569C"/>
    <w:rsid w:val="00D8679B"/>
    <w:rsid w:val="00D86BA4"/>
    <w:rsid w:val="00D86F96"/>
    <w:rsid w:val="00D8705C"/>
    <w:rsid w:val="00D870A7"/>
    <w:rsid w:val="00D876EC"/>
    <w:rsid w:val="00D879ED"/>
    <w:rsid w:val="00D87C90"/>
    <w:rsid w:val="00D87FEA"/>
    <w:rsid w:val="00D906B7"/>
    <w:rsid w:val="00D907E5"/>
    <w:rsid w:val="00D9088B"/>
    <w:rsid w:val="00D90B04"/>
    <w:rsid w:val="00D90FAE"/>
    <w:rsid w:val="00D91ECE"/>
    <w:rsid w:val="00D92310"/>
    <w:rsid w:val="00D92C5F"/>
    <w:rsid w:val="00D92DFE"/>
    <w:rsid w:val="00D9309B"/>
    <w:rsid w:val="00D933E3"/>
    <w:rsid w:val="00D935B1"/>
    <w:rsid w:val="00D936AB"/>
    <w:rsid w:val="00D94494"/>
    <w:rsid w:val="00D944D9"/>
    <w:rsid w:val="00D9495D"/>
    <w:rsid w:val="00D94D83"/>
    <w:rsid w:val="00D95952"/>
    <w:rsid w:val="00D95AEB"/>
    <w:rsid w:val="00D95BEA"/>
    <w:rsid w:val="00D95C8E"/>
    <w:rsid w:val="00D963DE"/>
    <w:rsid w:val="00D969FC"/>
    <w:rsid w:val="00D96EB4"/>
    <w:rsid w:val="00D97938"/>
    <w:rsid w:val="00D979C1"/>
    <w:rsid w:val="00DA082F"/>
    <w:rsid w:val="00DA103D"/>
    <w:rsid w:val="00DA123D"/>
    <w:rsid w:val="00DA1349"/>
    <w:rsid w:val="00DA14B1"/>
    <w:rsid w:val="00DA24A2"/>
    <w:rsid w:val="00DA2835"/>
    <w:rsid w:val="00DA2CF9"/>
    <w:rsid w:val="00DA2E99"/>
    <w:rsid w:val="00DA2FBF"/>
    <w:rsid w:val="00DA3154"/>
    <w:rsid w:val="00DA350E"/>
    <w:rsid w:val="00DA38E2"/>
    <w:rsid w:val="00DA4004"/>
    <w:rsid w:val="00DA427F"/>
    <w:rsid w:val="00DA440A"/>
    <w:rsid w:val="00DA48AF"/>
    <w:rsid w:val="00DA4B11"/>
    <w:rsid w:val="00DA5029"/>
    <w:rsid w:val="00DA54B3"/>
    <w:rsid w:val="00DA5D93"/>
    <w:rsid w:val="00DA6426"/>
    <w:rsid w:val="00DA6AC4"/>
    <w:rsid w:val="00DA6F09"/>
    <w:rsid w:val="00DA6F8D"/>
    <w:rsid w:val="00DA73D5"/>
    <w:rsid w:val="00DA76AC"/>
    <w:rsid w:val="00DA7CEE"/>
    <w:rsid w:val="00DA7FA1"/>
    <w:rsid w:val="00DB07A8"/>
    <w:rsid w:val="00DB0A1F"/>
    <w:rsid w:val="00DB1453"/>
    <w:rsid w:val="00DB16BE"/>
    <w:rsid w:val="00DB195E"/>
    <w:rsid w:val="00DB1ACE"/>
    <w:rsid w:val="00DB1C7A"/>
    <w:rsid w:val="00DB217C"/>
    <w:rsid w:val="00DB2795"/>
    <w:rsid w:val="00DB2AC1"/>
    <w:rsid w:val="00DB2FA2"/>
    <w:rsid w:val="00DB315C"/>
    <w:rsid w:val="00DB32D5"/>
    <w:rsid w:val="00DB3311"/>
    <w:rsid w:val="00DB3347"/>
    <w:rsid w:val="00DB3888"/>
    <w:rsid w:val="00DB38F4"/>
    <w:rsid w:val="00DB3D2B"/>
    <w:rsid w:val="00DB3E78"/>
    <w:rsid w:val="00DB4225"/>
    <w:rsid w:val="00DB4470"/>
    <w:rsid w:val="00DB4572"/>
    <w:rsid w:val="00DB4AA2"/>
    <w:rsid w:val="00DB4BE2"/>
    <w:rsid w:val="00DB4CEC"/>
    <w:rsid w:val="00DB5199"/>
    <w:rsid w:val="00DB52E5"/>
    <w:rsid w:val="00DB5352"/>
    <w:rsid w:val="00DB58BF"/>
    <w:rsid w:val="00DB592E"/>
    <w:rsid w:val="00DB5C7F"/>
    <w:rsid w:val="00DB5FBA"/>
    <w:rsid w:val="00DB6048"/>
    <w:rsid w:val="00DB62B3"/>
    <w:rsid w:val="00DB6714"/>
    <w:rsid w:val="00DB6A23"/>
    <w:rsid w:val="00DB721C"/>
    <w:rsid w:val="00DB7255"/>
    <w:rsid w:val="00DB7489"/>
    <w:rsid w:val="00DB7BB3"/>
    <w:rsid w:val="00DB7BB6"/>
    <w:rsid w:val="00DB7D21"/>
    <w:rsid w:val="00DB7DB8"/>
    <w:rsid w:val="00DC0AE7"/>
    <w:rsid w:val="00DC1445"/>
    <w:rsid w:val="00DC17FA"/>
    <w:rsid w:val="00DC1B4F"/>
    <w:rsid w:val="00DC21D7"/>
    <w:rsid w:val="00DC26E9"/>
    <w:rsid w:val="00DC2AFA"/>
    <w:rsid w:val="00DC3177"/>
    <w:rsid w:val="00DC3D74"/>
    <w:rsid w:val="00DC3E39"/>
    <w:rsid w:val="00DC41B2"/>
    <w:rsid w:val="00DC4382"/>
    <w:rsid w:val="00DC4449"/>
    <w:rsid w:val="00DC4770"/>
    <w:rsid w:val="00DC48BE"/>
    <w:rsid w:val="00DC4D37"/>
    <w:rsid w:val="00DC4F85"/>
    <w:rsid w:val="00DC525C"/>
    <w:rsid w:val="00DC5421"/>
    <w:rsid w:val="00DC563E"/>
    <w:rsid w:val="00DC58B5"/>
    <w:rsid w:val="00DC5BD1"/>
    <w:rsid w:val="00DC605A"/>
    <w:rsid w:val="00DC6196"/>
    <w:rsid w:val="00DC6285"/>
    <w:rsid w:val="00DC6412"/>
    <w:rsid w:val="00DC658F"/>
    <w:rsid w:val="00DC75A2"/>
    <w:rsid w:val="00DC77C0"/>
    <w:rsid w:val="00DC7C54"/>
    <w:rsid w:val="00DD0163"/>
    <w:rsid w:val="00DD02DD"/>
    <w:rsid w:val="00DD0619"/>
    <w:rsid w:val="00DD0732"/>
    <w:rsid w:val="00DD0885"/>
    <w:rsid w:val="00DD0951"/>
    <w:rsid w:val="00DD0F21"/>
    <w:rsid w:val="00DD15A3"/>
    <w:rsid w:val="00DD1842"/>
    <w:rsid w:val="00DD1F7A"/>
    <w:rsid w:val="00DD25FA"/>
    <w:rsid w:val="00DD2B65"/>
    <w:rsid w:val="00DD330F"/>
    <w:rsid w:val="00DD3B67"/>
    <w:rsid w:val="00DD3C29"/>
    <w:rsid w:val="00DD3C6F"/>
    <w:rsid w:val="00DD3E3B"/>
    <w:rsid w:val="00DD3F2D"/>
    <w:rsid w:val="00DD4197"/>
    <w:rsid w:val="00DD4D8B"/>
    <w:rsid w:val="00DD5389"/>
    <w:rsid w:val="00DD6BBC"/>
    <w:rsid w:val="00DD6E53"/>
    <w:rsid w:val="00DD7DA9"/>
    <w:rsid w:val="00DD7F79"/>
    <w:rsid w:val="00DE11BC"/>
    <w:rsid w:val="00DE158D"/>
    <w:rsid w:val="00DE15C3"/>
    <w:rsid w:val="00DE2059"/>
    <w:rsid w:val="00DE2140"/>
    <w:rsid w:val="00DE2607"/>
    <w:rsid w:val="00DE2B66"/>
    <w:rsid w:val="00DE2F05"/>
    <w:rsid w:val="00DE3671"/>
    <w:rsid w:val="00DE398C"/>
    <w:rsid w:val="00DE3B3E"/>
    <w:rsid w:val="00DE4BD8"/>
    <w:rsid w:val="00DE512E"/>
    <w:rsid w:val="00DE57D0"/>
    <w:rsid w:val="00DE5A35"/>
    <w:rsid w:val="00DE5B88"/>
    <w:rsid w:val="00DE6385"/>
    <w:rsid w:val="00DE6C75"/>
    <w:rsid w:val="00DE6DE9"/>
    <w:rsid w:val="00DE6DEB"/>
    <w:rsid w:val="00DE6F89"/>
    <w:rsid w:val="00DE753A"/>
    <w:rsid w:val="00DE7E0C"/>
    <w:rsid w:val="00DF037F"/>
    <w:rsid w:val="00DF0A37"/>
    <w:rsid w:val="00DF1381"/>
    <w:rsid w:val="00DF13C8"/>
    <w:rsid w:val="00DF16C2"/>
    <w:rsid w:val="00DF184A"/>
    <w:rsid w:val="00DF1CBA"/>
    <w:rsid w:val="00DF1D0F"/>
    <w:rsid w:val="00DF1DEA"/>
    <w:rsid w:val="00DF233D"/>
    <w:rsid w:val="00DF2DB4"/>
    <w:rsid w:val="00DF30C4"/>
    <w:rsid w:val="00DF32D8"/>
    <w:rsid w:val="00DF3A6F"/>
    <w:rsid w:val="00DF3D86"/>
    <w:rsid w:val="00DF3EA7"/>
    <w:rsid w:val="00DF42C9"/>
    <w:rsid w:val="00DF45DC"/>
    <w:rsid w:val="00DF4C91"/>
    <w:rsid w:val="00DF4CE9"/>
    <w:rsid w:val="00DF57E9"/>
    <w:rsid w:val="00DF5DFC"/>
    <w:rsid w:val="00DF5E9F"/>
    <w:rsid w:val="00DF63B3"/>
    <w:rsid w:val="00DF63FD"/>
    <w:rsid w:val="00DF6BF5"/>
    <w:rsid w:val="00DF6C7C"/>
    <w:rsid w:val="00DF6D63"/>
    <w:rsid w:val="00DF7184"/>
    <w:rsid w:val="00DF73AF"/>
    <w:rsid w:val="00DF7776"/>
    <w:rsid w:val="00E00276"/>
    <w:rsid w:val="00E005E3"/>
    <w:rsid w:val="00E0094B"/>
    <w:rsid w:val="00E00CB1"/>
    <w:rsid w:val="00E00D88"/>
    <w:rsid w:val="00E00E43"/>
    <w:rsid w:val="00E01517"/>
    <w:rsid w:val="00E01DD0"/>
    <w:rsid w:val="00E02000"/>
    <w:rsid w:val="00E0215E"/>
    <w:rsid w:val="00E0306C"/>
    <w:rsid w:val="00E0349B"/>
    <w:rsid w:val="00E0390E"/>
    <w:rsid w:val="00E046C5"/>
    <w:rsid w:val="00E04F6D"/>
    <w:rsid w:val="00E050D7"/>
    <w:rsid w:val="00E05666"/>
    <w:rsid w:val="00E06330"/>
    <w:rsid w:val="00E067E8"/>
    <w:rsid w:val="00E069D0"/>
    <w:rsid w:val="00E06B2D"/>
    <w:rsid w:val="00E072DE"/>
    <w:rsid w:val="00E07827"/>
    <w:rsid w:val="00E07A8D"/>
    <w:rsid w:val="00E101FE"/>
    <w:rsid w:val="00E10473"/>
    <w:rsid w:val="00E10973"/>
    <w:rsid w:val="00E1097B"/>
    <w:rsid w:val="00E1154D"/>
    <w:rsid w:val="00E118AD"/>
    <w:rsid w:val="00E119E1"/>
    <w:rsid w:val="00E124CD"/>
    <w:rsid w:val="00E125FD"/>
    <w:rsid w:val="00E12846"/>
    <w:rsid w:val="00E13686"/>
    <w:rsid w:val="00E136B1"/>
    <w:rsid w:val="00E13E3D"/>
    <w:rsid w:val="00E13EBD"/>
    <w:rsid w:val="00E14711"/>
    <w:rsid w:val="00E14B13"/>
    <w:rsid w:val="00E14C7D"/>
    <w:rsid w:val="00E14CF2"/>
    <w:rsid w:val="00E156FA"/>
    <w:rsid w:val="00E158AF"/>
    <w:rsid w:val="00E15AF1"/>
    <w:rsid w:val="00E15E1A"/>
    <w:rsid w:val="00E1606E"/>
    <w:rsid w:val="00E16382"/>
    <w:rsid w:val="00E1640A"/>
    <w:rsid w:val="00E16640"/>
    <w:rsid w:val="00E16950"/>
    <w:rsid w:val="00E1760F"/>
    <w:rsid w:val="00E17FCB"/>
    <w:rsid w:val="00E20194"/>
    <w:rsid w:val="00E205C0"/>
    <w:rsid w:val="00E21127"/>
    <w:rsid w:val="00E211A8"/>
    <w:rsid w:val="00E21235"/>
    <w:rsid w:val="00E21266"/>
    <w:rsid w:val="00E215B6"/>
    <w:rsid w:val="00E217F9"/>
    <w:rsid w:val="00E21E38"/>
    <w:rsid w:val="00E21F25"/>
    <w:rsid w:val="00E22254"/>
    <w:rsid w:val="00E2235C"/>
    <w:rsid w:val="00E223D9"/>
    <w:rsid w:val="00E23B4D"/>
    <w:rsid w:val="00E23F9D"/>
    <w:rsid w:val="00E24E17"/>
    <w:rsid w:val="00E25080"/>
    <w:rsid w:val="00E25641"/>
    <w:rsid w:val="00E26244"/>
    <w:rsid w:val="00E26702"/>
    <w:rsid w:val="00E26812"/>
    <w:rsid w:val="00E2692B"/>
    <w:rsid w:val="00E26D34"/>
    <w:rsid w:val="00E270CF"/>
    <w:rsid w:val="00E273C7"/>
    <w:rsid w:val="00E274F6"/>
    <w:rsid w:val="00E2791C"/>
    <w:rsid w:val="00E27FBC"/>
    <w:rsid w:val="00E3055B"/>
    <w:rsid w:val="00E30B72"/>
    <w:rsid w:val="00E30D6D"/>
    <w:rsid w:val="00E30EE8"/>
    <w:rsid w:val="00E30FE8"/>
    <w:rsid w:val="00E3107B"/>
    <w:rsid w:val="00E311C9"/>
    <w:rsid w:val="00E31E6E"/>
    <w:rsid w:val="00E32376"/>
    <w:rsid w:val="00E3269A"/>
    <w:rsid w:val="00E32A1E"/>
    <w:rsid w:val="00E32ABD"/>
    <w:rsid w:val="00E32D0D"/>
    <w:rsid w:val="00E32D95"/>
    <w:rsid w:val="00E343F1"/>
    <w:rsid w:val="00E34800"/>
    <w:rsid w:val="00E34945"/>
    <w:rsid w:val="00E3503E"/>
    <w:rsid w:val="00E360E4"/>
    <w:rsid w:val="00E36639"/>
    <w:rsid w:val="00E368DD"/>
    <w:rsid w:val="00E36ED9"/>
    <w:rsid w:val="00E37299"/>
    <w:rsid w:val="00E378AF"/>
    <w:rsid w:val="00E37F7E"/>
    <w:rsid w:val="00E40034"/>
    <w:rsid w:val="00E408BE"/>
    <w:rsid w:val="00E40DCD"/>
    <w:rsid w:val="00E4127A"/>
    <w:rsid w:val="00E41915"/>
    <w:rsid w:val="00E41937"/>
    <w:rsid w:val="00E41A8A"/>
    <w:rsid w:val="00E41CA1"/>
    <w:rsid w:val="00E41CEA"/>
    <w:rsid w:val="00E41E8D"/>
    <w:rsid w:val="00E4206F"/>
    <w:rsid w:val="00E422B0"/>
    <w:rsid w:val="00E42453"/>
    <w:rsid w:val="00E43242"/>
    <w:rsid w:val="00E434A1"/>
    <w:rsid w:val="00E437FB"/>
    <w:rsid w:val="00E43AFB"/>
    <w:rsid w:val="00E43F5C"/>
    <w:rsid w:val="00E442BC"/>
    <w:rsid w:val="00E44413"/>
    <w:rsid w:val="00E444BB"/>
    <w:rsid w:val="00E44CE4"/>
    <w:rsid w:val="00E45389"/>
    <w:rsid w:val="00E453B2"/>
    <w:rsid w:val="00E454F3"/>
    <w:rsid w:val="00E4583E"/>
    <w:rsid w:val="00E458E0"/>
    <w:rsid w:val="00E465AC"/>
    <w:rsid w:val="00E46E6C"/>
    <w:rsid w:val="00E476C6"/>
    <w:rsid w:val="00E50026"/>
    <w:rsid w:val="00E5060E"/>
    <w:rsid w:val="00E5130A"/>
    <w:rsid w:val="00E5142E"/>
    <w:rsid w:val="00E51C0C"/>
    <w:rsid w:val="00E51D94"/>
    <w:rsid w:val="00E524A1"/>
    <w:rsid w:val="00E52D02"/>
    <w:rsid w:val="00E52DBF"/>
    <w:rsid w:val="00E53A98"/>
    <w:rsid w:val="00E54A4C"/>
    <w:rsid w:val="00E55054"/>
    <w:rsid w:val="00E550F2"/>
    <w:rsid w:val="00E5563F"/>
    <w:rsid w:val="00E55A81"/>
    <w:rsid w:val="00E55C4D"/>
    <w:rsid w:val="00E56162"/>
    <w:rsid w:val="00E56793"/>
    <w:rsid w:val="00E5691A"/>
    <w:rsid w:val="00E56EA6"/>
    <w:rsid w:val="00E56F43"/>
    <w:rsid w:val="00E57022"/>
    <w:rsid w:val="00E5704F"/>
    <w:rsid w:val="00E57184"/>
    <w:rsid w:val="00E57424"/>
    <w:rsid w:val="00E576DB"/>
    <w:rsid w:val="00E57BF5"/>
    <w:rsid w:val="00E601A8"/>
    <w:rsid w:val="00E60609"/>
    <w:rsid w:val="00E60AED"/>
    <w:rsid w:val="00E60C47"/>
    <w:rsid w:val="00E61174"/>
    <w:rsid w:val="00E616BF"/>
    <w:rsid w:val="00E617E1"/>
    <w:rsid w:val="00E61820"/>
    <w:rsid w:val="00E61830"/>
    <w:rsid w:val="00E61A73"/>
    <w:rsid w:val="00E61AD5"/>
    <w:rsid w:val="00E61C3C"/>
    <w:rsid w:val="00E61EFB"/>
    <w:rsid w:val="00E61F75"/>
    <w:rsid w:val="00E61FC5"/>
    <w:rsid w:val="00E629B5"/>
    <w:rsid w:val="00E62EF8"/>
    <w:rsid w:val="00E62FBF"/>
    <w:rsid w:val="00E63951"/>
    <w:rsid w:val="00E63D5E"/>
    <w:rsid w:val="00E640E6"/>
    <w:rsid w:val="00E6485E"/>
    <w:rsid w:val="00E64CD1"/>
    <w:rsid w:val="00E64FEF"/>
    <w:rsid w:val="00E650CB"/>
    <w:rsid w:val="00E6510E"/>
    <w:rsid w:val="00E65117"/>
    <w:rsid w:val="00E6555A"/>
    <w:rsid w:val="00E6581E"/>
    <w:rsid w:val="00E659CA"/>
    <w:rsid w:val="00E65F7B"/>
    <w:rsid w:val="00E6698E"/>
    <w:rsid w:val="00E66FAE"/>
    <w:rsid w:val="00E67770"/>
    <w:rsid w:val="00E701BA"/>
    <w:rsid w:val="00E70850"/>
    <w:rsid w:val="00E70D54"/>
    <w:rsid w:val="00E70E56"/>
    <w:rsid w:val="00E71621"/>
    <w:rsid w:val="00E718BE"/>
    <w:rsid w:val="00E724F4"/>
    <w:rsid w:val="00E725FF"/>
    <w:rsid w:val="00E72A08"/>
    <w:rsid w:val="00E72CC7"/>
    <w:rsid w:val="00E72E10"/>
    <w:rsid w:val="00E740F4"/>
    <w:rsid w:val="00E7570D"/>
    <w:rsid w:val="00E75AF8"/>
    <w:rsid w:val="00E75FD1"/>
    <w:rsid w:val="00E76658"/>
    <w:rsid w:val="00E769DA"/>
    <w:rsid w:val="00E76C07"/>
    <w:rsid w:val="00E80789"/>
    <w:rsid w:val="00E80C2B"/>
    <w:rsid w:val="00E80E1A"/>
    <w:rsid w:val="00E80E82"/>
    <w:rsid w:val="00E80F7F"/>
    <w:rsid w:val="00E81605"/>
    <w:rsid w:val="00E81A82"/>
    <w:rsid w:val="00E82078"/>
    <w:rsid w:val="00E8225B"/>
    <w:rsid w:val="00E82266"/>
    <w:rsid w:val="00E822EA"/>
    <w:rsid w:val="00E82485"/>
    <w:rsid w:val="00E82F52"/>
    <w:rsid w:val="00E83D50"/>
    <w:rsid w:val="00E84759"/>
    <w:rsid w:val="00E849E8"/>
    <w:rsid w:val="00E85217"/>
    <w:rsid w:val="00E85440"/>
    <w:rsid w:val="00E85A2B"/>
    <w:rsid w:val="00E85C21"/>
    <w:rsid w:val="00E863B5"/>
    <w:rsid w:val="00E863C8"/>
    <w:rsid w:val="00E869BB"/>
    <w:rsid w:val="00E86D33"/>
    <w:rsid w:val="00E87464"/>
    <w:rsid w:val="00E876F1"/>
    <w:rsid w:val="00E90846"/>
    <w:rsid w:val="00E90C30"/>
    <w:rsid w:val="00E90D00"/>
    <w:rsid w:val="00E91034"/>
    <w:rsid w:val="00E910DA"/>
    <w:rsid w:val="00E91A0A"/>
    <w:rsid w:val="00E91EDF"/>
    <w:rsid w:val="00E92454"/>
    <w:rsid w:val="00E924E0"/>
    <w:rsid w:val="00E926CD"/>
    <w:rsid w:val="00E93062"/>
    <w:rsid w:val="00E9384F"/>
    <w:rsid w:val="00E93B79"/>
    <w:rsid w:val="00E9453A"/>
    <w:rsid w:val="00E94785"/>
    <w:rsid w:val="00E947EC"/>
    <w:rsid w:val="00E95820"/>
    <w:rsid w:val="00E95884"/>
    <w:rsid w:val="00E95E4E"/>
    <w:rsid w:val="00E966C7"/>
    <w:rsid w:val="00E96AF6"/>
    <w:rsid w:val="00E974FA"/>
    <w:rsid w:val="00E975CC"/>
    <w:rsid w:val="00E97E98"/>
    <w:rsid w:val="00E97FCD"/>
    <w:rsid w:val="00EA1226"/>
    <w:rsid w:val="00EA14DA"/>
    <w:rsid w:val="00EA1CE2"/>
    <w:rsid w:val="00EA1CFB"/>
    <w:rsid w:val="00EA1EB2"/>
    <w:rsid w:val="00EA2F49"/>
    <w:rsid w:val="00EA3D8F"/>
    <w:rsid w:val="00EA48F6"/>
    <w:rsid w:val="00EA4A81"/>
    <w:rsid w:val="00EA4DF5"/>
    <w:rsid w:val="00EA5044"/>
    <w:rsid w:val="00EA5824"/>
    <w:rsid w:val="00EA5BC4"/>
    <w:rsid w:val="00EA5E91"/>
    <w:rsid w:val="00EA679C"/>
    <w:rsid w:val="00EA7146"/>
    <w:rsid w:val="00EA743C"/>
    <w:rsid w:val="00EA7827"/>
    <w:rsid w:val="00EA7B1B"/>
    <w:rsid w:val="00EA7F2F"/>
    <w:rsid w:val="00EB015A"/>
    <w:rsid w:val="00EB01B6"/>
    <w:rsid w:val="00EB0364"/>
    <w:rsid w:val="00EB03DF"/>
    <w:rsid w:val="00EB0532"/>
    <w:rsid w:val="00EB0A35"/>
    <w:rsid w:val="00EB0BB2"/>
    <w:rsid w:val="00EB0EAB"/>
    <w:rsid w:val="00EB10A9"/>
    <w:rsid w:val="00EB15B4"/>
    <w:rsid w:val="00EB16C7"/>
    <w:rsid w:val="00EB1982"/>
    <w:rsid w:val="00EB1A4D"/>
    <w:rsid w:val="00EB1D01"/>
    <w:rsid w:val="00EB1E8C"/>
    <w:rsid w:val="00EB2975"/>
    <w:rsid w:val="00EB3059"/>
    <w:rsid w:val="00EB31AC"/>
    <w:rsid w:val="00EB3A80"/>
    <w:rsid w:val="00EB3C7A"/>
    <w:rsid w:val="00EB4523"/>
    <w:rsid w:val="00EB4808"/>
    <w:rsid w:val="00EB4867"/>
    <w:rsid w:val="00EB4871"/>
    <w:rsid w:val="00EB551E"/>
    <w:rsid w:val="00EB5826"/>
    <w:rsid w:val="00EB584E"/>
    <w:rsid w:val="00EB5B2C"/>
    <w:rsid w:val="00EB5C1E"/>
    <w:rsid w:val="00EB6B6C"/>
    <w:rsid w:val="00EB6C0A"/>
    <w:rsid w:val="00EB6F26"/>
    <w:rsid w:val="00EB7198"/>
    <w:rsid w:val="00EB7712"/>
    <w:rsid w:val="00EC0449"/>
    <w:rsid w:val="00EC0885"/>
    <w:rsid w:val="00EC0F50"/>
    <w:rsid w:val="00EC11F3"/>
    <w:rsid w:val="00EC1BF9"/>
    <w:rsid w:val="00EC247F"/>
    <w:rsid w:val="00EC2584"/>
    <w:rsid w:val="00EC2DFA"/>
    <w:rsid w:val="00EC3042"/>
    <w:rsid w:val="00EC3470"/>
    <w:rsid w:val="00EC36CB"/>
    <w:rsid w:val="00EC3B0A"/>
    <w:rsid w:val="00EC3CB7"/>
    <w:rsid w:val="00EC4453"/>
    <w:rsid w:val="00EC4576"/>
    <w:rsid w:val="00EC4CEF"/>
    <w:rsid w:val="00EC57E8"/>
    <w:rsid w:val="00EC5AC3"/>
    <w:rsid w:val="00EC61E4"/>
    <w:rsid w:val="00EC62C6"/>
    <w:rsid w:val="00EC7048"/>
    <w:rsid w:val="00EC777E"/>
    <w:rsid w:val="00EC7C05"/>
    <w:rsid w:val="00ED0CC2"/>
    <w:rsid w:val="00ED0D1A"/>
    <w:rsid w:val="00ED0D68"/>
    <w:rsid w:val="00ED1219"/>
    <w:rsid w:val="00ED13B3"/>
    <w:rsid w:val="00ED1470"/>
    <w:rsid w:val="00ED1EF6"/>
    <w:rsid w:val="00ED28C3"/>
    <w:rsid w:val="00ED28D9"/>
    <w:rsid w:val="00ED2CFA"/>
    <w:rsid w:val="00ED2D80"/>
    <w:rsid w:val="00ED2E71"/>
    <w:rsid w:val="00ED37E7"/>
    <w:rsid w:val="00ED3EA4"/>
    <w:rsid w:val="00ED4054"/>
    <w:rsid w:val="00ED462F"/>
    <w:rsid w:val="00ED46DE"/>
    <w:rsid w:val="00ED47BA"/>
    <w:rsid w:val="00ED4A34"/>
    <w:rsid w:val="00ED4A79"/>
    <w:rsid w:val="00ED52B0"/>
    <w:rsid w:val="00ED57BE"/>
    <w:rsid w:val="00ED58F2"/>
    <w:rsid w:val="00ED5A9D"/>
    <w:rsid w:val="00ED5BA2"/>
    <w:rsid w:val="00ED646F"/>
    <w:rsid w:val="00ED6557"/>
    <w:rsid w:val="00ED6868"/>
    <w:rsid w:val="00ED6F2D"/>
    <w:rsid w:val="00ED73B4"/>
    <w:rsid w:val="00ED73B8"/>
    <w:rsid w:val="00ED7A81"/>
    <w:rsid w:val="00EE03CD"/>
    <w:rsid w:val="00EE0894"/>
    <w:rsid w:val="00EE0A77"/>
    <w:rsid w:val="00EE0B03"/>
    <w:rsid w:val="00EE0C71"/>
    <w:rsid w:val="00EE0E11"/>
    <w:rsid w:val="00EE0FA0"/>
    <w:rsid w:val="00EE15A5"/>
    <w:rsid w:val="00EE2378"/>
    <w:rsid w:val="00EE26E7"/>
    <w:rsid w:val="00EE27E9"/>
    <w:rsid w:val="00EE2918"/>
    <w:rsid w:val="00EE2A9C"/>
    <w:rsid w:val="00EE2CA2"/>
    <w:rsid w:val="00EE2D65"/>
    <w:rsid w:val="00EE3442"/>
    <w:rsid w:val="00EE390E"/>
    <w:rsid w:val="00EE3989"/>
    <w:rsid w:val="00EE3A63"/>
    <w:rsid w:val="00EE3E9A"/>
    <w:rsid w:val="00EE3FB6"/>
    <w:rsid w:val="00EE41C9"/>
    <w:rsid w:val="00EE4252"/>
    <w:rsid w:val="00EE453E"/>
    <w:rsid w:val="00EE4D28"/>
    <w:rsid w:val="00EE4E24"/>
    <w:rsid w:val="00EE51DC"/>
    <w:rsid w:val="00EE5692"/>
    <w:rsid w:val="00EE5993"/>
    <w:rsid w:val="00EE5ECB"/>
    <w:rsid w:val="00EE6357"/>
    <w:rsid w:val="00EE6A14"/>
    <w:rsid w:val="00EE727F"/>
    <w:rsid w:val="00EE72EF"/>
    <w:rsid w:val="00EF05E8"/>
    <w:rsid w:val="00EF10C9"/>
    <w:rsid w:val="00EF3928"/>
    <w:rsid w:val="00EF39D2"/>
    <w:rsid w:val="00EF3A6C"/>
    <w:rsid w:val="00EF3DFA"/>
    <w:rsid w:val="00EF4041"/>
    <w:rsid w:val="00EF4716"/>
    <w:rsid w:val="00EF5460"/>
    <w:rsid w:val="00EF5587"/>
    <w:rsid w:val="00EF55E8"/>
    <w:rsid w:val="00EF5687"/>
    <w:rsid w:val="00EF598B"/>
    <w:rsid w:val="00EF5CA4"/>
    <w:rsid w:val="00EF5EA5"/>
    <w:rsid w:val="00EF624B"/>
    <w:rsid w:val="00EF6623"/>
    <w:rsid w:val="00EF6C62"/>
    <w:rsid w:val="00EF6FAD"/>
    <w:rsid w:val="00EF757C"/>
    <w:rsid w:val="00EF792A"/>
    <w:rsid w:val="00EF79AE"/>
    <w:rsid w:val="00EF7CC7"/>
    <w:rsid w:val="00EF7D7C"/>
    <w:rsid w:val="00EF7D80"/>
    <w:rsid w:val="00F0096E"/>
    <w:rsid w:val="00F01D92"/>
    <w:rsid w:val="00F02495"/>
    <w:rsid w:val="00F02964"/>
    <w:rsid w:val="00F02A3D"/>
    <w:rsid w:val="00F0311D"/>
    <w:rsid w:val="00F035A6"/>
    <w:rsid w:val="00F04340"/>
    <w:rsid w:val="00F043B6"/>
    <w:rsid w:val="00F04433"/>
    <w:rsid w:val="00F046E4"/>
    <w:rsid w:val="00F047A5"/>
    <w:rsid w:val="00F048F5"/>
    <w:rsid w:val="00F0494C"/>
    <w:rsid w:val="00F053C9"/>
    <w:rsid w:val="00F05ADD"/>
    <w:rsid w:val="00F05BDA"/>
    <w:rsid w:val="00F05C35"/>
    <w:rsid w:val="00F05F3C"/>
    <w:rsid w:val="00F06257"/>
    <w:rsid w:val="00F06B17"/>
    <w:rsid w:val="00F10174"/>
    <w:rsid w:val="00F10887"/>
    <w:rsid w:val="00F10B23"/>
    <w:rsid w:val="00F10E5D"/>
    <w:rsid w:val="00F10F4D"/>
    <w:rsid w:val="00F1144F"/>
    <w:rsid w:val="00F117E0"/>
    <w:rsid w:val="00F11C2C"/>
    <w:rsid w:val="00F11D93"/>
    <w:rsid w:val="00F1214B"/>
    <w:rsid w:val="00F122B1"/>
    <w:rsid w:val="00F125D5"/>
    <w:rsid w:val="00F12FDC"/>
    <w:rsid w:val="00F13D7B"/>
    <w:rsid w:val="00F13DC3"/>
    <w:rsid w:val="00F13F98"/>
    <w:rsid w:val="00F14460"/>
    <w:rsid w:val="00F14463"/>
    <w:rsid w:val="00F14471"/>
    <w:rsid w:val="00F14CE5"/>
    <w:rsid w:val="00F14D22"/>
    <w:rsid w:val="00F152DA"/>
    <w:rsid w:val="00F15764"/>
    <w:rsid w:val="00F15E6C"/>
    <w:rsid w:val="00F16626"/>
    <w:rsid w:val="00F16D77"/>
    <w:rsid w:val="00F16E06"/>
    <w:rsid w:val="00F17429"/>
    <w:rsid w:val="00F17572"/>
    <w:rsid w:val="00F20DAA"/>
    <w:rsid w:val="00F20DB4"/>
    <w:rsid w:val="00F20DE1"/>
    <w:rsid w:val="00F21661"/>
    <w:rsid w:val="00F21DEE"/>
    <w:rsid w:val="00F21F8F"/>
    <w:rsid w:val="00F22104"/>
    <w:rsid w:val="00F223C3"/>
    <w:rsid w:val="00F2255E"/>
    <w:rsid w:val="00F23B25"/>
    <w:rsid w:val="00F23EC1"/>
    <w:rsid w:val="00F2503C"/>
    <w:rsid w:val="00F25175"/>
    <w:rsid w:val="00F2532A"/>
    <w:rsid w:val="00F25FF0"/>
    <w:rsid w:val="00F26103"/>
    <w:rsid w:val="00F2651F"/>
    <w:rsid w:val="00F26E58"/>
    <w:rsid w:val="00F273A6"/>
    <w:rsid w:val="00F273CF"/>
    <w:rsid w:val="00F27830"/>
    <w:rsid w:val="00F27B9B"/>
    <w:rsid w:val="00F30A89"/>
    <w:rsid w:val="00F30DE1"/>
    <w:rsid w:val="00F30E59"/>
    <w:rsid w:val="00F31A64"/>
    <w:rsid w:val="00F31EF3"/>
    <w:rsid w:val="00F322E3"/>
    <w:rsid w:val="00F32700"/>
    <w:rsid w:val="00F3315A"/>
    <w:rsid w:val="00F340FB"/>
    <w:rsid w:val="00F34129"/>
    <w:rsid w:val="00F34264"/>
    <w:rsid w:val="00F342C8"/>
    <w:rsid w:val="00F34E7A"/>
    <w:rsid w:val="00F34F80"/>
    <w:rsid w:val="00F354E8"/>
    <w:rsid w:val="00F35A6D"/>
    <w:rsid w:val="00F35B0A"/>
    <w:rsid w:val="00F360D9"/>
    <w:rsid w:val="00F3646E"/>
    <w:rsid w:val="00F36B7E"/>
    <w:rsid w:val="00F3714E"/>
    <w:rsid w:val="00F372BC"/>
    <w:rsid w:val="00F377A3"/>
    <w:rsid w:val="00F37894"/>
    <w:rsid w:val="00F37F1F"/>
    <w:rsid w:val="00F40793"/>
    <w:rsid w:val="00F40BE8"/>
    <w:rsid w:val="00F41352"/>
    <w:rsid w:val="00F4142E"/>
    <w:rsid w:val="00F41986"/>
    <w:rsid w:val="00F41EA9"/>
    <w:rsid w:val="00F41EF2"/>
    <w:rsid w:val="00F41F7A"/>
    <w:rsid w:val="00F429D7"/>
    <w:rsid w:val="00F42B95"/>
    <w:rsid w:val="00F42ED3"/>
    <w:rsid w:val="00F43096"/>
    <w:rsid w:val="00F4380A"/>
    <w:rsid w:val="00F438CF"/>
    <w:rsid w:val="00F43914"/>
    <w:rsid w:val="00F43A1E"/>
    <w:rsid w:val="00F44687"/>
    <w:rsid w:val="00F44870"/>
    <w:rsid w:val="00F45037"/>
    <w:rsid w:val="00F456B5"/>
    <w:rsid w:val="00F45DC9"/>
    <w:rsid w:val="00F463DE"/>
    <w:rsid w:val="00F46840"/>
    <w:rsid w:val="00F46A40"/>
    <w:rsid w:val="00F46F6D"/>
    <w:rsid w:val="00F477B7"/>
    <w:rsid w:val="00F47B7C"/>
    <w:rsid w:val="00F47FA9"/>
    <w:rsid w:val="00F501FD"/>
    <w:rsid w:val="00F506EB"/>
    <w:rsid w:val="00F5077E"/>
    <w:rsid w:val="00F50E81"/>
    <w:rsid w:val="00F50FB9"/>
    <w:rsid w:val="00F51075"/>
    <w:rsid w:val="00F5125C"/>
    <w:rsid w:val="00F5165C"/>
    <w:rsid w:val="00F51DB4"/>
    <w:rsid w:val="00F52026"/>
    <w:rsid w:val="00F5243F"/>
    <w:rsid w:val="00F524FE"/>
    <w:rsid w:val="00F525FF"/>
    <w:rsid w:val="00F538C0"/>
    <w:rsid w:val="00F53BE2"/>
    <w:rsid w:val="00F54625"/>
    <w:rsid w:val="00F54AD2"/>
    <w:rsid w:val="00F555DA"/>
    <w:rsid w:val="00F55C28"/>
    <w:rsid w:val="00F563E7"/>
    <w:rsid w:val="00F5654F"/>
    <w:rsid w:val="00F57BB8"/>
    <w:rsid w:val="00F57F91"/>
    <w:rsid w:val="00F60289"/>
    <w:rsid w:val="00F606D3"/>
    <w:rsid w:val="00F60743"/>
    <w:rsid w:val="00F60C0A"/>
    <w:rsid w:val="00F60C2D"/>
    <w:rsid w:val="00F60EA7"/>
    <w:rsid w:val="00F6144C"/>
    <w:rsid w:val="00F62309"/>
    <w:rsid w:val="00F625C8"/>
    <w:rsid w:val="00F62A6B"/>
    <w:rsid w:val="00F62E39"/>
    <w:rsid w:val="00F633A9"/>
    <w:rsid w:val="00F6377C"/>
    <w:rsid w:val="00F639CD"/>
    <w:rsid w:val="00F63C08"/>
    <w:rsid w:val="00F63DD9"/>
    <w:rsid w:val="00F64252"/>
    <w:rsid w:val="00F64C56"/>
    <w:rsid w:val="00F64DB9"/>
    <w:rsid w:val="00F65329"/>
    <w:rsid w:val="00F663FA"/>
    <w:rsid w:val="00F6713B"/>
    <w:rsid w:val="00F67196"/>
    <w:rsid w:val="00F67331"/>
    <w:rsid w:val="00F67A08"/>
    <w:rsid w:val="00F67AA2"/>
    <w:rsid w:val="00F700AA"/>
    <w:rsid w:val="00F70715"/>
    <w:rsid w:val="00F70903"/>
    <w:rsid w:val="00F7097E"/>
    <w:rsid w:val="00F70EEF"/>
    <w:rsid w:val="00F71354"/>
    <w:rsid w:val="00F7182F"/>
    <w:rsid w:val="00F71EEB"/>
    <w:rsid w:val="00F71F38"/>
    <w:rsid w:val="00F71FE1"/>
    <w:rsid w:val="00F723A9"/>
    <w:rsid w:val="00F7255F"/>
    <w:rsid w:val="00F72BD3"/>
    <w:rsid w:val="00F7326D"/>
    <w:rsid w:val="00F73366"/>
    <w:rsid w:val="00F73449"/>
    <w:rsid w:val="00F739A1"/>
    <w:rsid w:val="00F73CB3"/>
    <w:rsid w:val="00F73F10"/>
    <w:rsid w:val="00F7435B"/>
    <w:rsid w:val="00F743BC"/>
    <w:rsid w:val="00F749EC"/>
    <w:rsid w:val="00F74D40"/>
    <w:rsid w:val="00F750F4"/>
    <w:rsid w:val="00F75118"/>
    <w:rsid w:val="00F75E7A"/>
    <w:rsid w:val="00F75F07"/>
    <w:rsid w:val="00F7658E"/>
    <w:rsid w:val="00F766F4"/>
    <w:rsid w:val="00F76B28"/>
    <w:rsid w:val="00F76B65"/>
    <w:rsid w:val="00F76E8B"/>
    <w:rsid w:val="00F76F7B"/>
    <w:rsid w:val="00F76FB4"/>
    <w:rsid w:val="00F77904"/>
    <w:rsid w:val="00F77BF9"/>
    <w:rsid w:val="00F77D98"/>
    <w:rsid w:val="00F8007A"/>
    <w:rsid w:val="00F80138"/>
    <w:rsid w:val="00F80308"/>
    <w:rsid w:val="00F805E6"/>
    <w:rsid w:val="00F80736"/>
    <w:rsid w:val="00F807CB"/>
    <w:rsid w:val="00F8111A"/>
    <w:rsid w:val="00F813A6"/>
    <w:rsid w:val="00F813D7"/>
    <w:rsid w:val="00F81A52"/>
    <w:rsid w:val="00F81BB4"/>
    <w:rsid w:val="00F820F1"/>
    <w:rsid w:val="00F82161"/>
    <w:rsid w:val="00F82574"/>
    <w:rsid w:val="00F82DD3"/>
    <w:rsid w:val="00F840EA"/>
    <w:rsid w:val="00F8457C"/>
    <w:rsid w:val="00F84A05"/>
    <w:rsid w:val="00F8502F"/>
    <w:rsid w:val="00F85467"/>
    <w:rsid w:val="00F85586"/>
    <w:rsid w:val="00F85E1D"/>
    <w:rsid w:val="00F8623E"/>
    <w:rsid w:val="00F8672F"/>
    <w:rsid w:val="00F86AE4"/>
    <w:rsid w:val="00F87034"/>
    <w:rsid w:val="00F87037"/>
    <w:rsid w:val="00F874A8"/>
    <w:rsid w:val="00F874E2"/>
    <w:rsid w:val="00F87B44"/>
    <w:rsid w:val="00F87CA5"/>
    <w:rsid w:val="00F87D41"/>
    <w:rsid w:val="00F87F99"/>
    <w:rsid w:val="00F901B2"/>
    <w:rsid w:val="00F9062D"/>
    <w:rsid w:val="00F90704"/>
    <w:rsid w:val="00F90EDF"/>
    <w:rsid w:val="00F916FE"/>
    <w:rsid w:val="00F918FB"/>
    <w:rsid w:val="00F91C21"/>
    <w:rsid w:val="00F91E39"/>
    <w:rsid w:val="00F91F09"/>
    <w:rsid w:val="00F92012"/>
    <w:rsid w:val="00F92142"/>
    <w:rsid w:val="00F9261B"/>
    <w:rsid w:val="00F926D9"/>
    <w:rsid w:val="00F92C37"/>
    <w:rsid w:val="00F92E5E"/>
    <w:rsid w:val="00F9301F"/>
    <w:rsid w:val="00F931AA"/>
    <w:rsid w:val="00F93655"/>
    <w:rsid w:val="00F937D2"/>
    <w:rsid w:val="00F93D98"/>
    <w:rsid w:val="00F953F3"/>
    <w:rsid w:val="00F95DE9"/>
    <w:rsid w:val="00F9620C"/>
    <w:rsid w:val="00F96331"/>
    <w:rsid w:val="00F96AB6"/>
    <w:rsid w:val="00F96DCE"/>
    <w:rsid w:val="00F9720F"/>
    <w:rsid w:val="00F97B07"/>
    <w:rsid w:val="00F97D94"/>
    <w:rsid w:val="00FA00EC"/>
    <w:rsid w:val="00FA0127"/>
    <w:rsid w:val="00FA04D3"/>
    <w:rsid w:val="00FA063B"/>
    <w:rsid w:val="00FA0B45"/>
    <w:rsid w:val="00FA0D3D"/>
    <w:rsid w:val="00FA10B0"/>
    <w:rsid w:val="00FA1A76"/>
    <w:rsid w:val="00FA218C"/>
    <w:rsid w:val="00FA2544"/>
    <w:rsid w:val="00FA2849"/>
    <w:rsid w:val="00FA28DC"/>
    <w:rsid w:val="00FA2C75"/>
    <w:rsid w:val="00FA2F8D"/>
    <w:rsid w:val="00FA3A6A"/>
    <w:rsid w:val="00FA42D7"/>
    <w:rsid w:val="00FA45CD"/>
    <w:rsid w:val="00FA4C66"/>
    <w:rsid w:val="00FA4FA9"/>
    <w:rsid w:val="00FA52D3"/>
    <w:rsid w:val="00FA5928"/>
    <w:rsid w:val="00FA5DE3"/>
    <w:rsid w:val="00FA60F6"/>
    <w:rsid w:val="00FA6442"/>
    <w:rsid w:val="00FA66C3"/>
    <w:rsid w:val="00FA6C26"/>
    <w:rsid w:val="00FA6ED4"/>
    <w:rsid w:val="00FA7470"/>
    <w:rsid w:val="00FA794B"/>
    <w:rsid w:val="00FB0191"/>
    <w:rsid w:val="00FB0226"/>
    <w:rsid w:val="00FB0275"/>
    <w:rsid w:val="00FB0390"/>
    <w:rsid w:val="00FB03BB"/>
    <w:rsid w:val="00FB058B"/>
    <w:rsid w:val="00FB0D0A"/>
    <w:rsid w:val="00FB18C4"/>
    <w:rsid w:val="00FB191C"/>
    <w:rsid w:val="00FB19E3"/>
    <w:rsid w:val="00FB1B0B"/>
    <w:rsid w:val="00FB1E0B"/>
    <w:rsid w:val="00FB2769"/>
    <w:rsid w:val="00FB2784"/>
    <w:rsid w:val="00FB294D"/>
    <w:rsid w:val="00FB32CD"/>
    <w:rsid w:val="00FB3881"/>
    <w:rsid w:val="00FB38DE"/>
    <w:rsid w:val="00FB39BD"/>
    <w:rsid w:val="00FB3D95"/>
    <w:rsid w:val="00FB426F"/>
    <w:rsid w:val="00FB495B"/>
    <w:rsid w:val="00FB4C24"/>
    <w:rsid w:val="00FB4FD5"/>
    <w:rsid w:val="00FB643F"/>
    <w:rsid w:val="00FB6CA4"/>
    <w:rsid w:val="00FB7546"/>
    <w:rsid w:val="00FB7CE8"/>
    <w:rsid w:val="00FB7EC1"/>
    <w:rsid w:val="00FC008B"/>
    <w:rsid w:val="00FC0B47"/>
    <w:rsid w:val="00FC1311"/>
    <w:rsid w:val="00FC1AFC"/>
    <w:rsid w:val="00FC25D6"/>
    <w:rsid w:val="00FC2E71"/>
    <w:rsid w:val="00FC3175"/>
    <w:rsid w:val="00FC39D6"/>
    <w:rsid w:val="00FC5491"/>
    <w:rsid w:val="00FC57A5"/>
    <w:rsid w:val="00FC596F"/>
    <w:rsid w:val="00FC5972"/>
    <w:rsid w:val="00FC5A7D"/>
    <w:rsid w:val="00FC5E09"/>
    <w:rsid w:val="00FC6756"/>
    <w:rsid w:val="00FC689C"/>
    <w:rsid w:val="00FC6C45"/>
    <w:rsid w:val="00FC77F6"/>
    <w:rsid w:val="00FC7A33"/>
    <w:rsid w:val="00FD00C6"/>
    <w:rsid w:val="00FD0590"/>
    <w:rsid w:val="00FD06ED"/>
    <w:rsid w:val="00FD0CD3"/>
    <w:rsid w:val="00FD1290"/>
    <w:rsid w:val="00FD15F5"/>
    <w:rsid w:val="00FD1C65"/>
    <w:rsid w:val="00FD2C62"/>
    <w:rsid w:val="00FD2C74"/>
    <w:rsid w:val="00FD2C83"/>
    <w:rsid w:val="00FD3003"/>
    <w:rsid w:val="00FD3CF4"/>
    <w:rsid w:val="00FD3DD8"/>
    <w:rsid w:val="00FD3E94"/>
    <w:rsid w:val="00FD44BF"/>
    <w:rsid w:val="00FD522C"/>
    <w:rsid w:val="00FD573A"/>
    <w:rsid w:val="00FD6992"/>
    <w:rsid w:val="00FD6A07"/>
    <w:rsid w:val="00FD7134"/>
    <w:rsid w:val="00FD7B45"/>
    <w:rsid w:val="00FD7E5B"/>
    <w:rsid w:val="00FD7EDD"/>
    <w:rsid w:val="00FE0344"/>
    <w:rsid w:val="00FE0930"/>
    <w:rsid w:val="00FE0A8E"/>
    <w:rsid w:val="00FE0B77"/>
    <w:rsid w:val="00FE0D00"/>
    <w:rsid w:val="00FE1104"/>
    <w:rsid w:val="00FE1A48"/>
    <w:rsid w:val="00FE2266"/>
    <w:rsid w:val="00FE2E03"/>
    <w:rsid w:val="00FE396A"/>
    <w:rsid w:val="00FE3D5C"/>
    <w:rsid w:val="00FE419C"/>
    <w:rsid w:val="00FE45AA"/>
    <w:rsid w:val="00FE4F3B"/>
    <w:rsid w:val="00FE534E"/>
    <w:rsid w:val="00FE5AF8"/>
    <w:rsid w:val="00FE6151"/>
    <w:rsid w:val="00FE6B51"/>
    <w:rsid w:val="00FE7649"/>
    <w:rsid w:val="00FF0057"/>
    <w:rsid w:val="00FF0752"/>
    <w:rsid w:val="00FF094F"/>
    <w:rsid w:val="00FF0B43"/>
    <w:rsid w:val="00FF0BBA"/>
    <w:rsid w:val="00FF1A84"/>
    <w:rsid w:val="00FF1E28"/>
    <w:rsid w:val="00FF1FFD"/>
    <w:rsid w:val="00FF2365"/>
    <w:rsid w:val="00FF3279"/>
    <w:rsid w:val="00FF344D"/>
    <w:rsid w:val="00FF38B8"/>
    <w:rsid w:val="00FF3FED"/>
    <w:rsid w:val="00FF41F4"/>
    <w:rsid w:val="00FF490D"/>
    <w:rsid w:val="00FF4B4E"/>
    <w:rsid w:val="00FF4C09"/>
    <w:rsid w:val="00FF507B"/>
    <w:rsid w:val="00FF5949"/>
    <w:rsid w:val="00FF59E6"/>
    <w:rsid w:val="00FF5B69"/>
    <w:rsid w:val="00FF5F69"/>
    <w:rsid w:val="00FF6E80"/>
    <w:rsid w:val="00FF6F3E"/>
    <w:rsid w:val="00FF7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03D"/>
  </w:style>
  <w:style w:type="paragraph" w:styleId="1">
    <w:name w:val="heading 1"/>
    <w:basedOn w:val="a"/>
    <w:next w:val="a"/>
    <w:link w:val="10"/>
    <w:qFormat/>
    <w:rsid w:val="00DA103D"/>
    <w:pPr>
      <w:keepNext/>
      <w:spacing w:before="120" w:after="240"/>
      <w:outlineLvl w:val="0"/>
    </w:pPr>
    <w:rPr>
      <w:b/>
      <w:caps/>
    </w:rPr>
  </w:style>
  <w:style w:type="paragraph" w:styleId="2">
    <w:name w:val="heading 2"/>
    <w:basedOn w:val="a"/>
    <w:next w:val="a"/>
    <w:link w:val="20"/>
    <w:qFormat/>
    <w:rsid w:val="00DA103D"/>
    <w:pPr>
      <w:keepNext/>
      <w:spacing w:after="120"/>
      <w:ind w:right="851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DA103D"/>
    <w:pPr>
      <w:keepNext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DA103D"/>
    <w:pPr>
      <w:keepNext/>
      <w:jc w:val="center"/>
      <w:outlineLvl w:val="3"/>
    </w:pPr>
    <w:rPr>
      <w:rFonts w:ascii="Arial" w:hAnsi="Arial"/>
      <w:b/>
      <w:sz w:val="18"/>
    </w:rPr>
  </w:style>
  <w:style w:type="paragraph" w:styleId="5">
    <w:name w:val="heading 5"/>
    <w:basedOn w:val="a"/>
    <w:next w:val="a"/>
    <w:link w:val="50"/>
    <w:qFormat/>
    <w:rsid w:val="00DA103D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next w:val="a"/>
    <w:link w:val="60"/>
    <w:qFormat/>
    <w:rsid w:val="00DA103D"/>
    <w:pPr>
      <w:keepNext/>
      <w:widowControl w:val="0"/>
      <w:ind w:hanging="108"/>
      <w:outlineLvl w:val="5"/>
    </w:pPr>
    <w:rPr>
      <w:b/>
      <w:i/>
      <w:sz w:val="22"/>
    </w:rPr>
  </w:style>
  <w:style w:type="paragraph" w:styleId="7">
    <w:name w:val="heading 7"/>
    <w:basedOn w:val="a"/>
    <w:next w:val="a"/>
    <w:link w:val="70"/>
    <w:qFormat/>
    <w:rsid w:val="00DA103D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qFormat/>
    <w:rsid w:val="00DA103D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DA103D"/>
    <w:pPr>
      <w:keepNext/>
      <w:ind w:left="851"/>
      <w:jc w:val="center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62329"/>
    <w:rPr>
      <w:b/>
      <w:caps/>
    </w:rPr>
  </w:style>
  <w:style w:type="character" w:customStyle="1" w:styleId="20">
    <w:name w:val="Заголовок 2 Знак"/>
    <w:link w:val="2"/>
    <w:rsid w:val="00103AF5"/>
    <w:rPr>
      <w:b/>
      <w:sz w:val="22"/>
      <w:lang w:val="ru-RU" w:eastAsia="ru-RU" w:bidi="ar-SA"/>
    </w:rPr>
  </w:style>
  <w:style w:type="character" w:customStyle="1" w:styleId="30">
    <w:name w:val="Заголовок 3 Знак"/>
    <w:link w:val="3"/>
    <w:rsid w:val="00462329"/>
    <w:rPr>
      <w:rFonts w:ascii="Arial" w:hAnsi="Arial"/>
      <w:b/>
    </w:rPr>
  </w:style>
  <w:style w:type="character" w:customStyle="1" w:styleId="40">
    <w:name w:val="Заголовок 4 Знак"/>
    <w:link w:val="4"/>
    <w:rsid w:val="00103AF5"/>
    <w:rPr>
      <w:rFonts w:ascii="Arial" w:hAnsi="Arial"/>
      <w:b/>
      <w:sz w:val="18"/>
      <w:lang w:val="ru-RU" w:eastAsia="ru-RU" w:bidi="ar-SA"/>
    </w:rPr>
  </w:style>
  <w:style w:type="character" w:customStyle="1" w:styleId="50">
    <w:name w:val="Заголовок 5 Знак"/>
    <w:link w:val="5"/>
    <w:rsid w:val="00A75B3D"/>
    <w:rPr>
      <w:b/>
      <w:i/>
      <w:sz w:val="22"/>
    </w:rPr>
  </w:style>
  <w:style w:type="character" w:customStyle="1" w:styleId="60">
    <w:name w:val="Заголовок 6 Знак"/>
    <w:link w:val="6"/>
    <w:rsid w:val="00462329"/>
    <w:rPr>
      <w:b/>
      <w:i/>
      <w:sz w:val="22"/>
    </w:rPr>
  </w:style>
  <w:style w:type="character" w:customStyle="1" w:styleId="70">
    <w:name w:val="Заголовок 7 Знак"/>
    <w:link w:val="7"/>
    <w:rsid w:val="005A3626"/>
    <w:rPr>
      <w:b/>
      <w:iCs/>
      <w:sz w:val="22"/>
    </w:rPr>
  </w:style>
  <w:style w:type="character" w:customStyle="1" w:styleId="80">
    <w:name w:val="Заголовок 8 Знак"/>
    <w:link w:val="8"/>
    <w:rsid w:val="00466F21"/>
    <w:rPr>
      <w:b/>
      <w:sz w:val="22"/>
    </w:rPr>
  </w:style>
  <w:style w:type="character" w:customStyle="1" w:styleId="90">
    <w:name w:val="Заголовок 9 Знак"/>
    <w:link w:val="9"/>
    <w:rsid w:val="00466F21"/>
    <w:rPr>
      <w:rFonts w:ascii="Arial" w:hAnsi="Arial"/>
      <w:b/>
      <w:sz w:val="24"/>
    </w:rPr>
  </w:style>
  <w:style w:type="paragraph" w:styleId="31">
    <w:name w:val="Body Text Indent 3"/>
    <w:basedOn w:val="a"/>
    <w:link w:val="32"/>
    <w:rsid w:val="00DA103D"/>
    <w:pPr>
      <w:widowControl w:val="0"/>
      <w:tabs>
        <w:tab w:val="left" w:pos="7371"/>
      </w:tabs>
      <w:overflowPunct w:val="0"/>
      <w:autoSpaceDE w:val="0"/>
      <w:autoSpaceDN w:val="0"/>
      <w:adjustRightInd w:val="0"/>
      <w:ind w:firstLine="737"/>
      <w:jc w:val="right"/>
      <w:textAlignment w:val="baseline"/>
    </w:pPr>
    <w:rPr>
      <w:rFonts w:ascii="Arial" w:hAnsi="Arial"/>
      <w:b/>
      <w:sz w:val="18"/>
    </w:rPr>
  </w:style>
  <w:style w:type="character" w:customStyle="1" w:styleId="32">
    <w:name w:val="Основной текст с отступом 3 Знак"/>
    <w:link w:val="31"/>
    <w:rsid w:val="00407596"/>
    <w:rPr>
      <w:rFonts w:ascii="Arial" w:hAnsi="Arial"/>
      <w:b/>
      <w:sz w:val="18"/>
    </w:rPr>
  </w:style>
  <w:style w:type="paragraph" w:styleId="33">
    <w:name w:val="Body Text 3"/>
    <w:basedOn w:val="a"/>
    <w:link w:val="34"/>
    <w:rsid w:val="00DA103D"/>
    <w:pPr>
      <w:jc w:val="center"/>
    </w:pPr>
    <w:rPr>
      <w:b/>
      <w:sz w:val="24"/>
      <w:lang w:val="en-US"/>
    </w:rPr>
  </w:style>
  <w:style w:type="character" w:customStyle="1" w:styleId="34">
    <w:name w:val="Основной текст 3 Знак"/>
    <w:link w:val="33"/>
    <w:rsid w:val="005A3626"/>
    <w:rPr>
      <w:b/>
      <w:sz w:val="24"/>
      <w:lang w:val="en-US"/>
    </w:rPr>
  </w:style>
  <w:style w:type="paragraph" w:styleId="a3">
    <w:name w:val="Body Text Indent"/>
    <w:basedOn w:val="a"/>
    <w:link w:val="a4"/>
    <w:rsid w:val="00DA103D"/>
    <w:pPr>
      <w:ind w:firstLine="851"/>
      <w:jc w:val="both"/>
    </w:pPr>
    <w:rPr>
      <w:rFonts w:ascii="Arial" w:hAnsi="Arial"/>
      <w:sz w:val="24"/>
    </w:rPr>
  </w:style>
  <w:style w:type="character" w:customStyle="1" w:styleId="a4">
    <w:name w:val="Основной текст с отступом Знак"/>
    <w:link w:val="a3"/>
    <w:rsid w:val="00103AF5"/>
    <w:rPr>
      <w:rFonts w:ascii="Arial" w:hAnsi="Arial"/>
      <w:sz w:val="24"/>
      <w:lang w:val="ru-RU" w:eastAsia="ru-RU" w:bidi="ar-SA"/>
    </w:rPr>
  </w:style>
  <w:style w:type="paragraph" w:customStyle="1" w:styleId="a5">
    <w:name w:val="Таблица"/>
    <w:basedOn w:val="a6"/>
    <w:rsid w:val="00DA10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6">
    <w:name w:val="Message Header"/>
    <w:basedOn w:val="a"/>
    <w:link w:val="a7"/>
    <w:rsid w:val="00DA10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7">
    <w:name w:val="Шапка Знак"/>
    <w:link w:val="a6"/>
    <w:rsid w:val="00466F21"/>
    <w:rPr>
      <w:rFonts w:ascii="Arial" w:hAnsi="Arial"/>
      <w:sz w:val="24"/>
      <w:shd w:val="pct20" w:color="auto" w:fill="auto"/>
    </w:rPr>
  </w:style>
  <w:style w:type="paragraph" w:customStyle="1" w:styleId="a8">
    <w:name w:val="Таблотст"/>
    <w:basedOn w:val="a5"/>
    <w:rsid w:val="00DA103D"/>
    <w:pPr>
      <w:ind w:left="85"/>
    </w:pPr>
  </w:style>
  <w:style w:type="paragraph" w:customStyle="1" w:styleId="21">
    <w:name w:val="Таблотст2"/>
    <w:basedOn w:val="a5"/>
    <w:rsid w:val="00DA103D"/>
    <w:pPr>
      <w:ind w:left="170"/>
    </w:pPr>
  </w:style>
  <w:style w:type="paragraph" w:styleId="a9">
    <w:name w:val="Plain Text"/>
    <w:basedOn w:val="a"/>
    <w:link w:val="aa"/>
    <w:uiPriority w:val="99"/>
    <w:rsid w:val="00DA103D"/>
    <w:rPr>
      <w:rFonts w:ascii="Courier New" w:hAnsi="Courier New"/>
    </w:rPr>
  </w:style>
  <w:style w:type="character" w:customStyle="1" w:styleId="aa">
    <w:name w:val="Текст Знак"/>
    <w:link w:val="a9"/>
    <w:uiPriority w:val="99"/>
    <w:rsid w:val="00A75B3D"/>
    <w:rPr>
      <w:rFonts w:ascii="Courier New" w:hAnsi="Courier New"/>
    </w:rPr>
  </w:style>
  <w:style w:type="paragraph" w:styleId="22">
    <w:name w:val="Body Text Indent 2"/>
    <w:basedOn w:val="a"/>
    <w:link w:val="23"/>
    <w:rsid w:val="00DA103D"/>
    <w:pPr>
      <w:ind w:left="851"/>
      <w:jc w:val="center"/>
    </w:pPr>
    <w:rPr>
      <w:rFonts w:ascii="Arial" w:hAnsi="Arial"/>
      <w:sz w:val="32"/>
    </w:rPr>
  </w:style>
  <w:style w:type="character" w:customStyle="1" w:styleId="23">
    <w:name w:val="Основной текст с отступом 2 Знак"/>
    <w:link w:val="22"/>
    <w:rsid w:val="00A75B3D"/>
    <w:rPr>
      <w:rFonts w:ascii="Arial" w:hAnsi="Arial"/>
      <w:sz w:val="32"/>
    </w:rPr>
  </w:style>
  <w:style w:type="paragraph" w:styleId="ab">
    <w:name w:val="header"/>
    <w:aliases w:val="ВерхКолонтитул"/>
    <w:basedOn w:val="a"/>
    <w:link w:val="ac"/>
    <w:rsid w:val="00DA103D"/>
    <w:pPr>
      <w:tabs>
        <w:tab w:val="center" w:pos="4677"/>
        <w:tab w:val="right" w:pos="9355"/>
      </w:tabs>
    </w:pPr>
    <w:rPr>
      <w:sz w:val="24"/>
    </w:rPr>
  </w:style>
  <w:style w:type="character" w:customStyle="1" w:styleId="ac">
    <w:name w:val="Верхний колонтитул Знак"/>
    <w:aliases w:val="ВерхКолонтитул Знак"/>
    <w:link w:val="ab"/>
    <w:rsid w:val="00462329"/>
    <w:rPr>
      <w:sz w:val="24"/>
    </w:rPr>
  </w:style>
  <w:style w:type="character" w:styleId="ad">
    <w:name w:val="page number"/>
    <w:basedOn w:val="a0"/>
    <w:rsid w:val="00DA103D"/>
  </w:style>
  <w:style w:type="paragraph" w:styleId="ae">
    <w:name w:val="footer"/>
    <w:basedOn w:val="a"/>
    <w:link w:val="af"/>
    <w:uiPriority w:val="99"/>
    <w:rsid w:val="00DA103D"/>
    <w:pPr>
      <w:widowControl w:val="0"/>
      <w:tabs>
        <w:tab w:val="center" w:pos="4320"/>
        <w:tab w:val="right" w:pos="8640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62329"/>
  </w:style>
  <w:style w:type="paragraph" w:customStyle="1" w:styleId="xl40">
    <w:name w:val="xl40"/>
    <w:basedOn w:val="a"/>
    <w:rsid w:val="00DA103D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af0">
    <w:name w:val="Заголграф"/>
    <w:basedOn w:val="3"/>
    <w:rsid w:val="00DA103D"/>
    <w:pPr>
      <w:spacing w:before="120" w:after="240"/>
      <w:outlineLvl w:val="9"/>
    </w:pPr>
    <w:rPr>
      <w:sz w:val="22"/>
    </w:rPr>
  </w:style>
  <w:style w:type="paragraph" w:styleId="af1">
    <w:name w:val="footnote text"/>
    <w:basedOn w:val="a"/>
    <w:link w:val="af2"/>
    <w:rsid w:val="00DA103D"/>
  </w:style>
  <w:style w:type="character" w:customStyle="1" w:styleId="af2">
    <w:name w:val="Текст сноски Знак"/>
    <w:basedOn w:val="a0"/>
    <w:link w:val="af1"/>
    <w:rsid w:val="00A75B3D"/>
  </w:style>
  <w:style w:type="paragraph" w:styleId="af3">
    <w:name w:val="Body Text"/>
    <w:basedOn w:val="a"/>
    <w:link w:val="af4"/>
    <w:rsid w:val="00DA103D"/>
    <w:pPr>
      <w:jc w:val="center"/>
    </w:pPr>
    <w:rPr>
      <w:b/>
      <w:caps/>
      <w:sz w:val="18"/>
    </w:rPr>
  </w:style>
  <w:style w:type="character" w:customStyle="1" w:styleId="af4">
    <w:name w:val="Основной текст Знак"/>
    <w:link w:val="af3"/>
    <w:rsid w:val="00A75B3D"/>
    <w:rPr>
      <w:b/>
      <w:caps/>
      <w:sz w:val="18"/>
    </w:rPr>
  </w:style>
  <w:style w:type="paragraph" w:customStyle="1" w:styleId="210">
    <w:name w:val="Основной текст 21"/>
    <w:basedOn w:val="a"/>
    <w:rsid w:val="00DA103D"/>
    <w:pPr>
      <w:widowControl w:val="0"/>
      <w:spacing w:after="120"/>
      <w:ind w:left="283"/>
      <w:jc w:val="both"/>
    </w:pPr>
  </w:style>
  <w:style w:type="paragraph" w:customStyle="1" w:styleId="11">
    <w:name w:val="Обычный1"/>
    <w:rsid w:val="00DA103D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1">
    <w:name w:val="заголовок 21"/>
    <w:basedOn w:val="a"/>
    <w:next w:val="a"/>
    <w:uiPriority w:val="99"/>
    <w:rsid w:val="00DA103D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5">
    <w:name w:val="номер страницы"/>
    <w:basedOn w:val="a0"/>
    <w:rsid w:val="00DA103D"/>
  </w:style>
  <w:style w:type="paragraph" w:customStyle="1" w:styleId="220">
    <w:name w:val="Основной текст 22"/>
    <w:basedOn w:val="a"/>
    <w:uiPriority w:val="99"/>
    <w:rsid w:val="00DA103D"/>
    <w:pPr>
      <w:widowControl w:val="0"/>
      <w:spacing w:after="120"/>
      <w:ind w:left="283"/>
      <w:jc w:val="both"/>
    </w:pPr>
  </w:style>
  <w:style w:type="paragraph" w:customStyle="1" w:styleId="35">
    <w:name w:val="Верхний колонтитул3"/>
    <w:basedOn w:val="a"/>
    <w:uiPriority w:val="99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DA103D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2">
    <w:name w:val="цифры1"/>
    <w:basedOn w:val="a"/>
    <w:uiPriority w:val="99"/>
    <w:rsid w:val="00DA103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">
    <w:name w:val="Основной текст1"/>
    <w:basedOn w:val="11"/>
    <w:uiPriority w:val="99"/>
    <w:rsid w:val="00DA103D"/>
    <w:pPr>
      <w:spacing w:after="120"/>
    </w:pPr>
    <w:rPr>
      <w:sz w:val="20"/>
    </w:rPr>
  </w:style>
  <w:style w:type="paragraph" w:customStyle="1" w:styleId="Title3">
    <w:name w:val="Title3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14">
    <w:name w:val="Название1"/>
    <w:basedOn w:val="11"/>
    <w:link w:val="af6"/>
    <w:uiPriority w:val="10"/>
    <w:qFormat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заголовок 1"/>
    <w:basedOn w:val="a"/>
    <w:next w:val="a"/>
    <w:uiPriority w:val="99"/>
    <w:rsid w:val="00DA103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"/>
    <w:basedOn w:val="a"/>
    <w:next w:val="a"/>
    <w:uiPriority w:val="99"/>
    <w:rsid w:val="00DA103D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6">
    <w:name w:val="заголовок 3"/>
    <w:basedOn w:val="a"/>
    <w:next w:val="a"/>
    <w:uiPriority w:val="99"/>
    <w:rsid w:val="00DA103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6">
    <w:name w:val="Верхний колонтитул1"/>
    <w:basedOn w:val="a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7">
    <w:name w:val="номер страницы1"/>
    <w:basedOn w:val="a0"/>
    <w:rsid w:val="00DA103D"/>
  </w:style>
  <w:style w:type="character" w:customStyle="1" w:styleId="25">
    <w:name w:val="номер страницы2"/>
    <w:basedOn w:val="a0"/>
    <w:rsid w:val="00DA103D"/>
  </w:style>
  <w:style w:type="paragraph" w:customStyle="1" w:styleId="26">
    <w:name w:val="Верхний колонтитул2"/>
    <w:basedOn w:val="a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240">
    <w:name w:val="заголовок 24"/>
    <w:basedOn w:val="a"/>
    <w:next w:val="a"/>
    <w:uiPriority w:val="99"/>
    <w:rsid w:val="00DA103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DA103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18">
    <w:name w:val="Подзаголовок1"/>
    <w:basedOn w:val="11"/>
    <w:uiPriority w:val="99"/>
    <w:rsid w:val="00DA103D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7">
    <w:name w:val="текст сноски"/>
    <w:basedOn w:val="a"/>
    <w:rsid w:val="00DA103D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styleId="af8">
    <w:name w:val="Title"/>
    <w:basedOn w:val="a"/>
    <w:link w:val="19"/>
    <w:qFormat/>
    <w:rsid w:val="00DA103D"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</w:rPr>
  </w:style>
  <w:style w:type="character" w:customStyle="1" w:styleId="19">
    <w:name w:val="Название Знак1"/>
    <w:link w:val="af8"/>
    <w:rsid w:val="00A75B3D"/>
    <w:rPr>
      <w:rFonts w:ascii="Arial CYR" w:hAnsi="Arial CYR"/>
      <w:b/>
      <w:caps/>
      <w:sz w:val="28"/>
    </w:rPr>
  </w:style>
  <w:style w:type="paragraph" w:customStyle="1" w:styleId="1a">
    <w:name w:val="Список 1"/>
    <w:basedOn w:val="a"/>
    <w:rsid w:val="00DA103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9">
    <w:name w:val="Список с маркерами"/>
    <w:basedOn w:val="af3"/>
    <w:rsid w:val="00DA103D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a">
    <w:name w:val="Список с номерами"/>
    <w:basedOn w:val="afb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b">
    <w:name w:val="Абзац"/>
    <w:basedOn w:val="a"/>
    <w:rsid w:val="00DA103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DA103D"/>
    <w:rPr>
      <w:sz w:val="20"/>
    </w:rPr>
  </w:style>
  <w:style w:type="paragraph" w:customStyle="1" w:styleId="316">
    <w:name w:val="Верхний колонтитул316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3"/>
    <w:uiPriority w:val="99"/>
    <w:rsid w:val="00DA103D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Основной текст с отступом 21"/>
    <w:basedOn w:val="a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7">
    <w:name w:val="текст сноски3"/>
    <w:basedOn w:val="a"/>
    <w:uiPriority w:val="99"/>
    <w:rsid w:val="00DA103D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DA103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rsid w:val="00DA103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DA103D"/>
    <w:rPr>
      <w:snapToGrid w:val="0"/>
      <w:sz w:val="24"/>
    </w:rPr>
  </w:style>
  <w:style w:type="paragraph" w:customStyle="1" w:styleId="BodyText31">
    <w:name w:val="Body Text31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1b">
    <w:name w:val="Абзац1"/>
    <w:basedOn w:val="a"/>
    <w:uiPriority w:val="99"/>
    <w:rsid w:val="00DA103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Список с номерами3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c">
    <w:name w:val="Список с номерами1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7">
    <w:name w:val="текст сноски2"/>
    <w:basedOn w:val="a"/>
    <w:uiPriority w:val="99"/>
    <w:rsid w:val="00DA103D"/>
    <w:pPr>
      <w:widowControl w:val="0"/>
      <w:jc w:val="both"/>
    </w:pPr>
  </w:style>
  <w:style w:type="paragraph" w:customStyle="1" w:styleId="Textbody">
    <w:name w:val="Text body"/>
    <w:uiPriority w:val="99"/>
    <w:rsid w:val="00DA103D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текст сноски1"/>
    <w:basedOn w:val="a"/>
    <w:uiPriority w:val="99"/>
    <w:rsid w:val="00DA103D"/>
    <w:pPr>
      <w:widowControl w:val="0"/>
    </w:pPr>
  </w:style>
  <w:style w:type="paragraph" w:customStyle="1" w:styleId="Headintext">
    <w:name w:val="Head in text"/>
    <w:basedOn w:val="Textbody"/>
    <w:uiPriority w:val="99"/>
    <w:rsid w:val="00DA103D"/>
    <w:pPr>
      <w:spacing w:before="160"/>
    </w:pPr>
    <w:rPr>
      <w:b/>
    </w:rPr>
  </w:style>
  <w:style w:type="paragraph" w:customStyle="1" w:styleId="Normal1">
    <w:name w:val="Normal1"/>
    <w:uiPriority w:val="99"/>
    <w:rsid w:val="00DA103D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DA103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DA103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DA103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DA103D"/>
    <w:pPr>
      <w:ind w:firstLine="720"/>
      <w:jc w:val="both"/>
    </w:pPr>
  </w:style>
  <w:style w:type="paragraph" w:customStyle="1" w:styleId="afc">
    <w:name w:val="Документ"/>
    <w:basedOn w:val="a"/>
    <w:uiPriority w:val="99"/>
    <w:rsid w:val="00DA103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DA103D"/>
    <w:pPr>
      <w:spacing w:before="120"/>
      <w:ind w:firstLine="709"/>
      <w:jc w:val="both"/>
    </w:pPr>
  </w:style>
  <w:style w:type="paragraph" w:customStyle="1" w:styleId="afd">
    <w:name w:val="Единицы"/>
    <w:basedOn w:val="a"/>
    <w:rsid w:val="00DA103D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e">
    <w:name w:val="Основной шрифт абзаца1"/>
    <w:rsid w:val="00DA103D"/>
    <w:rPr>
      <w:sz w:val="20"/>
    </w:rPr>
  </w:style>
  <w:style w:type="paragraph" w:customStyle="1" w:styleId="Normal4">
    <w:name w:val="Normal4"/>
    <w:uiPriority w:val="99"/>
    <w:rsid w:val="00DA103D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DA103D"/>
    <w:pPr>
      <w:widowControl w:val="0"/>
    </w:pPr>
  </w:style>
  <w:style w:type="paragraph" w:customStyle="1" w:styleId="Title33">
    <w:name w:val="Title33"/>
    <w:basedOn w:val="a"/>
    <w:uiPriority w:val="99"/>
    <w:rsid w:val="00DA103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styleId="28">
    <w:name w:val="Body Text 2"/>
    <w:basedOn w:val="a"/>
    <w:link w:val="29"/>
    <w:rsid w:val="00DA103D"/>
    <w:pPr>
      <w:spacing w:before="240"/>
    </w:pPr>
    <w:rPr>
      <w:i/>
    </w:rPr>
  </w:style>
  <w:style w:type="character" w:customStyle="1" w:styleId="29">
    <w:name w:val="Основной текст 2 Знак"/>
    <w:link w:val="28"/>
    <w:rsid w:val="00A75B3D"/>
    <w:rPr>
      <w:i/>
    </w:rPr>
  </w:style>
  <w:style w:type="character" w:styleId="afe">
    <w:name w:val="footnote reference"/>
    <w:rsid w:val="00DA103D"/>
    <w:rPr>
      <w:vertAlign w:val="superscript"/>
    </w:rPr>
  </w:style>
  <w:style w:type="paragraph" w:styleId="aff">
    <w:name w:val="Block Text"/>
    <w:basedOn w:val="a"/>
    <w:rsid w:val="00DA103D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0">
    <w:name w:val="caption"/>
    <w:basedOn w:val="a"/>
    <w:next w:val="a"/>
    <w:qFormat/>
    <w:rsid w:val="00DA103D"/>
    <w:pPr>
      <w:spacing w:before="240"/>
    </w:pPr>
    <w:rPr>
      <w:rFonts w:ascii="Arial" w:hAnsi="Arial"/>
      <w:b/>
      <w:sz w:val="24"/>
    </w:rPr>
  </w:style>
  <w:style w:type="paragraph" w:styleId="aff1">
    <w:name w:val="Document Map"/>
    <w:basedOn w:val="a"/>
    <w:link w:val="aff2"/>
    <w:semiHidden/>
    <w:rsid w:val="00DA103D"/>
    <w:pPr>
      <w:shd w:val="clear" w:color="auto" w:fill="000080"/>
    </w:pPr>
    <w:rPr>
      <w:rFonts w:ascii="Tahoma" w:hAnsi="Tahoma"/>
    </w:rPr>
  </w:style>
  <w:style w:type="character" w:customStyle="1" w:styleId="aff2">
    <w:name w:val="Схема документа Знак"/>
    <w:link w:val="aff1"/>
    <w:semiHidden/>
    <w:rsid w:val="00A75B3D"/>
    <w:rPr>
      <w:rFonts w:ascii="Tahoma" w:hAnsi="Tahoma" w:cs="Tahoma"/>
      <w:shd w:val="clear" w:color="auto" w:fill="000080"/>
    </w:rPr>
  </w:style>
  <w:style w:type="paragraph" w:customStyle="1" w:styleId="aff3">
    <w:name w:val="Òàáëèöà"/>
    <w:basedOn w:val="a6"/>
    <w:rsid w:val="00DA10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customStyle="1" w:styleId="aff4">
    <w:name w:val="Åäèíèöû"/>
    <w:basedOn w:val="a"/>
    <w:rsid w:val="00DA103D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5">
    <w:name w:val="Òàáëîòñò"/>
    <w:basedOn w:val="aff3"/>
    <w:rsid w:val="00DA103D"/>
    <w:pPr>
      <w:ind w:left="85"/>
    </w:pPr>
  </w:style>
  <w:style w:type="paragraph" w:customStyle="1" w:styleId="39">
    <w:name w:val="çàãîëîâîê 3"/>
    <w:basedOn w:val="a"/>
    <w:next w:val="a"/>
    <w:rsid w:val="00DA103D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rsid w:val="00DA103D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20">
    <w:name w:val="a2"/>
    <w:basedOn w:val="a"/>
    <w:rsid w:val="00DA103D"/>
    <w:pPr>
      <w:spacing w:line="220" w:lineRule="atLeast"/>
    </w:pPr>
    <w:rPr>
      <w:rFonts w:ascii="Arial" w:hAnsi="Arial" w:cs="Arial"/>
    </w:rPr>
  </w:style>
  <w:style w:type="paragraph" w:customStyle="1" w:styleId="aff6">
    <w:name w:val="a"/>
    <w:basedOn w:val="a"/>
    <w:rsid w:val="00DA103D"/>
    <w:pPr>
      <w:spacing w:line="220" w:lineRule="atLeast"/>
    </w:pPr>
    <w:rPr>
      <w:rFonts w:ascii="Arial" w:hAnsi="Arial" w:cs="Arial"/>
    </w:rPr>
  </w:style>
  <w:style w:type="paragraph" w:customStyle="1" w:styleId="a00">
    <w:name w:val="a0"/>
    <w:basedOn w:val="a"/>
    <w:rsid w:val="00DA103D"/>
    <w:pPr>
      <w:spacing w:line="220" w:lineRule="atLeast"/>
      <w:ind w:left="85"/>
    </w:pPr>
    <w:rPr>
      <w:rFonts w:ascii="Arial" w:hAnsi="Arial" w:cs="Arial"/>
    </w:rPr>
  </w:style>
  <w:style w:type="paragraph" w:customStyle="1" w:styleId="1310">
    <w:name w:val="131"/>
    <w:basedOn w:val="a"/>
    <w:uiPriority w:val="99"/>
    <w:rsid w:val="00DA103D"/>
    <w:pPr>
      <w:spacing w:before="120" w:line="200" w:lineRule="atLeast"/>
      <w:jc w:val="both"/>
    </w:pPr>
    <w:rPr>
      <w:b/>
      <w:bCs/>
      <w:sz w:val="16"/>
      <w:szCs w:val="16"/>
    </w:rPr>
  </w:style>
  <w:style w:type="table" w:styleId="aff7">
    <w:name w:val="Table Grid"/>
    <w:basedOn w:val="a1"/>
    <w:rsid w:val="00BC6F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2"/>
    <w:basedOn w:val="a"/>
    <w:rsid w:val="00DA103D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rsid w:val="00DA103D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213">
    <w:name w:val="21"/>
    <w:basedOn w:val="a"/>
    <w:uiPriority w:val="99"/>
    <w:rsid w:val="00DA103D"/>
    <w:pPr>
      <w:spacing w:after="120"/>
      <w:ind w:left="283"/>
      <w:jc w:val="both"/>
    </w:pPr>
  </w:style>
  <w:style w:type="paragraph" w:customStyle="1" w:styleId="2b">
    <w:name w:val="Обычный2"/>
    <w:basedOn w:val="a"/>
    <w:rsid w:val="00DA103D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DA103D"/>
    <w:pPr>
      <w:jc w:val="both"/>
    </w:pPr>
  </w:style>
  <w:style w:type="paragraph" w:customStyle="1" w:styleId="2100">
    <w:name w:val="210"/>
    <w:basedOn w:val="a"/>
    <w:uiPriority w:val="99"/>
    <w:rsid w:val="00DA103D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DA103D"/>
    <w:pPr>
      <w:spacing w:after="120"/>
      <w:ind w:left="283"/>
      <w:jc w:val="both"/>
    </w:pPr>
  </w:style>
  <w:style w:type="paragraph" w:customStyle="1" w:styleId="3a">
    <w:name w:val="3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DA103D"/>
    <w:pPr>
      <w:spacing w:line="200" w:lineRule="atLeast"/>
      <w:ind w:right="227"/>
      <w:jc w:val="both"/>
    </w:pPr>
    <w:rPr>
      <w:b/>
      <w:bCs/>
    </w:rPr>
  </w:style>
  <w:style w:type="paragraph" w:customStyle="1" w:styleId="1f">
    <w:name w:val="1"/>
    <w:basedOn w:val="a"/>
    <w:uiPriority w:val="99"/>
    <w:rsid w:val="00DA103D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DA103D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DA103D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00">
    <w:name w:val="20"/>
    <w:basedOn w:val="a"/>
    <w:rsid w:val="00DA103D"/>
    <w:pPr>
      <w:spacing w:line="200" w:lineRule="atLeast"/>
      <w:ind w:left="-57" w:right="-57"/>
      <w:jc w:val="center"/>
    </w:pPr>
    <w:rPr>
      <w:u w:val="single"/>
    </w:rPr>
  </w:style>
  <w:style w:type="paragraph" w:customStyle="1" w:styleId="300">
    <w:name w:val="30"/>
    <w:basedOn w:val="a"/>
    <w:uiPriority w:val="99"/>
    <w:rsid w:val="00DA103D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DA103D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DA103D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DA103D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DA103D"/>
    <w:pPr>
      <w:snapToGrid w:val="0"/>
      <w:spacing w:after="120"/>
    </w:pPr>
  </w:style>
  <w:style w:type="paragraph" w:customStyle="1" w:styleId="2d">
    <w:name w:val="Подзаголовок2"/>
    <w:basedOn w:val="a"/>
    <w:rsid w:val="00DA103D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DA103D"/>
    <w:pPr>
      <w:jc w:val="both"/>
    </w:pPr>
  </w:style>
  <w:style w:type="paragraph" w:customStyle="1" w:styleId="a30">
    <w:name w:val="a3"/>
    <w:basedOn w:val="a"/>
    <w:rsid w:val="00DA103D"/>
  </w:style>
  <w:style w:type="paragraph" w:customStyle="1" w:styleId="3110">
    <w:name w:val="311"/>
    <w:basedOn w:val="a"/>
    <w:uiPriority w:val="99"/>
    <w:rsid w:val="00DA103D"/>
    <w:pPr>
      <w:jc w:val="both"/>
    </w:pPr>
  </w:style>
  <w:style w:type="paragraph" w:customStyle="1" w:styleId="31110">
    <w:name w:val="3111"/>
    <w:basedOn w:val="a"/>
    <w:uiPriority w:val="99"/>
    <w:rsid w:val="00DA103D"/>
    <w:pPr>
      <w:jc w:val="both"/>
    </w:pPr>
  </w:style>
  <w:style w:type="paragraph" w:customStyle="1" w:styleId="141">
    <w:name w:val="14"/>
    <w:basedOn w:val="a"/>
    <w:uiPriority w:val="99"/>
    <w:rsid w:val="00DA103D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40">
    <w:name w:val="a4"/>
    <w:basedOn w:val="a"/>
    <w:rsid w:val="00DA103D"/>
    <w:pPr>
      <w:spacing w:before="120" w:line="288" w:lineRule="auto"/>
      <w:ind w:left="1060" w:hanging="340"/>
      <w:jc w:val="both"/>
    </w:pPr>
    <w:rPr>
      <w:sz w:val="26"/>
      <w:szCs w:val="26"/>
    </w:rPr>
  </w:style>
  <w:style w:type="paragraph" w:customStyle="1" w:styleId="a50">
    <w:name w:val="a5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DA103D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DA103D"/>
    <w:pPr>
      <w:jc w:val="both"/>
    </w:pPr>
  </w:style>
  <w:style w:type="paragraph" w:customStyle="1" w:styleId="1100">
    <w:name w:val="110"/>
    <w:basedOn w:val="a"/>
    <w:uiPriority w:val="99"/>
    <w:rsid w:val="00DA103D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DA103D"/>
    <w:pPr>
      <w:jc w:val="both"/>
    </w:pPr>
  </w:style>
  <w:style w:type="paragraph" w:customStyle="1" w:styleId="bodytextindent2">
    <w:name w:val="bodytextindent2"/>
    <w:basedOn w:val="a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331">
    <w:name w:val="33"/>
    <w:basedOn w:val="a"/>
    <w:uiPriority w:val="99"/>
    <w:rsid w:val="00DA103D"/>
    <w:pPr>
      <w:jc w:val="both"/>
    </w:pPr>
  </w:style>
  <w:style w:type="paragraph" w:customStyle="1" w:styleId="320">
    <w:name w:val="32"/>
    <w:basedOn w:val="a"/>
    <w:uiPriority w:val="99"/>
    <w:rsid w:val="00DA103D"/>
    <w:pPr>
      <w:jc w:val="both"/>
    </w:pPr>
  </w:style>
  <w:style w:type="paragraph" w:customStyle="1" w:styleId="2410">
    <w:name w:val="241"/>
    <w:basedOn w:val="a"/>
    <w:uiPriority w:val="99"/>
    <w:rsid w:val="00DA103D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DA103D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DA103D"/>
    <w:pPr>
      <w:snapToGrid w:val="0"/>
      <w:spacing w:after="120"/>
    </w:pPr>
  </w:style>
  <w:style w:type="paragraph" w:customStyle="1" w:styleId="150">
    <w:name w:val="15"/>
    <w:basedOn w:val="a"/>
    <w:uiPriority w:val="99"/>
    <w:rsid w:val="00DA103D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DA103D"/>
    <w:pPr>
      <w:snapToGrid w:val="0"/>
      <w:spacing w:after="120"/>
    </w:pPr>
  </w:style>
  <w:style w:type="paragraph" w:customStyle="1" w:styleId="3120">
    <w:name w:val="312"/>
    <w:basedOn w:val="a"/>
    <w:uiPriority w:val="99"/>
    <w:rsid w:val="00DA103D"/>
    <w:pPr>
      <w:jc w:val="both"/>
    </w:pPr>
  </w:style>
  <w:style w:type="paragraph" w:customStyle="1" w:styleId="350">
    <w:name w:val="35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DA103D"/>
    <w:pPr>
      <w:jc w:val="both"/>
    </w:pPr>
  </w:style>
  <w:style w:type="paragraph" w:customStyle="1" w:styleId="bodytextindent2310">
    <w:name w:val="bodytextindent231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DA103D"/>
    <w:pPr>
      <w:jc w:val="both"/>
    </w:pPr>
  </w:style>
  <w:style w:type="paragraph" w:customStyle="1" w:styleId="textbody0">
    <w:name w:val="textbody"/>
    <w:basedOn w:val="a"/>
    <w:uiPriority w:val="99"/>
    <w:rsid w:val="00DA103D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DA103D"/>
    <w:pPr>
      <w:jc w:val="both"/>
    </w:pPr>
  </w:style>
  <w:style w:type="paragraph" w:customStyle="1" w:styleId="bodytextindent240">
    <w:name w:val="bodytextindent24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DA103D"/>
  </w:style>
  <w:style w:type="paragraph" w:customStyle="1" w:styleId="headintext0">
    <w:name w:val="headintext"/>
    <w:basedOn w:val="a"/>
    <w:uiPriority w:val="99"/>
    <w:rsid w:val="00DA103D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DA103D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DA103D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DA103D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DA103D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DA103D"/>
    <w:pPr>
      <w:ind w:firstLine="720"/>
      <w:jc w:val="both"/>
    </w:pPr>
  </w:style>
  <w:style w:type="paragraph" w:customStyle="1" w:styleId="a70">
    <w:name w:val="a7"/>
    <w:basedOn w:val="a"/>
    <w:rsid w:val="00DA103D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DA103D"/>
    <w:pPr>
      <w:spacing w:before="120"/>
      <w:ind w:firstLine="709"/>
      <w:jc w:val="both"/>
    </w:pPr>
  </w:style>
  <w:style w:type="paragraph" w:customStyle="1" w:styleId="a80">
    <w:name w:val="a8"/>
    <w:basedOn w:val="a"/>
    <w:rsid w:val="00DA103D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DA103D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DA103D"/>
    <w:pPr>
      <w:snapToGrid w:val="0"/>
    </w:pPr>
  </w:style>
  <w:style w:type="paragraph" w:customStyle="1" w:styleId="31610">
    <w:name w:val="3161"/>
    <w:basedOn w:val="a"/>
    <w:uiPriority w:val="99"/>
    <w:rsid w:val="00DA103D"/>
    <w:pPr>
      <w:jc w:val="both"/>
    </w:pPr>
  </w:style>
  <w:style w:type="paragraph" w:customStyle="1" w:styleId="42">
    <w:name w:val="4"/>
    <w:basedOn w:val="a"/>
    <w:uiPriority w:val="99"/>
    <w:rsid w:val="00DA103D"/>
  </w:style>
  <w:style w:type="paragraph" w:customStyle="1" w:styleId="title330">
    <w:name w:val="title33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DA103D"/>
    <w:pPr>
      <w:jc w:val="both"/>
    </w:pPr>
  </w:style>
  <w:style w:type="paragraph" w:customStyle="1" w:styleId="230">
    <w:name w:val="Основной текст 23"/>
    <w:basedOn w:val="a"/>
    <w:uiPriority w:val="99"/>
    <w:rsid w:val="00DA103D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DA103D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DA103D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styleId="aff8">
    <w:name w:val="Balloon Text"/>
    <w:basedOn w:val="a"/>
    <w:link w:val="aff9"/>
    <w:rsid w:val="00DA103D"/>
    <w:rPr>
      <w:rFonts w:ascii="Tahoma" w:hAnsi="Tahoma"/>
      <w:sz w:val="16"/>
      <w:szCs w:val="16"/>
    </w:rPr>
  </w:style>
  <w:style w:type="character" w:customStyle="1" w:styleId="aff9">
    <w:name w:val="Текст выноски Знак"/>
    <w:link w:val="aff8"/>
    <w:rsid w:val="00A75B3D"/>
    <w:rPr>
      <w:rFonts w:ascii="Tahoma" w:hAnsi="Tahoma" w:cs="Tahoma"/>
      <w:sz w:val="16"/>
      <w:szCs w:val="16"/>
    </w:rPr>
  </w:style>
  <w:style w:type="table" w:styleId="-2">
    <w:name w:val="Table Web 2"/>
    <w:basedOn w:val="a1"/>
    <w:rsid w:val="00C50424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113">
    <w:name w:val="Основной текст с отступом 311"/>
    <w:basedOn w:val="a"/>
    <w:uiPriority w:val="99"/>
    <w:rsid w:val="005A3626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156B28"/>
    <w:pPr>
      <w:ind w:firstLine="720"/>
      <w:jc w:val="both"/>
    </w:pPr>
  </w:style>
  <w:style w:type="paragraph" w:customStyle="1" w:styleId="214">
    <w:name w:val="Обычный21"/>
    <w:uiPriority w:val="99"/>
    <w:rsid w:val="00156B28"/>
    <w:rPr>
      <w:snapToGrid w:val="0"/>
      <w:sz w:val="24"/>
    </w:rPr>
  </w:style>
  <w:style w:type="paragraph" w:customStyle="1" w:styleId="2e">
    <w:name w:val="Основной текст2"/>
    <w:basedOn w:val="214"/>
    <w:uiPriority w:val="99"/>
    <w:rsid w:val="00156B28"/>
    <w:pPr>
      <w:spacing w:after="120"/>
    </w:pPr>
    <w:rPr>
      <w:sz w:val="20"/>
    </w:rPr>
  </w:style>
  <w:style w:type="paragraph" w:customStyle="1" w:styleId="215">
    <w:name w:val="Название21"/>
    <w:basedOn w:val="214"/>
    <w:uiPriority w:val="99"/>
    <w:rsid w:val="00156B28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156B28"/>
    <w:pPr>
      <w:spacing w:after="60"/>
      <w:jc w:val="center"/>
    </w:pPr>
    <w:rPr>
      <w:rFonts w:ascii="Arial" w:hAnsi="Arial"/>
      <w:i/>
    </w:rPr>
  </w:style>
  <w:style w:type="paragraph" w:customStyle="1" w:styleId="222">
    <w:name w:val="Основной текст с отступом 22"/>
    <w:basedOn w:val="a"/>
    <w:uiPriority w:val="99"/>
    <w:rsid w:val="00156B2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156B28"/>
    <w:pPr>
      <w:ind w:firstLine="709"/>
      <w:jc w:val="both"/>
    </w:pPr>
    <w:rPr>
      <w:sz w:val="24"/>
    </w:rPr>
  </w:style>
  <w:style w:type="table" w:styleId="1f0">
    <w:name w:val="Table Subtle 1"/>
    <w:basedOn w:val="a1"/>
    <w:rsid w:val="00156B2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156B28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156B28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a">
    <w:name w:val="Normal (Web)"/>
    <w:basedOn w:val="a"/>
    <w:uiPriority w:val="99"/>
    <w:unhideWhenUsed/>
    <w:rsid w:val="00156B28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332">
    <w:name w:val="Основной текст с отступом 33"/>
    <w:basedOn w:val="a"/>
    <w:uiPriority w:val="99"/>
    <w:rsid w:val="00FE1104"/>
    <w:pPr>
      <w:ind w:firstLine="720"/>
      <w:jc w:val="both"/>
    </w:pPr>
  </w:style>
  <w:style w:type="paragraph" w:customStyle="1" w:styleId="3b">
    <w:name w:val="Обычный3"/>
    <w:uiPriority w:val="99"/>
    <w:rsid w:val="00FE1104"/>
    <w:rPr>
      <w:snapToGrid w:val="0"/>
      <w:sz w:val="24"/>
    </w:rPr>
  </w:style>
  <w:style w:type="paragraph" w:customStyle="1" w:styleId="3c">
    <w:name w:val="Основной текст3"/>
    <w:basedOn w:val="3b"/>
    <w:uiPriority w:val="99"/>
    <w:rsid w:val="00FE1104"/>
    <w:pPr>
      <w:spacing w:after="120"/>
    </w:pPr>
    <w:rPr>
      <w:sz w:val="20"/>
    </w:rPr>
  </w:style>
  <w:style w:type="paragraph" w:customStyle="1" w:styleId="3d">
    <w:name w:val="Название3"/>
    <w:basedOn w:val="3b"/>
    <w:uiPriority w:val="99"/>
    <w:rsid w:val="00FE1104"/>
    <w:pPr>
      <w:jc w:val="center"/>
    </w:pPr>
    <w:rPr>
      <w:rFonts w:ascii="Arial" w:hAnsi="Arial"/>
      <w:b/>
      <w:caps/>
      <w:sz w:val="28"/>
    </w:rPr>
  </w:style>
  <w:style w:type="paragraph" w:customStyle="1" w:styleId="3e">
    <w:name w:val="Подзаголовок3"/>
    <w:basedOn w:val="3b"/>
    <w:uiPriority w:val="99"/>
    <w:rsid w:val="00FE1104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FE110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FE1104"/>
    <w:pPr>
      <w:ind w:firstLine="709"/>
      <w:jc w:val="both"/>
    </w:pPr>
    <w:rPr>
      <w:sz w:val="24"/>
    </w:rPr>
  </w:style>
  <w:style w:type="paragraph" w:styleId="affb">
    <w:name w:val="endnote text"/>
    <w:basedOn w:val="a"/>
    <w:link w:val="affc"/>
    <w:rsid w:val="00284E4F"/>
  </w:style>
  <w:style w:type="character" w:customStyle="1" w:styleId="affc">
    <w:name w:val="Текст концевой сноски Знак"/>
    <w:basedOn w:val="a0"/>
    <w:link w:val="affb"/>
    <w:rsid w:val="00284E4F"/>
  </w:style>
  <w:style w:type="character" w:styleId="affd">
    <w:name w:val="endnote reference"/>
    <w:uiPriority w:val="99"/>
    <w:rsid w:val="00284E4F"/>
    <w:rPr>
      <w:vertAlign w:val="superscript"/>
    </w:rPr>
  </w:style>
  <w:style w:type="character" w:customStyle="1" w:styleId="1f1">
    <w:name w:val="Верхний колонтитул Знак1"/>
    <w:aliases w:val="ВерхКолонтитул Знак1"/>
    <w:basedOn w:val="a0"/>
    <w:uiPriority w:val="99"/>
    <w:semiHidden/>
    <w:rsid w:val="00601FC6"/>
  </w:style>
  <w:style w:type="numbering" w:customStyle="1" w:styleId="1f2">
    <w:name w:val="Нет списка1"/>
    <w:next w:val="a2"/>
    <w:uiPriority w:val="99"/>
    <w:semiHidden/>
    <w:unhideWhenUsed/>
    <w:rsid w:val="00ED3EA4"/>
  </w:style>
  <w:style w:type="paragraph" w:styleId="2f0">
    <w:name w:val="Quote"/>
    <w:basedOn w:val="a"/>
    <w:next w:val="a"/>
    <w:link w:val="2f1"/>
    <w:uiPriority w:val="29"/>
    <w:qFormat/>
    <w:rsid w:val="00ED3EA4"/>
    <w:pPr>
      <w:spacing w:before="200"/>
      <w:ind w:left="864" w:right="864"/>
    </w:pPr>
    <w:rPr>
      <w:rFonts w:ascii="Calibri" w:eastAsia="Calibri" w:hAnsi="Calibri"/>
      <w:i/>
      <w:iCs/>
      <w:color w:val="404040"/>
    </w:rPr>
  </w:style>
  <w:style w:type="character" w:customStyle="1" w:styleId="2f1">
    <w:name w:val="Цитата 2 Знак"/>
    <w:basedOn w:val="a0"/>
    <w:link w:val="2f0"/>
    <w:uiPriority w:val="29"/>
    <w:rsid w:val="00ED3EA4"/>
    <w:rPr>
      <w:rFonts w:ascii="Calibri" w:eastAsia="Calibri" w:hAnsi="Calibri"/>
      <w:i/>
      <w:iCs/>
      <w:color w:val="404040"/>
    </w:rPr>
  </w:style>
  <w:style w:type="character" w:styleId="affe">
    <w:name w:val="Intense Emphasis"/>
    <w:uiPriority w:val="21"/>
    <w:qFormat/>
    <w:rsid w:val="00ED3EA4"/>
    <w:rPr>
      <w:i/>
      <w:iCs/>
      <w:color w:val="4472C4"/>
    </w:rPr>
  </w:style>
  <w:style w:type="paragraph" w:styleId="afff">
    <w:name w:val="List Paragraph"/>
    <w:basedOn w:val="a"/>
    <w:uiPriority w:val="34"/>
    <w:qFormat/>
    <w:rsid w:val="00ED3EA4"/>
    <w:pPr>
      <w:ind w:left="720"/>
      <w:contextualSpacing/>
    </w:pPr>
  </w:style>
  <w:style w:type="character" w:customStyle="1" w:styleId="1f3">
    <w:name w:val="Текст сноски Знак1"/>
    <w:uiPriority w:val="99"/>
    <w:semiHidden/>
    <w:rsid w:val="00ED3EA4"/>
    <w:rPr>
      <w:sz w:val="20"/>
      <w:szCs w:val="20"/>
    </w:rPr>
  </w:style>
  <w:style w:type="character" w:customStyle="1" w:styleId="1f4">
    <w:name w:val="Текст выноски Знак1"/>
    <w:uiPriority w:val="99"/>
    <w:semiHidden/>
    <w:rsid w:val="00ED3EA4"/>
    <w:rPr>
      <w:rFonts w:ascii="Segoe UI" w:hAnsi="Segoe UI" w:cs="Segoe UI"/>
      <w:sz w:val="18"/>
      <w:szCs w:val="18"/>
    </w:rPr>
  </w:style>
  <w:style w:type="paragraph" w:customStyle="1" w:styleId="afff0">
    <w:name w:val="Верхний колонтитул.ВерхКолонтитул"/>
    <w:basedOn w:val="a"/>
    <w:rsid w:val="00ED3EA4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character" w:customStyle="1" w:styleId="af6">
    <w:name w:val="Название Знак"/>
    <w:link w:val="14"/>
    <w:uiPriority w:val="10"/>
    <w:rsid w:val="00ED3EA4"/>
    <w:rPr>
      <w:rFonts w:ascii="Arial" w:hAnsi="Arial"/>
      <w:b/>
      <w:caps/>
      <w:snapToGrid w:val="0"/>
      <w:sz w:val="28"/>
    </w:rPr>
  </w:style>
  <w:style w:type="paragraph" w:styleId="afff1">
    <w:name w:val="Subtitle"/>
    <w:basedOn w:val="a"/>
    <w:link w:val="afff2"/>
    <w:qFormat/>
    <w:rsid w:val="00ED3EA4"/>
    <w:pPr>
      <w:spacing w:before="360"/>
    </w:pPr>
    <w:rPr>
      <w:rFonts w:ascii="Arial Narrow" w:hAnsi="Arial Narrow"/>
      <w:b/>
      <w:caps/>
      <w:sz w:val="24"/>
    </w:rPr>
  </w:style>
  <w:style w:type="character" w:customStyle="1" w:styleId="afff2">
    <w:name w:val="Подзаголовок Знак"/>
    <w:basedOn w:val="a0"/>
    <w:link w:val="afff1"/>
    <w:rsid w:val="00ED3EA4"/>
    <w:rPr>
      <w:rFonts w:ascii="Arial Narrow" w:hAnsi="Arial Narrow"/>
      <w:b/>
      <w:caps/>
      <w:sz w:val="24"/>
    </w:rPr>
  </w:style>
  <w:style w:type="paragraph" w:customStyle="1" w:styleId="xl242">
    <w:name w:val="xl242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3">
    <w:name w:val="xl403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43111">
    <w:name w:val="заголовок4.3111"/>
    <w:basedOn w:val="a"/>
    <w:next w:val="a"/>
    <w:rsid w:val="00ED3EA4"/>
    <w:pPr>
      <w:keepNext/>
      <w:snapToGrid w:val="0"/>
      <w:spacing w:before="120" w:after="120"/>
      <w:jc w:val="center"/>
    </w:pPr>
    <w:rPr>
      <w:b/>
    </w:rPr>
  </w:style>
  <w:style w:type="paragraph" w:customStyle="1" w:styleId="1413">
    <w:name w:val="Ñòèëü1413"/>
    <w:basedOn w:val="af3"/>
    <w:rsid w:val="00ED3EA4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121">
    <w:name w:val="Список 12"/>
    <w:basedOn w:val="a"/>
    <w:rsid w:val="00ED3EA4"/>
    <w:pPr>
      <w:tabs>
        <w:tab w:val="num" w:pos="810"/>
      </w:tabs>
      <w:spacing w:before="120" w:after="120"/>
      <w:jc w:val="both"/>
    </w:pPr>
    <w:rPr>
      <w:sz w:val="16"/>
    </w:rPr>
  </w:style>
  <w:style w:type="paragraph" w:customStyle="1" w:styleId="322">
    <w:name w:val="заголовок 322"/>
    <w:basedOn w:val="a"/>
    <w:next w:val="a"/>
    <w:rsid w:val="00ED3EA4"/>
    <w:pPr>
      <w:keepNext/>
      <w:spacing w:before="120" w:after="120"/>
      <w:jc w:val="center"/>
    </w:pPr>
    <w:rPr>
      <w:b/>
      <w:sz w:val="16"/>
    </w:rPr>
  </w:style>
  <w:style w:type="paragraph" w:customStyle="1" w:styleId="xl404">
    <w:name w:val="xl404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2">
    <w:name w:val="заголовок 34"/>
    <w:basedOn w:val="a"/>
    <w:next w:val="a"/>
    <w:rsid w:val="00ED3EA4"/>
    <w:pPr>
      <w:keepNext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5">
    <w:name w:val="xl405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4">
    <w:name w:val="xl2414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">
    <w:name w:val="xl2415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2412">
    <w:name w:val="xl2412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401">
    <w:name w:val="xl401"/>
    <w:basedOn w:val="a"/>
    <w:rsid w:val="00ED3EA4"/>
    <w:pPr>
      <w:spacing w:before="100" w:after="100"/>
    </w:pPr>
    <w:rPr>
      <w:rFonts w:ascii="Courier New" w:hAnsi="Courier New"/>
      <w:sz w:val="16"/>
    </w:rPr>
  </w:style>
  <w:style w:type="paragraph" w:customStyle="1" w:styleId="xl4013">
    <w:name w:val="xl4013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8">
    <w:name w:val="xl2418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1">
    <w:name w:val="xl24151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14130">
    <w:name w:val="1413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">
    <w:name w:val="a00"/>
    <w:basedOn w:val="a"/>
    <w:rsid w:val="00ED3EA4"/>
    <w:pPr>
      <w:spacing w:line="220" w:lineRule="atLeast"/>
    </w:pPr>
    <w:rPr>
      <w:rFonts w:ascii="Arial" w:hAnsi="Arial" w:cs="Arial"/>
    </w:rPr>
  </w:style>
  <w:style w:type="paragraph" w:customStyle="1" w:styleId="141300">
    <w:name w:val="14130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">
    <w:name w:val="a000"/>
    <w:basedOn w:val="a"/>
    <w:rsid w:val="00ED3EA4"/>
    <w:pPr>
      <w:spacing w:line="220" w:lineRule="atLeast"/>
    </w:pPr>
    <w:rPr>
      <w:rFonts w:ascii="Arial" w:hAnsi="Arial" w:cs="Arial"/>
    </w:rPr>
  </w:style>
  <w:style w:type="paragraph" w:customStyle="1" w:styleId="1413000">
    <w:name w:val="141300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0">
    <w:name w:val="a0000"/>
    <w:basedOn w:val="a"/>
    <w:rsid w:val="00ED3EA4"/>
    <w:pPr>
      <w:spacing w:line="220" w:lineRule="atLeast"/>
    </w:pPr>
    <w:rPr>
      <w:rFonts w:ascii="Arial" w:eastAsia="Arial Unicode MS" w:hAnsi="Arial" w:cs="Arial"/>
    </w:rPr>
  </w:style>
  <w:style w:type="paragraph" w:customStyle="1" w:styleId="14130000">
    <w:name w:val="1413000"/>
    <w:basedOn w:val="a"/>
    <w:rsid w:val="00ED3EA4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1f5">
    <w:name w:val="Обычный (веб)1"/>
    <w:basedOn w:val="a"/>
    <w:rsid w:val="00ED3EA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D3EA4"/>
  </w:style>
  <w:style w:type="paragraph" w:customStyle="1" w:styleId="431">
    <w:name w:val="заголовок4.31"/>
    <w:basedOn w:val="a"/>
    <w:next w:val="a"/>
    <w:rsid w:val="00ED3EA4"/>
    <w:pPr>
      <w:keepNext/>
      <w:spacing w:before="120" w:after="120"/>
      <w:jc w:val="center"/>
    </w:pPr>
    <w:rPr>
      <w:b/>
      <w:snapToGrid w:val="0"/>
    </w:rPr>
  </w:style>
  <w:style w:type="character" w:customStyle="1" w:styleId="afff3">
    <w:name w:val="Текст примечания Знак"/>
    <w:link w:val="afff4"/>
    <w:semiHidden/>
    <w:rsid w:val="00ED3EA4"/>
  </w:style>
  <w:style w:type="paragraph" w:styleId="afff4">
    <w:name w:val="annotation text"/>
    <w:basedOn w:val="a"/>
    <w:link w:val="afff3"/>
    <w:semiHidden/>
    <w:unhideWhenUsed/>
    <w:rsid w:val="00ED3EA4"/>
  </w:style>
  <w:style w:type="character" w:customStyle="1" w:styleId="1f6">
    <w:name w:val="Текст примечания Знак1"/>
    <w:basedOn w:val="a0"/>
    <w:uiPriority w:val="99"/>
    <w:semiHidden/>
    <w:rsid w:val="00ED3EA4"/>
  </w:style>
  <w:style w:type="character" w:customStyle="1" w:styleId="afff5">
    <w:name w:val="Тема примечания Знак"/>
    <w:link w:val="afff6"/>
    <w:semiHidden/>
    <w:rsid w:val="00ED3EA4"/>
    <w:rPr>
      <w:b/>
      <w:bCs/>
    </w:rPr>
  </w:style>
  <w:style w:type="paragraph" w:styleId="afff6">
    <w:name w:val="annotation subject"/>
    <w:basedOn w:val="afff4"/>
    <w:next w:val="afff4"/>
    <w:link w:val="afff5"/>
    <w:semiHidden/>
    <w:unhideWhenUsed/>
    <w:rsid w:val="00ED3EA4"/>
    <w:rPr>
      <w:b/>
      <w:bCs/>
    </w:rPr>
  </w:style>
  <w:style w:type="character" w:customStyle="1" w:styleId="1f7">
    <w:name w:val="Тема примечания Знак1"/>
    <w:basedOn w:val="1f6"/>
    <w:uiPriority w:val="99"/>
    <w:semiHidden/>
    <w:rsid w:val="00ED3EA4"/>
    <w:rPr>
      <w:b/>
      <w:bCs/>
    </w:rPr>
  </w:style>
  <w:style w:type="paragraph" w:customStyle="1" w:styleId="3f">
    <w:name w:val="????????? 3"/>
    <w:basedOn w:val="a"/>
    <w:next w:val="a"/>
    <w:rsid w:val="00ED3EA4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character" w:customStyle="1" w:styleId="1f8">
    <w:name w:val="Схема документа Знак1"/>
    <w:semiHidden/>
    <w:rsid w:val="00ED3EA4"/>
    <w:rPr>
      <w:rFonts w:ascii="Segoe UI" w:hAnsi="Segoe UI" w:cs="Segoe UI"/>
      <w:sz w:val="16"/>
      <w:szCs w:val="16"/>
    </w:rPr>
  </w:style>
  <w:style w:type="paragraph" w:customStyle="1" w:styleId="xl24">
    <w:name w:val="xl24"/>
    <w:basedOn w:val="a"/>
    <w:rsid w:val="00ED3EA4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1211111111">
    <w:name w:val="цифры1211111111"/>
    <w:basedOn w:val="a"/>
    <w:rsid w:val="00ED3EA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1111">
    <w:name w:val="цифры1311211111111"/>
    <w:basedOn w:val="a"/>
    <w:rsid w:val="00ED3EA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character" w:customStyle="1" w:styleId="afff7">
    <w:name w:val="знак сноски"/>
    <w:rsid w:val="00ED3EA4"/>
    <w:rPr>
      <w:vertAlign w:val="superscript"/>
    </w:rPr>
  </w:style>
  <w:style w:type="character" w:styleId="afff8">
    <w:name w:val="Placeholder Text"/>
    <w:basedOn w:val="a0"/>
    <w:uiPriority w:val="99"/>
    <w:semiHidden/>
    <w:rsid w:val="00671F6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03D"/>
  </w:style>
  <w:style w:type="paragraph" w:styleId="1">
    <w:name w:val="heading 1"/>
    <w:basedOn w:val="a"/>
    <w:next w:val="a"/>
    <w:link w:val="10"/>
    <w:qFormat/>
    <w:rsid w:val="00DA103D"/>
    <w:pPr>
      <w:keepNext/>
      <w:spacing w:before="120" w:after="240"/>
      <w:outlineLvl w:val="0"/>
    </w:pPr>
    <w:rPr>
      <w:b/>
      <w:caps/>
    </w:rPr>
  </w:style>
  <w:style w:type="paragraph" w:styleId="2">
    <w:name w:val="heading 2"/>
    <w:basedOn w:val="a"/>
    <w:next w:val="a"/>
    <w:link w:val="20"/>
    <w:qFormat/>
    <w:rsid w:val="00DA103D"/>
    <w:pPr>
      <w:keepNext/>
      <w:spacing w:after="120"/>
      <w:ind w:right="851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DA103D"/>
    <w:pPr>
      <w:keepNext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DA103D"/>
    <w:pPr>
      <w:keepNext/>
      <w:jc w:val="center"/>
      <w:outlineLvl w:val="3"/>
    </w:pPr>
    <w:rPr>
      <w:rFonts w:ascii="Arial" w:hAnsi="Arial"/>
      <w:b/>
      <w:sz w:val="18"/>
    </w:rPr>
  </w:style>
  <w:style w:type="paragraph" w:styleId="5">
    <w:name w:val="heading 5"/>
    <w:basedOn w:val="a"/>
    <w:next w:val="a"/>
    <w:link w:val="50"/>
    <w:qFormat/>
    <w:rsid w:val="00DA103D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next w:val="a"/>
    <w:link w:val="60"/>
    <w:qFormat/>
    <w:rsid w:val="00DA103D"/>
    <w:pPr>
      <w:keepNext/>
      <w:widowControl w:val="0"/>
      <w:ind w:hanging="108"/>
      <w:outlineLvl w:val="5"/>
    </w:pPr>
    <w:rPr>
      <w:b/>
      <w:i/>
      <w:sz w:val="22"/>
    </w:rPr>
  </w:style>
  <w:style w:type="paragraph" w:styleId="7">
    <w:name w:val="heading 7"/>
    <w:basedOn w:val="a"/>
    <w:next w:val="a"/>
    <w:link w:val="70"/>
    <w:qFormat/>
    <w:rsid w:val="00DA103D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qFormat/>
    <w:rsid w:val="00DA103D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DA103D"/>
    <w:pPr>
      <w:keepNext/>
      <w:ind w:left="851"/>
      <w:jc w:val="center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62329"/>
    <w:rPr>
      <w:b/>
      <w:caps/>
    </w:rPr>
  </w:style>
  <w:style w:type="character" w:customStyle="1" w:styleId="20">
    <w:name w:val="Заголовок 2 Знак"/>
    <w:link w:val="2"/>
    <w:rsid w:val="00103AF5"/>
    <w:rPr>
      <w:b/>
      <w:sz w:val="22"/>
      <w:lang w:val="ru-RU" w:eastAsia="ru-RU" w:bidi="ar-SA"/>
    </w:rPr>
  </w:style>
  <w:style w:type="character" w:customStyle="1" w:styleId="30">
    <w:name w:val="Заголовок 3 Знак"/>
    <w:link w:val="3"/>
    <w:rsid w:val="00462329"/>
    <w:rPr>
      <w:rFonts w:ascii="Arial" w:hAnsi="Arial"/>
      <w:b/>
    </w:rPr>
  </w:style>
  <w:style w:type="character" w:customStyle="1" w:styleId="40">
    <w:name w:val="Заголовок 4 Знак"/>
    <w:link w:val="4"/>
    <w:rsid w:val="00103AF5"/>
    <w:rPr>
      <w:rFonts w:ascii="Arial" w:hAnsi="Arial"/>
      <w:b/>
      <w:sz w:val="18"/>
      <w:lang w:val="ru-RU" w:eastAsia="ru-RU" w:bidi="ar-SA"/>
    </w:rPr>
  </w:style>
  <w:style w:type="character" w:customStyle="1" w:styleId="50">
    <w:name w:val="Заголовок 5 Знак"/>
    <w:link w:val="5"/>
    <w:rsid w:val="00A75B3D"/>
    <w:rPr>
      <w:b/>
      <w:i/>
      <w:sz w:val="22"/>
    </w:rPr>
  </w:style>
  <w:style w:type="character" w:customStyle="1" w:styleId="60">
    <w:name w:val="Заголовок 6 Знак"/>
    <w:link w:val="6"/>
    <w:rsid w:val="00462329"/>
    <w:rPr>
      <w:b/>
      <w:i/>
      <w:sz w:val="22"/>
    </w:rPr>
  </w:style>
  <w:style w:type="character" w:customStyle="1" w:styleId="70">
    <w:name w:val="Заголовок 7 Знак"/>
    <w:link w:val="7"/>
    <w:rsid w:val="005A3626"/>
    <w:rPr>
      <w:b/>
      <w:iCs/>
      <w:sz w:val="22"/>
    </w:rPr>
  </w:style>
  <w:style w:type="character" w:customStyle="1" w:styleId="80">
    <w:name w:val="Заголовок 8 Знак"/>
    <w:link w:val="8"/>
    <w:rsid w:val="00466F21"/>
    <w:rPr>
      <w:b/>
      <w:sz w:val="22"/>
    </w:rPr>
  </w:style>
  <w:style w:type="character" w:customStyle="1" w:styleId="90">
    <w:name w:val="Заголовок 9 Знак"/>
    <w:link w:val="9"/>
    <w:rsid w:val="00466F21"/>
    <w:rPr>
      <w:rFonts w:ascii="Arial" w:hAnsi="Arial"/>
      <w:b/>
      <w:sz w:val="24"/>
    </w:rPr>
  </w:style>
  <w:style w:type="paragraph" w:styleId="31">
    <w:name w:val="Body Text Indent 3"/>
    <w:basedOn w:val="a"/>
    <w:link w:val="32"/>
    <w:rsid w:val="00DA103D"/>
    <w:pPr>
      <w:widowControl w:val="0"/>
      <w:tabs>
        <w:tab w:val="left" w:pos="7371"/>
      </w:tabs>
      <w:overflowPunct w:val="0"/>
      <w:autoSpaceDE w:val="0"/>
      <w:autoSpaceDN w:val="0"/>
      <w:adjustRightInd w:val="0"/>
      <w:ind w:firstLine="737"/>
      <w:jc w:val="right"/>
      <w:textAlignment w:val="baseline"/>
    </w:pPr>
    <w:rPr>
      <w:rFonts w:ascii="Arial" w:hAnsi="Arial"/>
      <w:b/>
      <w:sz w:val="18"/>
    </w:rPr>
  </w:style>
  <w:style w:type="character" w:customStyle="1" w:styleId="32">
    <w:name w:val="Основной текст с отступом 3 Знак"/>
    <w:link w:val="31"/>
    <w:rsid w:val="00407596"/>
    <w:rPr>
      <w:rFonts w:ascii="Arial" w:hAnsi="Arial"/>
      <w:b/>
      <w:sz w:val="18"/>
    </w:rPr>
  </w:style>
  <w:style w:type="paragraph" w:styleId="33">
    <w:name w:val="Body Text 3"/>
    <w:basedOn w:val="a"/>
    <w:link w:val="34"/>
    <w:rsid w:val="00DA103D"/>
    <w:pPr>
      <w:jc w:val="center"/>
    </w:pPr>
    <w:rPr>
      <w:b/>
      <w:sz w:val="24"/>
      <w:lang w:val="en-US"/>
    </w:rPr>
  </w:style>
  <w:style w:type="character" w:customStyle="1" w:styleId="34">
    <w:name w:val="Основной текст 3 Знак"/>
    <w:link w:val="33"/>
    <w:rsid w:val="005A3626"/>
    <w:rPr>
      <w:b/>
      <w:sz w:val="24"/>
      <w:lang w:val="en-US"/>
    </w:rPr>
  </w:style>
  <w:style w:type="paragraph" w:styleId="a3">
    <w:name w:val="Body Text Indent"/>
    <w:basedOn w:val="a"/>
    <w:link w:val="a4"/>
    <w:rsid w:val="00DA103D"/>
    <w:pPr>
      <w:ind w:firstLine="851"/>
      <w:jc w:val="both"/>
    </w:pPr>
    <w:rPr>
      <w:rFonts w:ascii="Arial" w:hAnsi="Arial"/>
      <w:sz w:val="24"/>
    </w:rPr>
  </w:style>
  <w:style w:type="character" w:customStyle="1" w:styleId="a4">
    <w:name w:val="Основной текст с отступом Знак"/>
    <w:link w:val="a3"/>
    <w:rsid w:val="00103AF5"/>
    <w:rPr>
      <w:rFonts w:ascii="Arial" w:hAnsi="Arial"/>
      <w:sz w:val="24"/>
      <w:lang w:val="ru-RU" w:eastAsia="ru-RU" w:bidi="ar-SA"/>
    </w:rPr>
  </w:style>
  <w:style w:type="paragraph" w:customStyle="1" w:styleId="a5">
    <w:name w:val="Таблица"/>
    <w:basedOn w:val="a6"/>
    <w:rsid w:val="00DA10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6">
    <w:name w:val="Message Header"/>
    <w:basedOn w:val="a"/>
    <w:link w:val="a7"/>
    <w:rsid w:val="00DA10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7">
    <w:name w:val="Шапка Знак"/>
    <w:link w:val="a6"/>
    <w:rsid w:val="00466F21"/>
    <w:rPr>
      <w:rFonts w:ascii="Arial" w:hAnsi="Arial"/>
      <w:sz w:val="24"/>
      <w:shd w:val="pct20" w:color="auto" w:fill="auto"/>
    </w:rPr>
  </w:style>
  <w:style w:type="paragraph" w:customStyle="1" w:styleId="a8">
    <w:name w:val="Таблотст"/>
    <w:basedOn w:val="a5"/>
    <w:rsid w:val="00DA103D"/>
    <w:pPr>
      <w:ind w:left="85"/>
    </w:pPr>
  </w:style>
  <w:style w:type="paragraph" w:customStyle="1" w:styleId="21">
    <w:name w:val="Таблотст2"/>
    <w:basedOn w:val="a5"/>
    <w:rsid w:val="00DA103D"/>
    <w:pPr>
      <w:ind w:left="170"/>
    </w:pPr>
  </w:style>
  <w:style w:type="paragraph" w:styleId="a9">
    <w:name w:val="Plain Text"/>
    <w:basedOn w:val="a"/>
    <w:link w:val="aa"/>
    <w:uiPriority w:val="99"/>
    <w:rsid w:val="00DA103D"/>
    <w:rPr>
      <w:rFonts w:ascii="Courier New" w:hAnsi="Courier New"/>
    </w:rPr>
  </w:style>
  <w:style w:type="character" w:customStyle="1" w:styleId="aa">
    <w:name w:val="Текст Знак"/>
    <w:link w:val="a9"/>
    <w:uiPriority w:val="99"/>
    <w:rsid w:val="00A75B3D"/>
    <w:rPr>
      <w:rFonts w:ascii="Courier New" w:hAnsi="Courier New"/>
    </w:rPr>
  </w:style>
  <w:style w:type="paragraph" w:styleId="22">
    <w:name w:val="Body Text Indent 2"/>
    <w:basedOn w:val="a"/>
    <w:link w:val="23"/>
    <w:rsid w:val="00DA103D"/>
    <w:pPr>
      <w:ind w:left="851"/>
      <w:jc w:val="center"/>
    </w:pPr>
    <w:rPr>
      <w:rFonts w:ascii="Arial" w:hAnsi="Arial"/>
      <w:sz w:val="32"/>
    </w:rPr>
  </w:style>
  <w:style w:type="character" w:customStyle="1" w:styleId="23">
    <w:name w:val="Основной текст с отступом 2 Знак"/>
    <w:link w:val="22"/>
    <w:rsid w:val="00A75B3D"/>
    <w:rPr>
      <w:rFonts w:ascii="Arial" w:hAnsi="Arial"/>
      <w:sz w:val="32"/>
    </w:rPr>
  </w:style>
  <w:style w:type="paragraph" w:styleId="ab">
    <w:name w:val="header"/>
    <w:aliases w:val="ВерхКолонтитул"/>
    <w:basedOn w:val="a"/>
    <w:link w:val="ac"/>
    <w:rsid w:val="00DA103D"/>
    <w:pPr>
      <w:tabs>
        <w:tab w:val="center" w:pos="4677"/>
        <w:tab w:val="right" w:pos="9355"/>
      </w:tabs>
    </w:pPr>
    <w:rPr>
      <w:sz w:val="24"/>
    </w:rPr>
  </w:style>
  <w:style w:type="character" w:customStyle="1" w:styleId="ac">
    <w:name w:val="Верхний колонтитул Знак"/>
    <w:aliases w:val="ВерхКолонтитул Знак"/>
    <w:link w:val="ab"/>
    <w:rsid w:val="00462329"/>
    <w:rPr>
      <w:sz w:val="24"/>
    </w:rPr>
  </w:style>
  <w:style w:type="character" w:styleId="ad">
    <w:name w:val="page number"/>
    <w:basedOn w:val="a0"/>
    <w:rsid w:val="00DA103D"/>
  </w:style>
  <w:style w:type="paragraph" w:styleId="ae">
    <w:name w:val="footer"/>
    <w:basedOn w:val="a"/>
    <w:link w:val="af"/>
    <w:uiPriority w:val="99"/>
    <w:rsid w:val="00DA103D"/>
    <w:pPr>
      <w:widowControl w:val="0"/>
      <w:tabs>
        <w:tab w:val="center" w:pos="4320"/>
        <w:tab w:val="right" w:pos="8640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62329"/>
  </w:style>
  <w:style w:type="paragraph" w:customStyle="1" w:styleId="xl40">
    <w:name w:val="xl40"/>
    <w:basedOn w:val="a"/>
    <w:rsid w:val="00DA103D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af0">
    <w:name w:val="Заголграф"/>
    <w:basedOn w:val="3"/>
    <w:rsid w:val="00DA103D"/>
    <w:pPr>
      <w:spacing w:before="120" w:after="240"/>
      <w:outlineLvl w:val="9"/>
    </w:pPr>
    <w:rPr>
      <w:sz w:val="22"/>
    </w:rPr>
  </w:style>
  <w:style w:type="paragraph" w:styleId="af1">
    <w:name w:val="footnote text"/>
    <w:basedOn w:val="a"/>
    <w:link w:val="af2"/>
    <w:rsid w:val="00DA103D"/>
  </w:style>
  <w:style w:type="character" w:customStyle="1" w:styleId="af2">
    <w:name w:val="Текст сноски Знак"/>
    <w:basedOn w:val="a0"/>
    <w:link w:val="af1"/>
    <w:rsid w:val="00A75B3D"/>
  </w:style>
  <w:style w:type="paragraph" w:styleId="af3">
    <w:name w:val="Body Text"/>
    <w:basedOn w:val="a"/>
    <w:link w:val="af4"/>
    <w:rsid w:val="00DA103D"/>
    <w:pPr>
      <w:jc w:val="center"/>
    </w:pPr>
    <w:rPr>
      <w:b/>
      <w:caps/>
      <w:sz w:val="18"/>
    </w:rPr>
  </w:style>
  <w:style w:type="character" w:customStyle="1" w:styleId="af4">
    <w:name w:val="Основной текст Знак"/>
    <w:link w:val="af3"/>
    <w:rsid w:val="00A75B3D"/>
    <w:rPr>
      <w:b/>
      <w:caps/>
      <w:sz w:val="18"/>
    </w:rPr>
  </w:style>
  <w:style w:type="paragraph" w:customStyle="1" w:styleId="210">
    <w:name w:val="Основной текст 21"/>
    <w:basedOn w:val="a"/>
    <w:rsid w:val="00DA103D"/>
    <w:pPr>
      <w:widowControl w:val="0"/>
      <w:spacing w:after="120"/>
      <w:ind w:left="283"/>
      <w:jc w:val="both"/>
    </w:pPr>
  </w:style>
  <w:style w:type="paragraph" w:customStyle="1" w:styleId="11">
    <w:name w:val="Обычный1"/>
    <w:rsid w:val="00DA103D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1">
    <w:name w:val="заголовок 21"/>
    <w:basedOn w:val="a"/>
    <w:next w:val="a"/>
    <w:uiPriority w:val="99"/>
    <w:rsid w:val="00DA103D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5">
    <w:name w:val="номер страницы"/>
    <w:basedOn w:val="a0"/>
    <w:rsid w:val="00DA103D"/>
  </w:style>
  <w:style w:type="paragraph" w:customStyle="1" w:styleId="220">
    <w:name w:val="Основной текст 22"/>
    <w:basedOn w:val="a"/>
    <w:uiPriority w:val="99"/>
    <w:rsid w:val="00DA103D"/>
    <w:pPr>
      <w:widowControl w:val="0"/>
      <w:spacing w:after="120"/>
      <w:ind w:left="283"/>
      <w:jc w:val="both"/>
    </w:pPr>
  </w:style>
  <w:style w:type="paragraph" w:customStyle="1" w:styleId="35">
    <w:name w:val="Верхний колонтитул3"/>
    <w:basedOn w:val="a"/>
    <w:uiPriority w:val="99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DA103D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2">
    <w:name w:val="цифры1"/>
    <w:basedOn w:val="a"/>
    <w:uiPriority w:val="99"/>
    <w:rsid w:val="00DA103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">
    <w:name w:val="Основной текст1"/>
    <w:basedOn w:val="11"/>
    <w:uiPriority w:val="99"/>
    <w:rsid w:val="00DA103D"/>
    <w:pPr>
      <w:spacing w:after="120"/>
    </w:pPr>
    <w:rPr>
      <w:sz w:val="20"/>
    </w:rPr>
  </w:style>
  <w:style w:type="paragraph" w:customStyle="1" w:styleId="Title3">
    <w:name w:val="Title3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14">
    <w:name w:val="Название1"/>
    <w:basedOn w:val="11"/>
    <w:link w:val="af6"/>
    <w:uiPriority w:val="10"/>
    <w:qFormat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заголовок 1"/>
    <w:basedOn w:val="a"/>
    <w:next w:val="a"/>
    <w:uiPriority w:val="99"/>
    <w:rsid w:val="00DA103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"/>
    <w:basedOn w:val="a"/>
    <w:next w:val="a"/>
    <w:uiPriority w:val="99"/>
    <w:rsid w:val="00DA103D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6">
    <w:name w:val="заголовок 3"/>
    <w:basedOn w:val="a"/>
    <w:next w:val="a"/>
    <w:uiPriority w:val="99"/>
    <w:rsid w:val="00DA103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6">
    <w:name w:val="Верхний колонтитул1"/>
    <w:basedOn w:val="a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7">
    <w:name w:val="номер страницы1"/>
    <w:basedOn w:val="a0"/>
    <w:rsid w:val="00DA103D"/>
  </w:style>
  <w:style w:type="character" w:customStyle="1" w:styleId="25">
    <w:name w:val="номер страницы2"/>
    <w:basedOn w:val="a0"/>
    <w:rsid w:val="00DA103D"/>
  </w:style>
  <w:style w:type="paragraph" w:customStyle="1" w:styleId="26">
    <w:name w:val="Верхний колонтитул2"/>
    <w:basedOn w:val="a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240">
    <w:name w:val="заголовок 24"/>
    <w:basedOn w:val="a"/>
    <w:next w:val="a"/>
    <w:uiPriority w:val="99"/>
    <w:rsid w:val="00DA103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DA103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18">
    <w:name w:val="Подзаголовок1"/>
    <w:basedOn w:val="11"/>
    <w:uiPriority w:val="99"/>
    <w:rsid w:val="00DA103D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7">
    <w:name w:val="текст сноски"/>
    <w:basedOn w:val="a"/>
    <w:rsid w:val="00DA103D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styleId="af8">
    <w:name w:val="Title"/>
    <w:basedOn w:val="a"/>
    <w:link w:val="19"/>
    <w:qFormat/>
    <w:rsid w:val="00DA103D"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</w:rPr>
  </w:style>
  <w:style w:type="character" w:customStyle="1" w:styleId="19">
    <w:name w:val="Название Знак1"/>
    <w:link w:val="af8"/>
    <w:rsid w:val="00A75B3D"/>
    <w:rPr>
      <w:rFonts w:ascii="Arial CYR" w:hAnsi="Arial CYR"/>
      <w:b/>
      <w:caps/>
      <w:sz w:val="28"/>
    </w:rPr>
  </w:style>
  <w:style w:type="paragraph" w:customStyle="1" w:styleId="1a">
    <w:name w:val="Список 1"/>
    <w:basedOn w:val="a"/>
    <w:rsid w:val="00DA103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9">
    <w:name w:val="Список с маркерами"/>
    <w:basedOn w:val="af3"/>
    <w:rsid w:val="00DA103D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a">
    <w:name w:val="Список с номерами"/>
    <w:basedOn w:val="afb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b">
    <w:name w:val="Абзац"/>
    <w:basedOn w:val="a"/>
    <w:rsid w:val="00DA103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DA103D"/>
    <w:rPr>
      <w:sz w:val="20"/>
    </w:rPr>
  </w:style>
  <w:style w:type="paragraph" w:customStyle="1" w:styleId="316">
    <w:name w:val="Верхний колонтитул316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3"/>
    <w:uiPriority w:val="99"/>
    <w:rsid w:val="00DA103D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Основной текст с отступом 21"/>
    <w:basedOn w:val="a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7">
    <w:name w:val="текст сноски3"/>
    <w:basedOn w:val="a"/>
    <w:uiPriority w:val="99"/>
    <w:rsid w:val="00DA103D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DA103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rsid w:val="00DA103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DA103D"/>
    <w:rPr>
      <w:snapToGrid w:val="0"/>
      <w:sz w:val="24"/>
    </w:rPr>
  </w:style>
  <w:style w:type="paragraph" w:customStyle="1" w:styleId="BodyText31">
    <w:name w:val="Body Text31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1b">
    <w:name w:val="Абзац1"/>
    <w:basedOn w:val="a"/>
    <w:uiPriority w:val="99"/>
    <w:rsid w:val="00DA103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Список с номерами3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c">
    <w:name w:val="Список с номерами1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7">
    <w:name w:val="текст сноски2"/>
    <w:basedOn w:val="a"/>
    <w:uiPriority w:val="99"/>
    <w:rsid w:val="00DA103D"/>
    <w:pPr>
      <w:widowControl w:val="0"/>
      <w:jc w:val="both"/>
    </w:pPr>
  </w:style>
  <w:style w:type="paragraph" w:customStyle="1" w:styleId="Textbody">
    <w:name w:val="Text body"/>
    <w:uiPriority w:val="99"/>
    <w:rsid w:val="00DA103D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текст сноски1"/>
    <w:basedOn w:val="a"/>
    <w:uiPriority w:val="99"/>
    <w:rsid w:val="00DA103D"/>
    <w:pPr>
      <w:widowControl w:val="0"/>
    </w:pPr>
  </w:style>
  <w:style w:type="paragraph" w:customStyle="1" w:styleId="Headintext">
    <w:name w:val="Head in text"/>
    <w:basedOn w:val="Textbody"/>
    <w:uiPriority w:val="99"/>
    <w:rsid w:val="00DA103D"/>
    <w:pPr>
      <w:spacing w:before="160"/>
    </w:pPr>
    <w:rPr>
      <w:b/>
    </w:rPr>
  </w:style>
  <w:style w:type="paragraph" w:customStyle="1" w:styleId="Normal1">
    <w:name w:val="Normal1"/>
    <w:uiPriority w:val="99"/>
    <w:rsid w:val="00DA103D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DA103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DA103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DA103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DA103D"/>
    <w:pPr>
      <w:ind w:firstLine="720"/>
      <w:jc w:val="both"/>
    </w:pPr>
  </w:style>
  <w:style w:type="paragraph" w:customStyle="1" w:styleId="afc">
    <w:name w:val="Документ"/>
    <w:basedOn w:val="a"/>
    <w:uiPriority w:val="99"/>
    <w:rsid w:val="00DA103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DA103D"/>
    <w:pPr>
      <w:spacing w:before="120"/>
      <w:ind w:firstLine="709"/>
      <w:jc w:val="both"/>
    </w:pPr>
  </w:style>
  <w:style w:type="paragraph" w:customStyle="1" w:styleId="afd">
    <w:name w:val="Единицы"/>
    <w:basedOn w:val="a"/>
    <w:rsid w:val="00DA103D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e">
    <w:name w:val="Основной шрифт абзаца1"/>
    <w:rsid w:val="00DA103D"/>
    <w:rPr>
      <w:sz w:val="20"/>
    </w:rPr>
  </w:style>
  <w:style w:type="paragraph" w:customStyle="1" w:styleId="Normal4">
    <w:name w:val="Normal4"/>
    <w:uiPriority w:val="99"/>
    <w:rsid w:val="00DA103D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DA103D"/>
    <w:pPr>
      <w:widowControl w:val="0"/>
    </w:pPr>
  </w:style>
  <w:style w:type="paragraph" w:customStyle="1" w:styleId="Title33">
    <w:name w:val="Title33"/>
    <w:basedOn w:val="a"/>
    <w:uiPriority w:val="99"/>
    <w:rsid w:val="00DA103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styleId="28">
    <w:name w:val="Body Text 2"/>
    <w:basedOn w:val="a"/>
    <w:link w:val="29"/>
    <w:rsid w:val="00DA103D"/>
    <w:pPr>
      <w:spacing w:before="240"/>
    </w:pPr>
    <w:rPr>
      <w:i/>
    </w:rPr>
  </w:style>
  <w:style w:type="character" w:customStyle="1" w:styleId="29">
    <w:name w:val="Основной текст 2 Знак"/>
    <w:link w:val="28"/>
    <w:rsid w:val="00A75B3D"/>
    <w:rPr>
      <w:i/>
    </w:rPr>
  </w:style>
  <w:style w:type="character" w:styleId="afe">
    <w:name w:val="footnote reference"/>
    <w:rsid w:val="00DA103D"/>
    <w:rPr>
      <w:vertAlign w:val="superscript"/>
    </w:rPr>
  </w:style>
  <w:style w:type="paragraph" w:styleId="aff">
    <w:name w:val="Block Text"/>
    <w:basedOn w:val="a"/>
    <w:rsid w:val="00DA103D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0">
    <w:name w:val="caption"/>
    <w:basedOn w:val="a"/>
    <w:next w:val="a"/>
    <w:qFormat/>
    <w:rsid w:val="00DA103D"/>
    <w:pPr>
      <w:spacing w:before="240"/>
    </w:pPr>
    <w:rPr>
      <w:rFonts w:ascii="Arial" w:hAnsi="Arial"/>
      <w:b/>
      <w:sz w:val="24"/>
    </w:rPr>
  </w:style>
  <w:style w:type="paragraph" w:styleId="aff1">
    <w:name w:val="Document Map"/>
    <w:basedOn w:val="a"/>
    <w:link w:val="aff2"/>
    <w:semiHidden/>
    <w:rsid w:val="00DA103D"/>
    <w:pPr>
      <w:shd w:val="clear" w:color="auto" w:fill="000080"/>
    </w:pPr>
    <w:rPr>
      <w:rFonts w:ascii="Tahoma" w:hAnsi="Tahoma"/>
    </w:rPr>
  </w:style>
  <w:style w:type="character" w:customStyle="1" w:styleId="aff2">
    <w:name w:val="Схема документа Знак"/>
    <w:link w:val="aff1"/>
    <w:semiHidden/>
    <w:rsid w:val="00A75B3D"/>
    <w:rPr>
      <w:rFonts w:ascii="Tahoma" w:hAnsi="Tahoma" w:cs="Tahoma"/>
      <w:shd w:val="clear" w:color="auto" w:fill="000080"/>
    </w:rPr>
  </w:style>
  <w:style w:type="paragraph" w:customStyle="1" w:styleId="aff3">
    <w:name w:val="Òàáëèöà"/>
    <w:basedOn w:val="a6"/>
    <w:rsid w:val="00DA10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customStyle="1" w:styleId="aff4">
    <w:name w:val="Åäèíèöû"/>
    <w:basedOn w:val="a"/>
    <w:rsid w:val="00DA103D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5">
    <w:name w:val="Òàáëîòñò"/>
    <w:basedOn w:val="aff3"/>
    <w:rsid w:val="00DA103D"/>
    <w:pPr>
      <w:ind w:left="85"/>
    </w:pPr>
  </w:style>
  <w:style w:type="paragraph" w:customStyle="1" w:styleId="39">
    <w:name w:val="çàãîëîâîê 3"/>
    <w:basedOn w:val="a"/>
    <w:next w:val="a"/>
    <w:rsid w:val="00DA103D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rsid w:val="00DA103D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20">
    <w:name w:val="a2"/>
    <w:basedOn w:val="a"/>
    <w:rsid w:val="00DA103D"/>
    <w:pPr>
      <w:spacing w:line="220" w:lineRule="atLeast"/>
    </w:pPr>
    <w:rPr>
      <w:rFonts w:ascii="Arial" w:hAnsi="Arial" w:cs="Arial"/>
    </w:rPr>
  </w:style>
  <w:style w:type="paragraph" w:customStyle="1" w:styleId="aff6">
    <w:name w:val="a"/>
    <w:basedOn w:val="a"/>
    <w:rsid w:val="00DA103D"/>
    <w:pPr>
      <w:spacing w:line="220" w:lineRule="atLeast"/>
    </w:pPr>
    <w:rPr>
      <w:rFonts w:ascii="Arial" w:hAnsi="Arial" w:cs="Arial"/>
    </w:rPr>
  </w:style>
  <w:style w:type="paragraph" w:customStyle="1" w:styleId="a00">
    <w:name w:val="a0"/>
    <w:basedOn w:val="a"/>
    <w:rsid w:val="00DA103D"/>
    <w:pPr>
      <w:spacing w:line="220" w:lineRule="atLeast"/>
      <w:ind w:left="85"/>
    </w:pPr>
    <w:rPr>
      <w:rFonts w:ascii="Arial" w:hAnsi="Arial" w:cs="Arial"/>
    </w:rPr>
  </w:style>
  <w:style w:type="paragraph" w:customStyle="1" w:styleId="1310">
    <w:name w:val="131"/>
    <w:basedOn w:val="a"/>
    <w:uiPriority w:val="99"/>
    <w:rsid w:val="00DA103D"/>
    <w:pPr>
      <w:spacing w:before="120" w:line="200" w:lineRule="atLeast"/>
      <w:jc w:val="both"/>
    </w:pPr>
    <w:rPr>
      <w:b/>
      <w:bCs/>
      <w:sz w:val="16"/>
      <w:szCs w:val="16"/>
    </w:rPr>
  </w:style>
  <w:style w:type="table" w:styleId="aff7">
    <w:name w:val="Table Grid"/>
    <w:basedOn w:val="a1"/>
    <w:rsid w:val="00BC6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a">
    <w:name w:val="2"/>
    <w:basedOn w:val="a"/>
    <w:rsid w:val="00DA103D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rsid w:val="00DA103D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213">
    <w:name w:val="21"/>
    <w:basedOn w:val="a"/>
    <w:uiPriority w:val="99"/>
    <w:rsid w:val="00DA103D"/>
    <w:pPr>
      <w:spacing w:after="120"/>
      <w:ind w:left="283"/>
      <w:jc w:val="both"/>
    </w:pPr>
  </w:style>
  <w:style w:type="paragraph" w:customStyle="1" w:styleId="2b">
    <w:name w:val="Обычный2"/>
    <w:basedOn w:val="a"/>
    <w:rsid w:val="00DA103D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DA103D"/>
    <w:pPr>
      <w:jc w:val="both"/>
    </w:pPr>
  </w:style>
  <w:style w:type="paragraph" w:customStyle="1" w:styleId="2100">
    <w:name w:val="210"/>
    <w:basedOn w:val="a"/>
    <w:uiPriority w:val="99"/>
    <w:rsid w:val="00DA103D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DA103D"/>
    <w:pPr>
      <w:spacing w:after="120"/>
      <w:ind w:left="283"/>
      <w:jc w:val="both"/>
    </w:pPr>
  </w:style>
  <w:style w:type="paragraph" w:customStyle="1" w:styleId="3a">
    <w:name w:val="3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DA103D"/>
    <w:pPr>
      <w:spacing w:line="200" w:lineRule="atLeast"/>
      <w:ind w:right="227"/>
      <w:jc w:val="both"/>
    </w:pPr>
    <w:rPr>
      <w:b/>
      <w:bCs/>
    </w:rPr>
  </w:style>
  <w:style w:type="paragraph" w:customStyle="1" w:styleId="1f">
    <w:name w:val="1"/>
    <w:basedOn w:val="a"/>
    <w:uiPriority w:val="99"/>
    <w:rsid w:val="00DA103D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DA103D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DA103D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00">
    <w:name w:val="20"/>
    <w:basedOn w:val="a"/>
    <w:rsid w:val="00DA103D"/>
    <w:pPr>
      <w:spacing w:line="200" w:lineRule="atLeast"/>
      <w:ind w:left="-57" w:right="-57"/>
      <w:jc w:val="center"/>
    </w:pPr>
    <w:rPr>
      <w:u w:val="single"/>
    </w:rPr>
  </w:style>
  <w:style w:type="paragraph" w:customStyle="1" w:styleId="300">
    <w:name w:val="30"/>
    <w:basedOn w:val="a"/>
    <w:uiPriority w:val="99"/>
    <w:rsid w:val="00DA103D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DA103D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DA103D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DA103D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DA103D"/>
    <w:pPr>
      <w:snapToGrid w:val="0"/>
      <w:spacing w:after="120"/>
    </w:pPr>
  </w:style>
  <w:style w:type="paragraph" w:customStyle="1" w:styleId="2d">
    <w:name w:val="Подзаголовок2"/>
    <w:basedOn w:val="a"/>
    <w:rsid w:val="00DA103D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DA103D"/>
    <w:pPr>
      <w:jc w:val="both"/>
    </w:pPr>
  </w:style>
  <w:style w:type="paragraph" w:customStyle="1" w:styleId="a30">
    <w:name w:val="a3"/>
    <w:basedOn w:val="a"/>
    <w:rsid w:val="00DA103D"/>
  </w:style>
  <w:style w:type="paragraph" w:customStyle="1" w:styleId="3110">
    <w:name w:val="311"/>
    <w:basedOn w:val="a"/>
    <w:uiPriority w:val="99"/>
    <w:rsid w:val="00DA103D"/>
    <w:pPr>
      <w:jc w:val="both"/>
    </w:pPr>
  </w:style>
  <w:style w:type="paragraph" w:customStyle="1" w:styleId="31110">
    <w:name w:val="3111"/>
    <w:basedOn w:val="a"/>
    <w:uiPriority w:val="99"/>
    <w:rsid w:val="00DA103D"/>
    <w:pPr>
      <w:jc w:val="both"/>
    </w:pPr>
  </w:style>
  <w:style w:type="paragraph" w:customStyle="1" w:styleId="141">
    <w:name w:val="14"/>
    <w:basedOn w:val="a"/>
    <w:uiPriority w:val="99"/>
    <w:rsid w:val="00DA103D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40">
    <w:name w:val="a4"/>
    <w:basedOn w:val="a"/>
    <w:rsid w:val="00DA103D"/>
    <w:pPr>
      <w:spacing w:before="120" w:line="288" w:lineRule="auto"/>
      <w:ind w:left="1060" w:hanging="340"/>
      <w:jc w:val="both"/>
    </w:pPr>
    <w:rPr>
      <w:sz w:val="26"/>
      <w:szCs w:val="26"/>
    </w:rPr>
  </w:style>
  <w:style w:type="paragraph" w:customStyle="1" w:styleId="a50">
    <w:name w:val="a5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DA103D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DA103D"/>
    <w:pPr>
      <w:jc w:val="both"/>
    </w:pPr>
  </w:style>
  <w:style w:type="paragraph" w:customStyle="1" w:styleId="1100">
    <w:name w:val="110"/>
    <w:basedOn w:val="a"/>
    <w:uiPriority w:val="99"/>
    <w:rsid w:val="00DA103D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DA103D"/>
    <w:pPr>
      <w:jc w:val="both"/>
    </w:pPr>
  </w:style>
  <w:style w:type="paragraph" w:customStyle="1" w:styleId="bodytextindent2">
    <w:name w:val="bodytextindent2"/>
    <w:basedOn w:val="a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331">
    <w:name w:val="33"/>
    <w:basedOn w:val="a"/>
    <w:uiPriority w:val="99"/>
    <w:rsid w:val="00DA103D"/>
    <w:pPr>
      <w:jc w:val="both"/>
    </w:pPr>
  </w:style>
  <w:style w:type="paragraph" w:customStyle="1" w:styleId="320">
    <w:name w:val="32"/>
    <w:basedOn w:val="a"/>
    <w:uiPriority w:val="99"/>
    <w:rsid w:val="00DA103D"/>
    <w:pPr>
      <w:jc w:val="both"/>
    </w:pPr>
  </w:style>
  <w:style w:type="paragraph" w:customStyle="1" w:styleId="2410">
    <w:name w:val="241"/>
    <w:basedOn w:val="a"/>
    <w:uiPriority w:val="99"/>
    <w:rsid w:val="00DA103D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DA103D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DA103D"/>
    <w:pPr>
      <w:snapToGrid w:val="0"/>
      <w:spacing w:after="120"/>
    </w:pPr>
  </w:style>
  <w:style w:type="paragraph" w:customStyle="1" w:styleId="150">
    <w:name w:val="15"/>
    <w:basedOn w:val="a"/>
    <w:uiPriority w:val="99"/>
    <w:rsid w:val="00DA103D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DA103D"/>
    <w:pPr>
      <w:snapToGrid w:val="0"/>
      <w:spacing w:after="120"/>
    </w:pPr>
  </w:style>
  <w:style w:type="paragraph" w:customStyle="1" w:styleId="3120">
    <w:name w:val="312"/>
    <w:basedOn w:val="a"/>
    <w:uiPriority w:val="99"/>
    <w:rsid w:val="00DA103D"/>
    <w:pPr>
      <w:jc w:val="both"/>
    </w:pPr>
  </w:style>
  <w:style w:type="paragraph" w:customStyle="1" w:styleId="350">
    <w:name w:val="35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DA103D"/>
    <w:pPr>
      <w:jc w:val="both"/>
    </w:pPr>
  </w:style>
  <w:style w:type="paragraph" w:customStyle="1" w:styleId="bodytextindent2310">
    <w:name w:val="bodytextindent231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DA103D"/>
    <w:pPr>
      <w:jc w:val="both"/>
    </w:pPr>
  </w:style>
  <w:style w:type="paragraph" w:customStyle="1" w:styleId="textbody0">
    <w:name w:val="textbody"/>
    <w:basedOn w:val="a"/>
    <w:uiPriority w:val="99"/>
    <w:rsid w:val="00DA103D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DA103D"/>
    <w:pPr>
      <w:jc w:val="both"/>
    </w:pPr>
  </w:style>
  <w:style w:type="paragraph" w:customStyle="1" w:styleId="bodytextindent240">
    <w:name w:val="bodytextindent24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DA103D"/>
  </w:style>
  <w:style w:type="paragraph" w:customStyle="1" w:styleId="headintext0">
    <w:name w:val="headintext"/>
    <w:basedOn w:val="a"/>
    <w:uiPriority w:val="99"/>
    <w:rsid w:val="00DA103D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DA103D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DA103D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DA103D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DA103D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DA103D"/>
    <w:pPr>
      <w:ind w:firstLine="720"/>
      <w:jc w:val="both"/>
    </w:pPr>
  </w:style>
  <w:style w:type="paragraph" w:customStyle="1" w:styleId="a70">
    <w:name w:val="a7"/>
    <w:basedOn w:val="a"/>
    <w:rsid w:val="00DA103D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DA103D"/>
    <w:pPr>
      <w:spacing w:before="120"/>
      <w:ind w:firstLine="709"/>
      <w:jc w:val="both"/>
    </w:pPr>
  </w:style>
  <w:style w:type="paragraph" w:customStyle="1" w:styleId="a80">
    <w:name w:val="a8"/>
    <w:basedOn w:val="a"/>
    <w:rsid w:val="00DA103D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DA103D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DA103D"/>
    <w:pPr>
      <w:snapToGrid w:val="0"/>
    </w:pPr>
  </w:style>
  <w:style w:type="paragraph" w:customStyle="1" w:styleId="31610">
    <w:name w:val="3161"/>
    <w:basedOn w:val="a"/>
    <w:uiPriority w:val="99"/>
    <w:rsid w:val="00DA103D"/>
    <w:pPr>
      <w:jc w:val="both"/>
    </w:pPr>
  </w:style>
  <w:style w:type="paragraph" w:customStyle="1" w:styleId="42">
    <w:name w:val="4"/>
    <w:basedOn w:val="a"/>
    <w:uiPriority w:val="99"/>
    <w:rsid w:val="00DA103D"/>
  </w:style>
  <w:style w:type="paragraph" w:customStyle="1" w:styleId="title330">
    <w:name w:val="title33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DA103D"/>
    <w:pPr>
      <w:jc w:val="both"/>
    </w:pPr>
  </w:style>
  <w:style w:type="paragraph" w:customStyle="1" w:styleId="230">
    <w:name w:val="Основной текст 23"/>
    <w:basedOn w:val="a"/>
    <w:uiPriority w:val="99"/>
    <w:rsid w:val="00DA103D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DA103D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DA103D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styleId="aff8">
    <w:name w:val="Balloon Text"/>
    <w:basedOn w:val="a"/>
    <w:link w:val="aff9"/>
    <w:rsid w:val="00DA103D"/>
    <w:rPr>
      <w:rFonts w:ascii="Tahoma" w:hAnsi="Tahoma"/>
      <w:sz w:val="16"/>
      <w:szCs w:val="16"/>
    </w:rPr>
  </w:style>
  <w:style w:type="character" w:customStyle="1" w:styleId="aff9">
    <w:name w:val="Текст выноски Знак"/>
    <w:link w:val="aff8"/>
    <w:rsid w:val="00A75B3D"/>
    <w:rPr>
      <w:rFonts w:ascii="Tahoma" w:hAnsi="Tahoma" w:cs="Tahoma"/>
      <w:sz w:val="16"/>
      <w:szCs w:val="16"/>
    </w:rPr>
  </w:style>
  <w:style w:type="table" w:styleId="-2">
    <w:name w:val="Table Web 2"/>
    <w:basedOn w:val="a1"/>
    <w:rsid w:val="00C50424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113">
    <w:name w:val="Основной текст с отступом 311"/>
    <w:basedOn w:val="a"/>
    <w:uiPriority w:val="99"/>
    <w:rsid w:val="005A3626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156B28"/>
    <w:pPr>
      <w:ind w:firstLine="720"/>
      <w:jc w:val="both"/>
    </w:pPr>
  </w:style>
  <w:style w:type="paragraph" w:customStyle="1" w:styleId="214">
    <w:name w:val="Обычный21"/>
    <w:uiPriority w:val="99"/>
    <w:rsid w:val="00156B28"/>
    <w:rPr>
      <w:snapToGrid w:val="0"/>
      <w:sz w:val="24"/>
    </w:rPr>
  </w:style>
  <w:style w:type="paragraph" w:customStyle="1" w:styleId="2e">
    <w:name w:val="Основной текст2"/>
    <w:basedOn w:val="214"/>
    <w:uiPriority w:val="99"/>
    <w:rsid w:val="00156B28"/>
    <w:pPr>
      <w:spacing w:after="120"/>
    </w:pPr>
    <w:rPr>
      <w:sz w:val="20"/>
    </w:rPr>
  </w:style>
  <w:style w:type="paragraph" w:customStyle="1" w:styleId="215">
    <w:name w:val="Название21"/>
    <w:basedOn w:val="214"/>
    <w:uiPriority w:val="99"/>
    <w:rsid w:val="00156B28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156B28"/>
    <w:pPr>
      <w:spacing w:after="60"/>
      <w:jc w:val="center"/>
    </w:pPr>
    <w:rPr>
      <w:rFonts w:ascii="Arial" w:hAnsi="Arial"/>
      <w:i/>
    </w:rPr>
  </w:style>
  <w:style w:type="paragraph" w:customStyle="1" w:styleId="222">
    <w:name w:val="Основной текст с отступом 22"/>
    <w:basedOn w:val="a"/>
    <w:uiPriority w:val="99"/>
    <w:rsid w:val="00156B2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156B28"/>
    <w:pPr>
      <w:ind w:firstLine="709"/>
      <w:jc w:val="both"/>
    </w:pPr>
    <w:rPr>
      <w:sz w:val="24"/>
    </w:rPr>
  </w:style>
  <w:style w:type="table" w:styleId="1f0">
    <w:name w:val="Table Subtle 1"/>
    <w:basedOn w:val="a1"/>
    <w:rsid w:val="00156B28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156B28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156B2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a">
    <w:name w:val="Normal (Web)"/>
    <w:basedOn w:val="a"/>
    <w:uiPriority w:val="99"/>
    <w:unhideWhenUsed/>
    <w:rsid w:val="00156B28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332">
    <w:name w:val="Основной текст с отступом 33"/>
    <w:basedOn w:val="a"/>
    <w:uiPriority w:val="99"/>
    <w:rsid w:val="00FE1104"/>
    <w:pPr>
      <w:ind w:firstLine="720"/>
      <w:jc w:val="both"/>
    </w:pPr>
  </w:style>
  <w:style w:type="paragraph" w:customStyle="1" w:styleId="3b">
    <w:name w:val="Обычный3"/>
    <w:uiPriority w:val="99"/>
    <w:rsid w:val="00FE1104"/>
    <w:rPr>
      <w:snapToGrid w:val="0"/>
      <w:sz w:val="24"/>
    </w:rPr>
  </w:style>
  <w:style w:type="paragraph" w:customStyle="1" w:styleId="3c">
    <w:name w:val="Основной текст3"/>
    <w:basedOn w:val="3b"/>
    <w:uiPriority w:val="99"/>
    <w:rsid w:val="00FE1104"/>
    <w:pPr>
      <w:spacing w:after="120"/>
    </w:pPr>
    <w:rPr>
      <w:sz w:val="20"/>
    </w:rPr>
  </w:style>
  <w:style w:type="paragraph" w:customStyle="1" w:styleId="3d">
    <w:name w:val="Название3"/>
    <w:basedOn w:val="3b"/>
    <w:uiPriority w:val="99"/>
    <w:rsid w:val="00FE1104"/>
    <w:pPr>
      <w:jc w:val="center"/>
    </w:pPr>
    <w:rPr>
      <w:rFonts w:ascii="Arial" w:hAnsi="Arial"/>
      <w:b/>
      <w:caps/>
      <w:sz w:val="28"/>
    </w:rPr>
  </w:style>
  <w:style w:type="paragraph" w:customStyle="1" w:styleId="3e">
    <w:name w:val="Подзаголовок3"/>
    <w:basedOn w:val="3b"/>
    <w:uiPriority w:val="99"/>
    <w:rsid w:val="00FE1104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FE110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FE1104"/>
    <w:pPr>
      <w:ind w:firstLine="709"/>
      <w:jc w:val="both"/>
    </w:pPr>
    <w:rPr>
      <w:sz w:val="24"/>
    </w:rPr>
  </w:style>
  <w:style w:type="paragraph" w:styleId="affb">
    <w:name w:val="endnote text"/>
    <w:basedOn w:val="a"/>
    <w:link w:val="affc"/>
    <w:rsid w:val="00284E4F"/>
  </w:style>
  <w:style w:type="character" w:customStyle="1" w:styleId="affc">
    <w:name w:val="Текст концевой сноски Знак"/>
    <w:basedOn w:val="a0"/>
    <w:link w:val="affb"/>
    <w:rsid w:val="00284E4F"/>
  </w:style>
  <w:style w:type="character" w:styleId="affd">
    <w:name w:val="endnote reference"/>
    <w:uiPriority w:val="99"/>
    <w:rsid w:val="00284E4F"/>
    <w:rPr>
      <w:vertAlign w:val="superscript"/>
    </w:rPr>
  </w:style>
  <w:style w:type="character" w:customStyle="1" w:styleId="1f1">
    <w:name w:val="Верхний колонтитул Знак1"/>
    <w:aliases w:val="ВерхКолонтитул Знак1"/>
    <w:basedOn w:val="a0"/>
    <w:uiPriority w:val="99"/>
    <w:semiHidden/>
    <w:rsid w:val="00601FC6"/>
  </w:style>
  <w:style w:type="numbering" w:customStyle="1" w:styleId="1f2">
    <w:name w:val="Нет списка1"/>
    <w:next w:val="a2"/>
    <w:uiPriority w:val="99"/>
    <w:semiHidden/>
    <w:unhideWhenUsed/>
    <w:rsid w:val="00ED3EA4"/>
  </w:style>
  <w:style w:type="paragraph" w:styleId="2f0">
    <w:name w:val="Quote"/>
    <w:basedOn w:val="a"/>
    <w:next w:val="a"/>
    <w:link w:val="2f1"/>
    <w:uiPriority w:val="29"/>
    <w:qFormat/>
    <w:rsid w:val="00ED3EA4"/>
    <w:pPr>
      <w:spacing w:before="200"/>
      <w:ind w:left="864" w:right="864"/>
    </w:pPr>
    <w:rPr>
      <w:rFonts w:ascii="Calibri" w:eastAsia="Calibri" w:hAnsi="Calibri"/>
      <w:i/>
      <w:iCs/>
      <w:color w:val="404040"/>
    </w:rPr>
  </w:style>
  <w:style w:type="character" w:customStyle="1" w:styleId="2f1">
    <w:name w:val="Цитата 2 Знак"/>
    <w:basedOn w:val="a0"/>
    <w:link w:val="2f0"/>
    <w:uiPriority w:val="29"/>
    <w:rsid w:val="00ED3EA4"/>
    <w:rPr>
      <w:rFonts w:ascii="Calibri" w:eastAsia="Calibri" w:hAnsi="Calibri"/>
      <w:i/>
      <w:iCs/>
      <w:color w:val="404040"/>
    </w:rPr>
  </w:style>
  <w:style w:type="character" w:styleId="affe">
    <w:name w:val="Intense Emphasis"/>
    <w:uiPriority w:val="21"/>
    <w:qFormat/>
    <w:rsid w:val="00ED3EA4"/>
    <w:rPr>
      <w:i/>
      <w:iCs/>
      <w:color w:val="4472C4"/>
    </w:rPr>
  </w:style>
  <w:style w:type="paragraph" w:styleId="afff">
    <w:name w:val="List Paragraph"/>
    <w:basedOn w:val="a"/>
    <w:uiPriority w:val="34"/>
    <w:qFormat/>
    <w:rsid w:val="00ED3EA4"/>
    <w:pPr>
      <w:ind w:left="720"/>
      <w:contextualSpacing/>
    </w:pPr>
  </w:style>
  <w:style w:type="character" w:customStyle="1" w:styleId="1f3">
    <w:name w:val="Текст сноски Знак1"/>
    <w:uiPriority w:val="99"/>
    <w:semiHidden/>
    <w:rsid w:val="00ED3EA4"/>
    <w:rPr>
      <w:sz w:val="20"/>
      <w:szCs w:val="20"/>
    </w:rPr>
  </w:style>
  <w:style w:type="character" w:customStyle="1" w:styleId="1f4">
    <w:name w:val="Текст выноски Знак1"/>
    <w:uiPriority w:val="99"/>
    <w:semiHidden/>
    <w:rsid w:val="00ED3EA4"/>
    <w:rPr>
      <w:rFonts w:ascii="Segoe UI" w:hAnsi="Segoe UI" w:cs="Segoe UI"/>
      <w:sz w:val="18"/>
      <w:szCs w:val="18"/>
    </w:rPr>
  </w:style>
  <w:style w:type="paragraph" w:customStyle="1" w:styleId="afff0">
    <w:name w:val="Верхний колонтитул.ВерхКолонтитул"/>
    <w:basedOn w:val="a"/>
    <w:rsid w:val="00ED3EA4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character" w:customStyle="1" w:styleId="af6">
    <w:name w:val="Название Знак"/>
    <w:link w:val="14"/>
    <w:uiPriority w:val="10"/>
    <w:rsid w:val="00ED3EA4"/>
    <w:rPr>
      <w:rFonts w:ascii="Arial" w:hAnsi="Arial"/>
      <w:b/>
      <w:caps/>
      <w:snapToGrid w:val="0"/>
      <w:sz w:val="28"/>
    </w:rPr>
  </w:style>
  <w:style w:type="paragraph" w:styleId="afff1">
    <w:name w:val="Subtitle"/>
    <w:basedOn w:val="a"/>
    <w:link w:val="afff2"/>
    <w:qFormat/>
    <w:rsid w:val="00ED3EA4"/>
    <w:pPr>
      <w:spacing w:before="360"/>
    </w:pPr>
    <w:rPr>
      <w:rFonts w:ascii="Arial Narrow" w:hAnsi="Arial Narrow"/>
      <w:b/>
      <w:caps/>
      <w:sz w:val="24"/>
    </w:rPr>
  </w:style>
  <w:style w:type="character" w:customStyle="1" w:styleId="afff2">
    <w:name w:val="Подзаголовок Знак"/>
    <w:basedOn w:val="a0"/>
    <w:link w:val="afff1"/>
    <w:rsid w:val="00ED3EA4"/>
    <w:rPr>
      <w:rFonts w:ascii="Arial Narrow" w:hAnsi="Arial Narrow"/>
      <w:b/>
      <w:caps/>
      <w:sz w:val="24"/>
    </w:rPr>
  </w:style>
  <w:style w:type="paragraph" w:customStyle="1" w:styleId="xl242">
    <w:name w:val="xl242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3">
    <w:name w:val="xl403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43111">
    <w:name w:val="заголовок4.3111"/>
    <w:basedOn w:val="a"/>
    <w:next w:val="a"/>
    <w:rsid w:val="00ED3EA4"/>
    <w:pPr>
      <w:keepNext/>
      <w:snapToGrid w:val="0"/>
      <w:spacing w:before="120" w:after="120"/>
      <w:jc w:val="center"/>
    </w:pPr>
    <w:rPr>
      <w:b/>
    </w:rPr>
  </w:style>
  <w:style w:type="paragraph" w:customStyle="1" w:styleId="1413">
    <w:name w:val="Ñòèëü1413"/>
    <w:basedOn w:val="af3"/>
    <w:rsid w:val="00ED3EA4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121">
    <w:name w:val="Список 12"/>
    <w:basedOn w:val="a"/>
    <w:rsid w:val="00ED3EA4"/>
    <w:pPr>
      <w:tabs>
        <w:tab w:val="num" w:pos="810"/>
      </w:tabs>
      <w:spacing w:before="120" w:after="120"/>
      <w:jc w:val="both"/>
    </w:pPr>
    <w:rPr>
      <w:sz w:val="16"/>
    </w:rPr>
  </w:style>
  <w:style w:type="paragraph" w:customStyle="1" w:styleId="322">
    <w:name w:val="заголовок 322"/>
    <w:basedOn w:val="a"/>
    <w:next w:val="a"/>
    <w:rsid w:val="00ED3EA4"/>
    <w:pPr>
      <w:keepNext/>
      <w:spacing w:before="120" w:after="120"/>
      <w:jc w:val="center"/>
    </w:pPr>
    <w:rPr>
      <w:b/>
      <w:sz w:val="16"/>
    </w:rPr>
  </w:style>
  <w:style w:type="paragraph" w:customStyle="1" w:styleId="xl404">
    <w:name w:val="xl404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2">
    <w:name w:val="заголовок 34"/>
    <w:basedOn w:val="a"/>
    <w:next w:val="a"/>
    <w:rsid w:val="00ED3EA4"/>
    <w:pPr>
      <w:keepNext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5">
    <w:name w:val="xl405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4">
    <w:name w:val="xl2414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">
    <w:name w:val="xl2415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2412">
    <w:name w:val="xl2412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401">
    <w:name w:val="xl401"/>
    <w:basedOn w:val="a"/>
    <w:rsid w:val="00ED3EA4"/>
    <w:pPr>
      <w:spacing w:before="100" w:after="100"/>
    </w:pPr>
    <w:rPr>
      <w:rFonts w:ascii="Courier New" w:hAnsi="Courier New"/>
      <w:sz w:val="16"/>
    </w:rPr>
  </w:style>
  <w:style w:type="paragraph" w:customStyle="1" w:styleId="xl4013">
    <w:name w:val="xl4013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8">
    <w:name w:val="xl2418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1">
    <w:name w:val="xl24151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14130">
    <w:name w:val="1413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">
    <w:name w:val="a00"/>
    <w:basedOn w:val="a"/>
    <w:rsid w:val="00ED3EA4"/>
    <w:pPr>
      <w:spacing w:line="220" w:lineRule="atLeast"/>
    </w:pPr>
    <w:rPr>
      <w:rFonts w:ascii="Arial" w:hAnsi="Arial" w:cs="Arial"/>
    </w:rPr>
  </w:style>
  <w:style w:type="paragraph" w:customStyle="1" w:styleId="141300">
    <w:name w:val="14130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">
    <w:name w:val="a000"/>
    <w:basedOn w:val="a"/>
    <w:rsid w:val="00ED3EA4"/>
    <w:pPr>
      <w:spacing w:line="220" w:lineRule="atLeast"/>
    </w:pPr>
    <w:rPr>
      <w:rFonts w:ascii="Arial" w:hAnsi="Arial" w:cs="Arial"/>
    </w:rPr>
  </w:style>
  <w:style w:type="paragraph" w:customStyle="1" w:styleId="1413000">
    <w:name w:val="141300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0">
    <w:name w:val="a0000"/>
    <w:basedOn w:val="a"/>
    <w:rsid w:val="00ED3EA4"/>
    <w:pPr>
      <w:spacing w:line="220" w:lineRule="atLeast"/>
    </w:pPr>
    <w:rPr>
      <w:rFonts w:ascii="Arial" w:eastAsia="Arial Unicode MS" w:hAnsi="Arial" w:cs="Arial"/>
    </w:rPr>
  </w:style>
  <w:style w:type="paragraph" w:customStyle="1" w:styleId="14130000">
    <w:name w:val="1413000"/>
    <w:basedOn w:val="a"/>
    <w:rsid w:val="00ED3EA4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1f5">
    <w:name w:val="Обычный (веб)1"/>
    <w:basedOn w:val="a"/>
    <w:rsid w:val="00ED3EA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D3EA4"/>
  </w:style>
  <w:style w:type="paragraph" w:customStyle="1" w:styleId="431">
    <w:name w:val="заголовок4.31"/>
    <w:basedOn w:val="a"/>
    <w:next w:val="a"/>
    <w:rsid w:val="00ED3EA4"/>
    <w:pPr>
      <w:keepNext/>
      <w:spacing w:before="120" w:after="120"/>
      <w:jc w:val="center"/>
    </w:pPr>
    <w:rPr>
      <w:b/>
      <w:snapToGrid w:val="0"/>
    </w:rPr>
  </w:style>
  <w:style w:type="character" w:customStyle="1" w:styleId="afff3">
    <w:name w:val="Текст примечания Знак"/>
    <w:link w:val="afff4"/>
    <w:semiHidden/>
    <w:rsid w:val="00ED3EA4"/>
  </w:style>
  <w:style w:type="paragraph" w:styleId="afff4">
    <w:name w:val="annotation text"/>
    <w:basedOn w:val="a"/>
    <w:link w:val="afff3"/>
    <w:semiHidden/>
    <w:unhideWhenUsed/>
    <w:rsid w:val="00ED3EA4"/>
  </w:style>
  <w:style w:type="character" w:customStyle="1" w:styleId="1f6">
    <w:name w:val="Текст примечания Знак1"/>
    <w:basedOn w:val="a0"/>
    <w:uiPriority w:val="99"/>
    <w:semiHidden/>
    <w:rsid w:val="00ED3EA4"/>
  </w:style>
  <w:style w:type="character" w:customStyle="1" w:styleId="afff5">
    <w:name w:val="Тема примечания Знак"/>
    <w:link w:val="afff6"/>
    <w:semiHidden/>
    <w:rsid w:val="00ED3EA4"/>
    <w:rPr>
      <w:b/>
      <w:bCs/>
    </w:rPr>
  </w:style>
  <w:style w:type="paragraph" w:styleId="afff6">
    <w:name w:val="annotation subject"/>
    <w:basedOn w:val="afff4"/>
    <w:next w:val="afff4"/>
    <w:link w:val="afff5"/>
    <w:semiHidden/>
    <w:unhideWhenUsed/>
    <w:rsid w:val="00ED3EA4"/>
    <w:rPr>
      <w:b/>
      <w:bCs/>
    </w:rPr>
  </w:style>
  <w:style w:type="character" w:customStyle="1" w:styleId="1f7">
    <w:name w:val="Тема примечания Знак1"/>
    <w:basedOn w:val="1f6"/>
    <w:uiPriority w:val="99"/>
    <w:semiHidden/>
    <w:rsid w:val="00ED3EA4"/>
    <w:rPr>
      <w:b/>
      <w:bCs/>
    </w:rPr>
  </w:style>
  <w:style w:type="paragraph" w:customStyle="1" w:styleId="3f">
    <w:name w:val="????????? 3"/>
    <w:basedOn w:val="a"/>
    <w:next w:val="a"/>
    <w:rsid w:val="00ED3EA4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character" w:customStyle="1" w:styleId="1f8">
    <w:name w:val="Схема документа Знак1"/>
    <w:semiHidden/>
    <w:rsid w:val="00ED3EA4"/>
    <w:rPr>
      <w:rFonts w:ascii="Segoe UI" w:hAnsi="Segoe UI" w:cs="Segoe UI"/>
      <w:sz w:val="16"/>
      <w:szCs w:val="16"/>
    </w:rPr>
  </w:style>
  <w:style w:type="paragraph" w:customStyle="1" w:styleId="xl24">
    <w:name w:val="xl24"/>
    <w:basedOn w:val="a"/>
    <w:rsid w:val="00ED3EA4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1211111111">
    <w:name w:val="цифры1211111111"/>
    <w:basedOn w:val="a"/>
    <w:rsid w:val="00ED3EA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1111">
    <w:name w:val="цифры1311211111111"/>
    <w:basedOn w:val="a"/>
    <w:rsid w:val="00ED3EA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character" w:customStyle="1" w:styleId="afff7">
    <w:name w:val="знак сноски"/>
    <w:rsid w:val="00ED3EA4"/>
    <w:rPr>
      <w:vertAlign w:val="superscript"/>
    </w:rPr>
  </w:style>
  <w:style w:type="character" w:styleId="afff8">
    <w:name w:val="Placeholder Text"/>
    <w:basedOn w:val="a0"/>
    <w:uiPriority w:val="99"/>
    <w:semiHidden/>
    <w:rsid w:val="00671F6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1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12111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6.4315135284614439E-2"/>
          <c:y val="0.21142857142857147"/>
          <c:w val="0.90848256906231528"/>
          <c:h val="0.54369120526601011"/>
        </c:manualLayout>
      </c:layout>
      <c:lineChart>
        <c:grouping val="stacked"/>
        <c:ser>
          <c:idx val="0"/>
          <c:order val="0"/>
          <c:spPr>
            <a:ln w="38086" cap="sq">
              <a:solidFill>
                <a:srgbClr val="4472C4">
                  <a:lumMod val="75000"/>
                </a:srgbClr>
              </a:solidFill>
              <a:prstDash val="solid"/>
            </a:ln>
          </c:spPr>
          <c:marker>
            <c:symbol val="none"/>
          </c:marker>
          <c:dPt>
            <c:idx val="0"/>
            <c:marker>
              <c:symbol val="square"/>
              <c:size val="3"/>
            </c:marker>
            <c:extLst xmlns:c16r2="http://schemas.microsoft.com/office/drawing/2015/06/chart">
              <c:ext xmlns:c16="http://schemas.microsoft.com/office/drawing/2014/chart" uri="{C3380CC4-5D6E-409C-BE32-E72D297353CC}">
                <c16:uniqueId val="{00000000-DEF1-409F-88C3-6BE83D9518F1}"/>
              </c:ext>
            </c:extLst>
          </c:dPt>
          <c:dPt>
            <c:idx val="15"/>
            <c:marker>
              <c:symbol val="square"/>
              <c:size val="3"/>
            </c:marker>
            <c:extLst xmlns:c16r2="http://schemas.microsoft.com/office/drawing/2015/06/chart">
              <c:ext xmlns:c16="http://schemas.microsoft.com/office/drawing/2014/chart" uri="{C3380CC4-5D6E-409C-BE32-E72D297353CC}">
                <c16:uniqueId val="{00000001-DEF1-409F-88C3-6BE83D9518F1}"/>
              </c:ext>
            </c:extLst>
          </c:dPt>
          <c:dPt>
            <c:idx val="16"/>
            <c:marker>
              <c:symbol val="square"/>
              <c:size val="3"/>
            </c:marker>
            <c:extLst xmlns:c16r2="http://schemas.microsoft.com/office/drawing/2015/06/chart">
              <c:ext xmlns:c16="http://schemas.microsoft.com/office/drawing/2014/chart" uri="{C3380CC4-5D6E-409C-BE32-E72D297353CC}">
                <c16:uniqueId val="{00000002-DEF1-409F-88C3-6BE83D9518F1}"/>
              </c:ext>
            </c:extLst>
          </c:dPt>
          <c:dLbls>
            <c:dLbl>
              <c:idx val="0"/>
              <c:layout>
                <c:manualLayout>
                  <c:x val="-2.6800670016750478E-2"/>
                  <c:y val="-6.1302681992337335E-2"/>
                </c:manualLayout>
              </c:layout>
              <c:spPr/>
              <c:txPr>
                <a:bodyPr anchor="t" anchorCtr="1"/>
                <a:lstStyle/>
                <a:p>
                  <a:pPr>
                    <a:defRPr sz="900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DEF1-409F-88C3-6BE83D9518F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5"/>
              <c:layout>
                <c:manualLayout>
                  <c:x val="-4.8297128688059653E-2"/>
                  <c:y val="-5.7075451775424627E-2"/>
                </c:manualLayout>
              </c:layout>
              <c:spPr/>
              <c:txPr>
                <a:bodyPr anchor="t" anchorCtr="1"/>
                <a:lstStyle/>
                <a:p>
                  <a:pPr>
                    <a:defRPr sz="900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DEF1-409F-88C3-6BE83D9518F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6"/>
              <c:layout>
                <c:manualLayout>
                  <c:x val="-2.3729847839371942E-2"/>
                  <c:y val="-5.7075451775424627E-2"/>
                </c:manualLayout>
              </c:layout>
              <c:spPr/>
              <c:txPr>
                <a:bodyPr anchor="t" anchorCtr="1"/>
                <a:lstStyle/>
                <a:p>
                  <a:pPr>
                    <a:defRPr sz="900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DEF1-409F-88C3-6BE83D9518F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elete val="1"/>
            <c:spPr>
              <a:noFill/>
              <a:ln>
                <a:noFill/>
              </a:ln>
              <a:effectLst/>
            </c:spPr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multiLvlStrRef>
              <c:f>Sheet1!$B$1:$X$2</c:f>
              <c:multiLvlStrCache>
                <c:ptCount val="23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</c:lvl>
                <c:lvl>
                  <c:pt idx="0">
                    <c:v>2023</c:v>
                  </c:pt>
                  <c:pt idx="12">
                    <c:v>2024</c:v>
                  </c:pt>
                </c:lvl>
              </c:multiLvlStrCache>
            </c:multiLvlStrRef>
          </c:cat>
          <c:val>
            <c:numRef>
              <c:f>Sheet1!$B$3:$X$3</c:f>
              <c:numCache>
                <c:formatCode>General</c:formatCode>
                <c:ptCount val="23"/>
                <c:pt idx="0">
                  <c:v>98.4</c:v>
                </c:pt>
                <c:pt idx="1">
                  <c:v>99.3</c:v>
                </c:pt>
                <c:pt idx="2">
                  <c:v>98.6</c:v>
                </c:pt>
                <c:pt idx="3">
                  <c:v>100</c:v>
                </c:pt>
                <c:pt idx="4">
                  <c:v>100.8</c:v>
                </c:pt>
                <c:pt idx="5">
                  <c:v>101.9</c:v>
                </c:pt>
                <c:pt idx="6">
                  <c:v>102.5</c:v>
                </c:pt>
                <c:pt idx="7">
                  <c:v>102.9</c:v>
                </c:pt>
                <c:pt idx="8">
                  <c:v>102.8</c:v>
                </c:pt>
                <c:pt idx="9">
                  <c:v>102.8</c:v>
                </c:pt>
                <c:pt idx="10">
                  <c:v>102.9</c:v>
                </c:pt>
                <c:pt idx="11">
                  <c:v>103</c:v>
                </c:pt>
                <c:pt idx="12">
                  <c:v>106.7</c:v>
                </c:pt>
                <c:pt idx="13">
                  <c:v>107.3</c:v>
                </c:pt>
                <c:pt idx="14">
                  <c:v>107.7</c:v>
                </c:pt>
                <c:pt idx="15">
                  <c:v>107.8</c:v>
                </c:pt>
                <c:pt idx="16">
                  <c:v>107.8</c:v>
                </c:pt>
                <c:pt idx="17">
                  <c:v>107.7</c:v>
                </c:pt>
                <c:pt idx="18">
                  <c:v>107.5</c:v>
                </c:pt>
                <c:pt idx="19">
                  <c:v>107.4</c:v>
                </c:pt>
                <c:pt idx="20">
                  <c:v>107.5</c:v>
                </c:pt>
                <c:pt idx="21">
                  <c:v>107.6</c:v>
                </c:pt>
                <c:pt idx="22">
                  <c:v>107.6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48BE-41F3-941B-FAE167653154}"/>
            </c:ext>
          </c:extLst>
        </c:ser>
        <c:marker val="1"/>
        <c:axId val="92593536"/>
        <c:axId val="107643648"/>
      </c:lineChart>
      <c:catAx>
        <c:axId val="92593536"/>
        <c:scaling>
          <c:orientation val="minMax"/>
        </c:scaling>
        <c:axPos val="b"/>
        <c:majorGridlines>
          <c:spPr>
            <a:ln w="9521">
              <a:solidFill>
                <a:srgbClr val="E7E6E6">
                  <a:lumMod val="75000"/>
                </a:srgbClr>
              </a:solidFill>
            </a:ln>
          </c:spPr>
        </c:majorGridlines>
        <c:numFmt formatCode="\О\с\н\о\в\н\о\й" sourceLinked="0"/>
        <c:tickLblPos val="nextTo"/>
        <c:spPr>
          <a:ln w="12695">
            <a:solidFill>
              <a:srgbClr val="E7E6E6">
                <a:lumMod val="50000"/>
              </a:srgbClr>
            </a:solidFill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7643648"/>
        <c:crossesAt val="92"/>
        <c:auto val="1"/>
        <c:lblAlgn val="ctr"/>
        <c:lblOffset val="120"/>
        <c:tickLblSkip val="1"/>
        <c:tickMarkSkip val="1"/>
        <c:noMultiLvlLbl val="1"/>
      </c:catAx>
      <c:valAx>
        <c:axId val="107643648"/>
        <c:scaling>
          <c:orientation val="minMax"/>
          <c:max val="112"/>
          <c:min val="92"/>
        </c:scaling>
        <c:axPos val="l"/>
        <c:majorGridlines>
          <c:spPr>
            <a:ln w="9521">
              <a:solidFill>
                <a:srgbClr val="E7E6E6">
                  <a:lumMod val="75000"/>
                </a:srgbClr>
              </a:solidFill>
              <a:prstDash val="solid"/>
            </a:ln>
          </c:spPr>
        </c:majorGridlines>
        <c:numFmt formatCode="0" sourceLinked="0"/>
        <c:tickLblPos val="nextTo"/>
        <c:spPr>
          <a:ln w="12165">
            <a:solidFill>
              <a:sysClr val="windowText" lastClr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2593536"/>
        <c:crosses val="autoZero"/>
        <c:crossBetween val="between"/>
        <c:majorUnit val="4"/>
      </c:valAx>
      <c:spPr>
        <a:ln w="12695">
          <a:solidFill>
            <a:srgbClr val="E7E6E6">
              <a:lumMod val="50000"/>
            </a:srgbClr>
          </a:solidFill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400" b="1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ru-RU"/>
    </a:p>
  </c:txPr>
  <c:externalData r:id="rId2"/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4.7316870791809733E-2"/>
          <c:y val="0.22024376246462629"/>
          <c:w val="0.94039694374565586"/>
          <c:h val="0.56308029912904278"/>
        </c:manualLayout>
      </c:layout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spPr>
            <a:ln w="37960" cap="sq">
              <a:solidFill>
                <a:srgbClr val="4472C4">
                  <a:lumMod val="75000"/>
                </a:srgbClr>
              </a:solidFill>
            </a:ln>
          </c:spPr>
          <c:marker>
            <c:symbol val="none"/>
          </c:marker>
          <c:dLbls>
            <c:dLbl>
              <c:idx val="4"/>
              <c:layout>
                <c:manualLayout>
                  <c:x val="-3.6698370896959126E-2"/>
                  <c:y val="-3.1394272203301862E-2"/>
                </c:manualLayout>
              </c:layout>
              <c:spPr/>
              <c:txPr>
                <a:bodyPr anchor="t" anchorCtr="1"/>
                <a:lstStyle/>
                <a:p>
                  <a:pPr>
                    <a:defRPr sz="900" b="1"/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D21C-4BDA-A67C-96CD1A1EB48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3"/>
              <c:layout>
                <c:manualLayout>
                  <c:x val="-3.2881657472255091E-2"/>
                  <c:y val="-6.1032848808337634E-2"/>
                </c:manualLayout>
              </c:layout>
              <c:spPr/>
              <c:txPr>
                <a:bodyPr anchor="t" anchorCtr="1"/>
                <a:lstStyle/>
                <a:p>
                  <a:pPr>
                    <a:defRPr sz="900" b="1"/>
                  </a:pPr>
                  <a:endParaRPr lang="ru-RU"/>
                </a:p>
              </c:txPr>
              <c:showVal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D21C-4BDA-A67C-96CD1A1EB48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elete val="1"/>
            <c:spPr>
              <a:noFill/>
              <a:ln>
                <a:noFill/>
              </a:ln>
              <a:effectLst/>
            </c:spPr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Лист1!$A$2:$A$24</c:f>
              <c:strCache>
                <c:ptCount val="23"/>
                <c:pt idx="0">
                  <c:v>I       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Лист1!$B$2:$B$24</c:f>
              <c:numCache>
                <c:formatCode>General</c:formatCode>
                <c:ptCount val="23"/>
                <c:pt idx="0">
                  <c:v>104.1</c:v>
                </c:pt>
                <c:pt idx="1">
                  <c:v>104.1</c:v>
                </c:pt>
                <c:pt idx="2">
                  <c:v>104.1</c:v>
                </c:pt>
                <c:pt idx="3">
                  <c:v>104.1</c:v>
                </c:pt>
                <c:pt idx="4">
                  <c:v>104.4</c:v>
                </c:pt>
                <c:pt idx="5">
                  <c:v>104.3</c:v>
                </c:pt>
                <c:pt idx="6">
                  <c:v>104.3</c:v>
                </c:pt>
                <c:pt idx="7">
                  <c:v>104.2</c:v>
                </c:pt>
                <c:pt idx="8">
                  <c:v>104.1</c:v>
                </c:pt>
                <c:pt idx="9">
                  <c:v>103.9</c:v>
                </c:pt>
                <c:pt idx="10">
                  <c:v>103.7</c:v>
                </c:pt>
                <c:pt idx="11">
                  <c:v>103.6</c:v>
                </c:pt>
                <c:pt idx="12" formatCode="0.0">
                  <c:v>101.7</c:v>
                </c:pt>
                <c:pt idx="13" formatCode="0.0">
                  <c:v>100.7</c:v>
                </c:pt>
                <c:pt idx="14" formatCode="0.0">
                  <c:v>101</c:v>
                </c:pt>
                <c:pt idx="15" formatCode="0.0">
                  <c:v>101.3</c:v>
                </c:pt>
                <c:pt idx="16" formatCode="0.0">
                  <c:v>101.4</c:v>
                </c:pt>
                <c:pt idx="17" formatCode="0.0">
                  <c:v>101.5</c:v>
                </c:pt>
                <c:pt idx="18" formatCode="0.0">
                  <c:v>101.6</c:v>
                </c:pt>
                <c:pt idx="19" formatCode="0.0">
                  <c:v>101.7</c:v>
                </c:pt>
                <c:pt idx="20" formatCode="0.0">
                  <c:v>101.7</c:v>
                </c:pt>
                <c:pt idx="21" formatCode="0.0">
                  <c:v>101.8</c:v>
                </c:pt>
                <c:pt idx="22" formatCode="0.0">
                  <c:v>101.9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3473-47FB-95A0-2AC24A06D0FD}"/>
            </c:ext>
          </c:extLst>
        </c:ser>
        <c:marker val="1"/>
        <c:axId val="107691392"/>
        <c:axId val="100922112"/>
      </c:lineChart>
      <c:catAx>
        <c:axId val="107691392"/>
        <c:scaling>
          <c:orientation val="minMax"/>
        </c:scaling>
        <c:axPos val="b"/>
        <c:majorGridlines>
          <c:spPr>
            <a:ln w="6327">
              <a:solidFill>
                <a:srgbClr val="E7E6E6">
                  <a:lumMod val="50000"/>
                </a:srgbClr>
              </a:solidFill>
            </a:ln>
          </c:spPr>
        </c:majorGridlines>
        <c:numFmt formatCode="General" sourceLinked="1"/>
        <c:tickLblPos val="nextTo"/>
        <c:spPr>
          <a:ln w="12623">
            <a:solidFill>
              <a:sysClr val="windowText" lastClr="000000">
                <a:lumMod val="65000"/>
                <a:lumOff val="35000"/>
              </a:sysClr>
            </a:solidFill>
          </a:ln>
        </c:spPr>
        <c:txPr>
          <a:bodyPr rot="0" vert="horz"/>
          <a:lstStyle/>
          <a:p>
            <a:pPr>
              <a:defRPr sz="7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0922112"/>
        <c:crosses val="autoZero"/>
        <c:auto val="1"/>
        <c:lblAlgn val="ctr"/>
        <c:lblOffset val="100"/>
        <c:tickLblSkip val="1"/>
      </c:catAx>
      <c:valAx>
        <c:axId val="100922112"/>
        <c:scaling>
          <c:orientation val="minMax"/>
          <c:max val="106"/>
          <c:min val="100"/>
        </c:scaling>
        <c:axPos val="l"/>
        <c:majorGridlines>
          <c:spPr>
            <a:ln w="6327">
              <a:solidFill>
                <a:srgbClr val="E7E6E6">
                  <a:lumMod val="50000"/>
                </a:srgbClr>
              </a:solidFill>
            </a:ln>
          </c:spPr>
        </c:majorGridlines>
        <c:numFmt formatCode="General" sourceLinked="0"/>
        <c:tickLblPos val="nextTo"/>
        <c:spPr>
          <a:ln w="12565">
            <a:solidFill>
              <a:sysClr val="windowText" lastClr="000000">
                <a:lumMod val="65000"/>
                <a:lumOff val="35000"/>
              </a:sysClr>
            </a:solidFill>
          </a:ln>
        </c:spPr>
        <c:txPr>
          <a:bodyPr rot="0" vert="horz"/>
          <a:lstStyle/>
          <a:p>
            <a:pPr>
              <a:defRPr sz="7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7691392"/>
        <c:crosses val="autoZero"/>
        <c:crossBetween val="between"/>
        <c:majorUnit val="1"/>
        <c:minorUnit val="1"/>
      </c:valAx>
      <c:spPr>
        <a:ln w="12623">
          <a:solidFill>
            <a:sysClr val="windowText" lastClr="000000">
              <a:lumMod val="50000"/>
              <a:lumOff val="50000"/>
            </a:sysClr>
          </a:solidFill>
        </a:ln>
      </c:spPr>
    </c:plotArea>
    <c:plotVisOnly val="1"/>
    <c:dispBlanksAs val="zero"/>
  </c:chart>
  <c:spPr>
    <a:ln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/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0.88575</cdr:y>
    </cdr:from>
    <cdr:to>
      <cdr:x>0</cdr:x>
      <cdr:y>0.88575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0" y="2621507"/>
          <a:ext cx="4350265" cy="16057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ru-RU" sz="9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  1)  Приведены максимальное и минимальное значения показателя.</a:t>
          </a:r>
        </a:p>
      </cdr:txBody>
    </cdr:sp>
  </cdr:relSizeAnchor>
  <cdr:relSizeAnchor xmlns:cdr="http://schemas.openxmlformats.org/drawingml/2006/chartDrawing">
    <cdr:from>
      <cdr:x>0</cdr:x>
      <cdr:y>0</cdr:y>
    </cdr:from>
    <cdr:to>
      <cdr:x>0</cdr:x>
      <cdr:y>0.0065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1780" y="1"/>
          <a:ext cx="5392378" cy="44115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algn="ctr"/>
          <a:r>
            <a:rPr lang="ru-RU" sz="10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ДИНАМИКА ОБОРОТА РОЗНИЧНОЙ ТОРГОВЛИ</a:t>
          </a:r>
          <a:r>
            <a:rPr lang="ru-RU" sz="1000" b="1" baseline="300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</a:t>
          </a:r>
        </a:p>
        <a:p xmlns:a="http://schemas.openxmlformats.org/drawingml/2006/main">
          <a:pPr algn="ctr"/>
          <a:r>
            <a:rPr lang="ru-RU" sz="10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(нарастающим</a:t>
          </a:r>
          <a:r>
            <a:rPr lang="ru-RU" sz="10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итогом в процентах к соответствующему периоду предыдущего года)</a:t>
          </a:r>
          <a:endParaRPr lang="ru-RU" sz="1000" b="1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0.01304</cdr:x>
      <cdr:y>4.7391E-7</cdr:y>
    </cdr:from>
    <cdr:to>
      <cdr:x>1</cdr:x>
      <cdr:y>0.24306</cdr:y>
    </cdr:to>
    <cdr:sp macro="" textlink="">
      <cdr:nvSpPr>
        <cdr:cNvPr id="4" name="Прямоугольник 3"/>
        <cdr:cNvSpPr/>
      </cdr:nvSpPr>
      <cdr:spPr>
        <a:xfrm xmlns:a="http://schemas.openxmlformats.org/drawingml/2006/main">
          <a:off x="56873" y="1"/>
          <a:ext cx="5470167" cy="47227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sz="10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ДИНАМИКА</a:t>
          </a:r>
          <a:r>
            <a:rPr lang="ru-RU" sz="1000" b="1" baseline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ОБОРОТА РОЗНИЧНОЙ ТОРГОВЛИ</a:t>
          </a:r>
          <a:r>
            <a:rPr lang="ru-RU" sz="1000" b="1" baseline="30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1)</a:t>
          </a:r>
        </a:p>
        <a:p xmlns:a="http://schemas.openxmlformats.org/drawingml/2006/main">
          <a:pPr algn="ctr"/>
          <a:r>
            <a:rPr lang="ru-RU" sz="10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(нарастающим</a:t>
          </a:r>
          <a:r>
            <a:rPr lang="ru-RU" sz="1000" b="1" baseline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итогом; </a:t>
          </a:r>
          <a:r>
            <a:rPr lang="ru-RU" sz="10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</a:t>
          </a:r>
          <a:r>
            <a:rPr lang="ru-RU" sz="1000" b="1" baseline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процентах к соответствующему периоду предыдущего года)</a:t>
          </a:r>
          <a:endParaRPr lang="ru-RU" sz="1000" b="1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0.0672</cdr:x>
      <cdr:y>0.89011</cdr:y>
    </cdr:from>
    <cdr:to>
      <cdr:x>0.79136</cdr:x>
      <cdr:y>0.97414</cdr:y>
    </cdr:to>
    <cdr:sp macro="" textlink="">
      <cdr:nvSpPr>
        <cdr:cNvPr id="5" name="Прямоугольник 4"/>
        <cdr:cNvSpPr/>
      </cdr:nvSpPr>
      <cdr:spPr>
        <a:xfrm xmlns:a="http://schemas.openxmlformats.org/drawingml/2006/main">
          <a:off x="369277" y="2136530"/>
          <a:ext cx="3979476" cy="2016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>
            <a:spcBef>
              <a:spcPts val="600"/>
            </a:spcBef>
          </a:pPr>
          <a:r>
            <a:rPr lang="ru-RU" sz="9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1) Приведены максимальное и минимальное значения показателя.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0.00125</cdr:x>
      <cdr:y>0.41225</cdr:y>
    </cdr:from>
    <cdr:to>
      <cdr:x>0.00125</cdr:x>
      <cdr:y>0.4125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149464" y="2307563"/>
          <a:ext cx="3698726" cy="26878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 anchor="b" anchorCtr="1"/>
        <a:lstStyle xmlns:a="http://schemas.openxmlformats.org/drawingml/2006/main"/>
        <a:p xmlns:a="http://schemas.openxmlformats.org/drawingml/2006/main">
          <a:pPr algn="l"/>
          <a:r>
            <a:rPr lang="ru-RU" sz="9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 Приведены максимальное и минимальное значения</a:t>
          </a:r>
          <a:r>
            <a:rPr lang="ru-RU" sz="9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показателя.</a:t>
          </a:r>
          <a:endParaRPr lang="ru-RU" sz="900" b="1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0.03502</cdr:x>
      <cdr:y>0.02186</cdr:y>
    </cdr:from>
    <cdr:to>
      <cdr:x>0.99232</cdr:x>
      <cdr:y>0.15848</cdr:y>
    </cdr:to>
    <cdr:sp macro="" textlink="">
      <cdr:nvSpPr>
        <cdr:cNvPr id="4" name="Прямоугольник 3"/>
        <cdr:cNvSpPr/>
      </cdr:nvSpPr>
      <cdr:spPr>
        <a:xfrm xmlns:a="http://schemas.openxmlformats.org/drawingml/2006/main">
          <a:off x="197510" y="58522"/>
          <a:ext cx="5398617" cy="36576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algn="ctr">
            <a:spcBef>
              <a:spcPts val="600"/>
            </a:spcBef>
          </a:pPr>
          <a:r>
            <a:rPr lang="ru-RU" sz="10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ДИНАМИКА ОБЪЕМА ПЛАТНЫХ УСЛУГ НАСЕЛЕНИЮ</a:t>
          </a:r>
          <a:r>
            <a:rPr lang="ru-RU" sz="1000" b="1" baseline="300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</a:t>
          </a:r>
        </a:p>
        <a:p xmlns:a="http://schemas.openxmlformats.org/drawingml/2006/main">
          <a:pPr algn="ctr"/>
          <a:r>
            <a:rPr lang="ru-RU" sz="9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(нарастающим </a:t>
          </a:r>
          <a:r>
            <a:rPr lang="ru-RU" sz="9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итогом; в процентах к соответствующему периоду предыдущего года</a:t>
          </a:r>
          <a:r>
            <a:rPr lang="ru-RU" sz="900" b="1" baseline="300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2)</a:t>
          </a:r>
          <a:r>
            <a:rPr lang="ru-RU" sz="9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)</a:t>
          </a:r>
          <a:endParaRPr lang="ru-RU" sz="900" b="1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</cdr:x>
      <cdr:y>0.86641</cdr:y>
    </cdr:from>
    <cdr:to>
      <cdr:x>0.76522</cdr:x>
      <cdr:y>1</cdr:y>
    </cdr:to>
    <cdr:sp macro="" textlink="">
      <cdr:nvSpPr>
        <cdr:cNvPr id="5" name="Прямоугольник 4"/>
        <cdr:cNvSpPr/>
      </cdr:nvSpPr>
      <cdr:spPr>
        <a:xfrm xmlns:a="http://schemas.openxmlformats.org/drawingml/2006/main">
          <a:off x="0" y="2162175"/>
          <a:ext cx="4140000" cy="33337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anchor="b" anchorCtr="1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marL="360000" algn="l">
            <a:spcBef>
              <a:spcPts val="0"/>
            </a:spcBef>
          </a:pPr>
          <a:endParaRPr lang="ru-RU" sz="900" b="1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  <a:p xmlns:a="http://schemas.openxmlformats.org/drawingml/2006/main">
          <a:pPr marL="360000" algn="l">
            <a:spcBef>
              <a:spcPts val="1200"/>
            </a:spcBef>
          </a:pPr>
          <a:r>
            <a:rPr lang="ru-RU" sz="9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 Приведены максимальное и минимальное значения</a:t>
          </a:r>
          <a:r>
            <a:rPr lang="ru-RU" sz="9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показателя.</a:t>
          </a:r>
        </a:p>
        <a:p xmlns:a="http://schemas.openxmlformats.org/drawingml/2006/main">
          <a:pPr marL="360000" algn="l">
            <a:spcBef>
              <a:spcPts val="0"/>
            </a:spcBef>
          </a:pPr>
          <a:r>
            <a:rPr lang="ru-RU" sz="9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2) </a:t>
          </a:r>
          <a:r>
            <a:rPr lang="en-US" sz="9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</a:t>
          </a:r>
          <a:r>
            <a:rPr lang="ru-RU" sz="9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В сопоставимых</a:t>
          </a:r>
          <a:r>
            <a:rPr lang="ru-RU" sz="9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ценах.</a:t>
          </a:r>
          <a:endParaRPr lang="ru-RU" sz="900" b="1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5F515-DB49-45DD-B62A-E78FA157F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9</Pages>
  <Words>1469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</vt:lpstr>
    </vt:vector>
  </TitlesOfParts>
  <Company>Hewlett-Packard Company</Company>
  <LinksUpToDate>false</LinksUpToDate>
  <CharactersWithSpaces>9825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</dc:title>
  <dc:subject/>
  <dc:creator>Admin</dc:creator>
  <cp:keywords/>
  <cp:lastModifiedBy>22.SvetlakovaIuS</cp:lastModifiedBy>
  <cp:revision>164</cp:revision>
  <cp:lastPrinted>2024-10-19T07:20:00Z</cp:lastPrinted>
  <dcterms:created xsi:type="dcterms:W3CDTF">2024-03-28T07:47:00Z</dcterms:created>
  <dcterms:modified xsi:type="dcterms:W3CDTF">2025-01-10T01:56:00Z</dcterms:modified>
</cp:coreProperties>
</file>